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9A42" w14:textId="77777777" w:rsidR="003035A2" w:rsidRPr="00902E62" w:rsidRDefault="00000000">
      <w:pPr>
        <w:spacing w:after="264" w:line="259" w:lineRule="auto"/>
        <w:ind w:left="583" w:right="75"/>
        <w:jc w:val="center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Аналитическая справка по результатам проведения ВПР-2024 </w:t>
      </w:r>
    </w:p>
    <w:p w14:paraId="283F99A3" w14:textId="545B8AC1" w:rsidR="003035A2" w:rsidRPr="00902E62" w:rsidRDefault="00000000">
      <w:pPr>
        <w:spacing w:after="199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         В целях определения сформированности учебных достижений обучающихся начального</w:t>
      </w:r>
      <w:r w:rsidR="00273EB5" w:rsidRPr="00902E62">
        <w:rPr>
          <w:sz w:val="24"/>
          <w:szCs w:val="24"/>
        </w:rPr>
        <w:t xml:space="preserve"> и</w:t>
      </w:r>
      <w:r w:rsidRPr="00902E62">
        <w:rPr>
          <w:sz w:val="24"/>
          <w:szCs w:val="24"/>
        </w:rPr>
        <w:t xml:space="preserve"> основного общего образования, в соответствии с приказом Федеральной службы по надзору от 21.12.2023</w:t>
      </w:r>
      <w:r w:rsidR="007C0BA0" w:rsidRPr="00902E62">
        <w:rPr>
          <w:sz w:val="24"/>
          <w:szCs w:val="24"/>
        </w:rPr>
        <w:t xml:space="preserve"> года</w:t>
      </w:r>
      <w:r w:rsidRPr="00902E62">
        <w:rPr>
          <w:sz w:val="24"/>
          <w:szCs w:val="24"/>
        </w:rPr>
        <w:t xml:space="preserve"> № 2160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</w:t>
      </w:r>
      <w:r w:rsidR="00273EB5" w:rsidRPr="00902E62">
        <w:rPr>
          <w:sz w:val="24"/>
          <w:szCs w:val="24"/>
        </w:rPr>
        <w:t>»</w:t>
      </w:r>
      <w:r w:rsidRPr="00902E62">
        <w:rPr>
          <w:sz w:val="24"/>
          <w:szCs w:val="24"/>
        </w:rPr>
        <w:t xml:space="preserve">, приказа МО </w:t>
      </w:r>
      <w:r w:rsidR="00273EB5" w:rsidRPr="00902E62">
        <w:rPr>
          <w:sz w:val="24"/>
          <w:szCs w:val="24"/>
        </w:rPr>
        <w:t>Белгородской области</w:t>
      </w:r>
      <w:r w:rsidRPr="00902E62">
        <w:rPr>
          <w:sz w:val="24"/>
          <w:szCs w:val="24"/>
        </w:rPr>
        <w:t xml:space="preserve"> от </w:t>
      </w:r>
      <w:r w:rsidR="00273EB5" w:rsidRPr="00902E62">
        <w:rPr>
          <w:sz w:val="24"/>
          <w:szCs w:val="24"/>
        </w:rPr>
        <w:t>2</w:t>
      </w:r>
      <w:r w:rsidRPr="00902E62">
        <w:rPr>
          <w:sz w:val="24"/>
          <w:szCs w:val="24"/>
        </w:rPr>
        <w:t>8.02.2024</w:t>
      </w:r>
      <w:r w:rsidR="007C0BA0" w:rsidRPr="00902E62">
        <w:rPr>
          <w:sz w:val="24"/>
          <w:szCs w:val="24"/>
        </w:rPr>
        <w:t xml:space="preserve"> года</w:t>
      </w:r>
      <w:r w:rsidRPr="00902E62">
        <w:rPr>
          <w:sz w:val="24"/>
          <w:szCs w:val="24"/>
        </w:rPr>
        <w:t xml:space="preserve"> </w:t>
      </w:r>
      <w:r w:rsidR="007C0BA0" w:rsidRPr="00902E62">
        <w:rPr>
          <w:sz w:val="24"/>
          <w:szCs w:val="24"/>
        </w:rPr>
        <w:t xml:space="preserve">№ 625 </w:t>
      </w:r>
      <w:r w:rsidRPr="00902E62">
        <w:rPr>
          <w:sz w:val="24"/>
          <w:szCs w:val="24"/>
        </w:rPr>
        <w:t>«О</w:t>
      </w:r>
      <w:r w:rsidR="00273EB5" w:rsidRPr="00902E62">
        <w:rPr>
          <w:sz w:val="24"/>
          <w:szCs w:val="24"/>
        </w:rPr>
        <w:t>б организации</w:t>
      </w:r>
      <w:r w:rsidRPr="00902E62">
        <w:rPr>
          <w:sz w:val="24"/>
          <w:szCs w:val="24"/>
        </w:rPr>
        <w:t xml:space="preserve"> проведени</w:t>
      </w:r>
      <w:r w:rsidR="00273EB5" w:rsidRPr="00902E62">
        <w:rPr>
          <w:sz w:val="24"/>
          <w:szCs w:val="24"/>
        </w:rPr>
        <w:t>я</w:t>
      </w:r>
      <w:r w:rsidRPr="00902E62">
        <w:rPr>
          <w:sz w:val="24"/>
          <w:szCs w:val="24"/>
        </w:rPr>
        <w:t xml:space="preserve"> всероссийских проверочных работ в </w:t>
      </w:r>
      <w:r w:rsidR="00273EB5" w:rsidRPr="00902E62">
        <w:rPr>
          <w:sz w:val="24"/>
          <w:szCs w:val="24"/>
        </w:rPr>
        <w:t>общеобразовательных организациях</w:t>
      </w:r>
      <w:r w:rsidRPr="00902E62">
        <w:rPr>
          <w:sz w:val="24"/>
          <w:szCs w:val="24"/>
        </w:rPr>
        <w:t>», приказа МБОУ «</w:t>
      </w:r>
      <w:r w:rsidR="00273EB5" w:rsidRPr="00902E62">
        <w:rPr>
          <w:sz w:val="24"/>
          <w:szCs w:val="24"/>
        </w:rPr>
        <w:t>Новенская СОШ</w:t>
      </w:r>
      <w:r w:rsidRPr="00902E62">
        <w:rPr>
          <w:sz w:val="24"/>
          <w:szCs w:val="24"/>
        </w:rPr>
        <w:t xml:space="preserve">» </w:t>
      </w:r>
      <w:r w:rsidR="007C0BA0" w:rsidRPr="00902E62">
        <w:rPr>
          <w:sz w:val="24"/>
          <w:szCs w:val="24"/>
        </w:rPr>
        <w:t xml:space="preserve">от 01.03.2024 года № 45 </w:t>
      </w:r>
      <w:r w:rsidRPr="00902E62">
        <w:rPr>
          <w:sz w:val="24"/>
          <w:szCs w:val="24"/>
        </w:rPr>
        <w:t xml:space="preserve">«О проведении Всероссийских проверочных работ в 2024 году» с </w:t>
      </w:r>
      <w:r w:rsidR="007C0BA0" w:rsidRPr="00902E62">
        <w:rPr>
          <w:sz w:val="24"/>
          <w:szCs w:val="24"/>
        </w:rPr>
        <w:t>19</w:t>
      </w:r>
      <w:r w:rsidRPr="00902E62">
        <w:rPr>
          <w:sz w:val="24"/>
          <w:szCs w:val="24"/>
        </w:rPr>
        <w:t xml:space="preserve"> марта 2024 года по 25 апреля 2024 года были организованы и проведены Всероссийские проверочные работы (далее ВПР)  в 4, 5, 6, 7</w:t>
      </w:r>
      <w:r w:rsidR="007C0BA0" w:rsidRPr="00902E62">
        <w:rPr>
          <w:sz w:val="24"/>
          <w:szCs w:val="24"/>
        </w:rPr>
        <w:t xml:space="preserve"> и </w:t>
      </w:r>
      <w:r w:rsidRPr="00902E62">
        <w:rPr>
          <w:sz w:val="24"/>
          <w:szCs w:val="24"/>
        </w:rPr>
        <w:t>8 классах.  Проведение ВПР осуществлялось в соответствии с методическими рекомендациями и инструкциями для образовательных организаций. Было составлено расписание проведения ВПР, утвержденное директором школы и размещенное на сайте школы. Расписание проведения ВПР составлено с учетом общего расписания ВПР, утвержденного службой по надзору в сфере образования и с учетом графика проведения ВПР</w:t>
      </w:r>
      <w:r w:rsidR="007C0BA0" w:rsidRPr="00902E62">
        <w:rPr>
          <w:sz w:val="24"/>
          <w:szCs w:val="24"/>
        </w:rPr>
        <w:t xml:space="preserve">. </w:t>
      </w:r>
      <w:r w:rsidRPr="00902E62">
        <w:rPr>
          <w:sz w:val="24"/>
          <w:szCs w:val="24"/>
        </w:rPr>
        <w:t>Помимо расписания проведения ВПР в МБОУ «</w:t>
      </w:r>
      <w:r w:rsidR="007C0BA0" w:rsidRPr="00902E62">
        <w:rPr>
          <w:sz w:val="24"/>
          <w:szCs w:val="24"/>
        </w:rPr>
        <w:t xml:space="preserve">Новенская </w:t>
      </w:r>
      <w:r w:rsidRPr="00902E62">
        <w:rPr>
          <w:sz w:val="24"/>
          <w:szCs w:val="24"/>
        </w:rPr>
        <w:t>СОШ» был организован контроль за обеспечением объективности и составлен график общественного наблюдения из числа родительской общественности по каждому классу на каждую ВПР</w:t>
      </w:r>
      <w:r w:rsidR="007C0BA0" w:rsidRPr="00902E62">
        <w:rPr>
          <w:sz w:val="24"/>
          <w:szCs w:val="24"/>
        </w:rPr>
        <w:t>.</w:t>
      </w:r>
    </w:p>
    <w:p w14:paraId="2AF5DCE1" w14:textId="77777777" w:rsidR="003035A2" w:rsidRPr="00902E62" w:rsidRDefault="00000000">
      <w:pPr>
        <w:ind w:left="551" w:right="66" w:firstLine="852"/>
        <w:rPr>
          <w:sz w:val="24"/>
          <w:szCs w:val="24"/>
        </w:rPr>
      </w:pPr>
      <w:r w:rsidRPr="00902E62">
        <w:rPr>
          <w:sz w:val="24"/>
          <w:szCs w:val="24"/>
        </w:rPr>
        <w:t xml:space="preserve">Все Всероссийские проверочные работы были проведены в соответствии с планом-графиком, утвержденными Федеральной службой по надзору в сфере образования и науки.    </w:t>
      </w:r>
      <w:r w:rsidRPr="00902E62">
        <w:rPr>
          <w:i/>
          <w:sz w:val="24"/>
          <w:szCs w:val="24"/>
        </w:rPr>
        <w:t xml:space="preserve">  </w:t>
      </w:r>
    </w:p>
    <w:p w14:paraId="35277556" w14:textId="77228600" w:rsidR="003035A2" w:rsidRPr="00902E62" w:rsidRDefault="00000000">
      <w:pPr>
        <w:spacing w:line="269" w:lineRule="auto"/>
        <w:ind w:left="551" w:right="61" w:firstLine="852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  В соответствии с вышеперечисленными документами в МБОУ </w:t>
      </w:r>
      <w:r w:rsidR="00E03A5D" w:rsidRPr="00902E62">
        <w:rPr>
          <w:sz w:val="24"/>
          <w:szCs w:val="24"/>
        </w:rPr>
        <w:t xml:space="preserve">«Новенская </w:t>
      </w:r>
      <w:r w:rsidRPr="00902E62">
        <w:rPr>
          <w:sz w:val="24"/>
          <w:szCs w:val="24"/>
        </w:rPr>
        <w:t>СОШ</w:t>
      </w:r>
      <w:r w:rsidR="00E03A5D" w:rsidRPr="00902E62">
        <w:rPr>
          <w:sz w:val="24"/>
          <w:szCs w:val="24"/>
        </w:rPr>
        <w:t xml:space="preserve">» </w:t>
      </w:r>
      <w:r w:rsidRPr="00902E62">
        <w:rPr>
          <w:sz w:val="24"/>
          <w:szCs w:val="24"/>
        </w:rPr>
        <w:t xml:space="preserve">были изданы соответствующие приказы о проведении ВПР, проведены следующие мероприятия, направленные на повышение </w:t>
      </w:r>
      <w:r w:rsidRPr="00902E62">
        <w:rPr>
          <w:sz w:val="24"/>
          <w:szCs w:val="24"/>
          <w:u w:val="single" w:color="000000"/>
        </w:rPr>
        <w:t>объективности и прозрачности</w:t>
      </w:r>
      <w:r w:rsidRPr="00902E62">
        <w:rPr>
          <w:sz w:val="24"/>
          <w:szCs w:val="24"/>
        </w:rPr>
        <w:t xml:space="preserve"> проведения ВПР:  </w:t>
      </w:r>
    </w:p>
    <w:p w14:paraId="45CD36AA" w14:textId="149E4818" w:rsidR="003035A2" w:rsidRPr="00902E62" w:rsidRDefault="00000000">
      <w:pPr>
        <w:numPr>
          <w:ilvl w:val="0"/>
          <w:numId w:val="1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исключена возможность доступа к материалам ВПР участников образовательного процесса (доступ в личный кабинет имели только школьный координатор – заместитель директора, который осуществлял печать, выдачу, сбор и внесение данных в протокол);  </w:t>
      </w:r>
    </w:p>
    <w:p w14:paraId="6CB6EA1A" w14:textId="3934BB79" w:rsidR="003035A2" w:rsidRPr="00902E62" w:rsidRDefault="00000000">
      <w:pPr>
        <w:numPr>
          <w:ilvl w:val="0"/>
          <w:numId w:val="1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своевременно откорректировано расписание уроков; </w:t>
      </w:r>
    </w:p>
    <w:p w14:paraId="403FD930" w14:textId="292DB91B" w:rsidR="003035A2" w:rsidRPr="00902E62" w:rsidRDefault="00000000">
      <w:pPr>
        <w:ind w:left="551" w:right="66" w:firstLine="852"/>
        <w:rPr>
          <w:sz w:val="24"/>
          <w:szCs w:val="24"/>
        </w:rPr>
      </w:pPr>
      <w:r w:rsidRPr="00902E62">
        <w:rPr>
          <w:sz w:val="24"/>
          <w:szCs w:val="24"/>
        </w:rPr>
        <w:t>-был</w:t>
      </w:r>
      <w:r w:rsidR="00E03A5D" w:rsidRPr="00902E62">
        <w:rPr>
          <w:sz w:val="24"/>
          <w:szCs w:val="24"/>
        </w:rPr>
        <w:t>и</w:t>
      </w:r>
      <w:r w:rsidRPr="00902E62">
        <w:rPr>
          <w:sz w:val="24"/>
          <w:szCs w:val="24"/>
        </w:rPr>
        <w:t xml:space="preserve"> назначен</w:t>
      </w:r>
      <w:r w:rsidR="00E03A5D" w:rsidRPr="00902E62">
        <w:rPr>
          <w:sz w:val="24"/>
          <w:szCs w:val="24"/>
        </w:rPr>
        <w:t>ы</w:t>
      </w:r>
      <w:r w:rsidRPr="00902E62">
        <w:rPr>
          <w:sz w:val="24"/>
          <w:szCs w:val="24"/>
        </w:rPr>
        <w:t xml:space="preserve"> организатор</w:t>
      </w:r>
      <w:r w:rsidR="00E03A5D" w:rsidRPr="00902E62">
        <w:rPr>
          <w:sz w:val="24"/>
          <w:szCs w:val="24"/>
        </w:rPr>
        <w:t>ы</w:t>
      </w:r>
      <w:r w:rsidRPr="00902E62">
        <w:rPr>
          <w:sz w:val="24"/>
          <w:szCs w:val="24"/>
        </w:rPr>
        <w:t xml:space="preserve"> из числа учителей, не работающих в данных классах, назначены организаторы вне аудитории; </w:t>
      </w:r>
    </w:p>
    <w:p w14:paraId="6C7BD615" w14:textId="77777777" w:rsidR="003035A2" w:rsidRPr="00902E62" w:rsidRDefault="00000000">
      <w:pPr>
        <w:numPr>
          <w:ilvl w:val="0"/>
          <w:numId w:val="1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привлечены общественные наблюдатели, по результатам работы которых оформлялись акты наблюдений за соблюдением процедуры проведения ВПР.   Перед каждой ВПР по всем предметам с общественным наблюдателем проводился инструктаж; </w:t>
      </w:r>
    </w:p>
    <w:p w14:paraId="65D0E70D" w14:textId="77777777" w:rsidR="003035A2" w:rsidRPr="00902E62" w:rsidRDefault="00000000">
      <w:pPr>
        <w:numPr>
          <w:ilvl w:val="0"/>
          <w:numId w:val="1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соблюдены установленные сроки проведения и проверки работ; - результаты ВПР своевременно внесены в систему мониторинга. </w:t>
      </w:r>
    </w:p>
    <w:p w14:paraId="1A3CCEA4" w14:textId="3CEBD2CE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   </w:t>
      </w:r>
      <w:r w:rsidRPr="00902E62">
        <w:rPr>
          <w:sz w:val="24"/>
          <w:szCs w:val="24"/>
        </w:rPr>
        <w:tab/>
        <w:t xml:space="preserve">С целью </w:t>
      </w:r>
      <w:r w:rsidRPr="00902E62">
        <w:rPr>
          <w:sz w:val="24"/>
          <w:szCs w:val="24"/>
          <w:u w:val="single" w:color="000000"/>
        </w:rPr>
        <w:t>контроля</w:t>
      </w:r>
      <w:r w:rsidRPr="00902E62">
        <w:rPr>
          <w:sz w:val="24"/>
          <w:szCs w:val="24"/>
        </w:rPr>
        <w:t xml:space="preserve"> за объективностью проведения Всероссийских проверочных работ в МБОУ </w:t>
      </w:r>
      <w:r w:rsidR="00E03A5D" w:rsidRPr="00902E62">
        <w:rPr>
          <w:sz w:val="24"/>
          <w:szCs w:val="24"/>
        </w:rPr>
        <w:t xml:space="preserve">«Новенская </w:t>
      </w:r>
      <w:r w:rsidRPr="00902E62">
        <w:rPr>
          <w:sz w:val="24"/>
          <w:szCs w:val="24"/>
        </w:rPr>
        <w:t>СОШ</w:t>
      </w:r>
      <w:r w:rsidR="00E03A5D" w:rsidRPr="00902E62">
        <w:rPr>
          <w:sz w:val="24"/>
          <w:szCs w:val="24"/>
        </w:rPr>
        <w:t xml:space="preserve">» </w:t>
      </w:r>
      <w:r w:rsidRPr="00902E62">
        <w:rPr>
          <w:sz w:val="24"/>
          <w:szCs w:val="24"/>
        </w:rPr>
        <w:t xml:space="preserve">были приняты следующие меры: </w:t>
      </w:r>
    </w:p>
    <w:p w14:paraId="29D03927" w14:textId="24D3EECB" w:rsidR="003035A2" w:rsidRPr="00902E62" w:rsidRDefault="00000000">
      <w:pPr>
        <w:numPr>
          <w:ilvl w:val="0"/>
          <w:numId w:val="1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>присутствие общественных наблюдателей</w:t>
      </w:r>
      <w:r w:rsidR="00E03A5D" w:rsidRPr="00902E62">
        <w:rPr>
          <w:sz w:val="24"/>
          <w:szCs w:val="24"/>
        </w:rPr>
        <w:t>.</w:t>
      </w:r>
    </w:p>
    <w:p w14:paraId="2D4438EA" w14:textId="3B6738BC" w:rsidR="003035A2" w:rsidRPr="00902E62" w:rsidRDefault="00000000" w:rsidP="00CB3641">
      <w:pPr>
        <w:spacing w:line="269" w:lineRule="auto"/>
        <w:ind w:left="561" w:right="61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  </w:t>
      </w:r>
      <w:r w:rsidRPr="00902E62">
        <w:rPr>
          <w:sz w:val="24"/>
          <w:szCs w:val="24"/>
        </w:rPr>
        <w:tab/>
        <w:t xml:space="preserve">В период  с октября 2023 года по март 2024 года в школе проводились общешкольные и классные родительские собрания с целью знакомства родителей с функцией и процедурой проведения ВПР, содержанием заданий (на примере образцов проверочных работ, представленных на сайте ФИС ОКО в свободном </w:t>
      </w:r>
      <w:r w:rsidRPr="00902E62">
        <w:rPr>
          <w:sz w:val="24"/>
          <w:szCs w:val="24"/>
        </w:rPr>
        <w:tab/>
        <w:t xml:space="preserve">доступе), </w:t>
      </w:r>
      <w:r w:rsidRPr="00902E62">
        <w:rPr>
          <w:sz w:val="24"/>
          <w:szCs w:val="24"/>
        </w:rPr>
        <w:tab/>
        <w:t xml:space="preserve">критериями </w:t>
      </w:r>
      <w:r w:rsidRPr="00902E62">
        <w:rPr>
          <w:sz w:val="24"/>
          <w:szCs w:val="24"/>
        </w:rPr>
        <w:tab/>
        <w:t>оценивания.</w:t>
      </w:r>
    </w:p>
    <w:p w14:paraId="43AD24E2" w14:textId="717CA40E" w:rsidR="003035A2" w:rsidRPr="00902E62" w:rsidRDefault="00000000">
      <w:pPr>
        <w:spacing w:after="3" w:line="320" w:lineRule="auto"/>
        <w:ind w:left="561" w:right="60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Проведены работы: </w:t>
      </w:r>
    </w:p>
    <w:p w14:paraId="646CB888" w14:textId="1EE58966" w:rsidR="003035A2" w:rsidRPr="00902E62" w:rsidRDefault="00000000">
      <w:pPr>
        <w:numPr>
          <w:ilvl w:val="0"/>
          <w:numId w:val="2"/>
        </w:numPr>
        <w:spacing w:after="62"/>
        <w:ind w:left="762" w:right="66" w:hanging="211"/>
        <w:rPr>
          <w:sz w:val="24"/>
          <w:szCs w:val="24"/>
        </w:rPr>
      </w:pPr>
      <w:r w:rsidRPr="00902E62">
        <w:rPr>
          <w:sz w:val="24"/>
          <w:szCs w:val="24"/>
        </w:rPr>
        <w:t xml:space="preserve">класс: русский язык 2 части, математика, окружающий мир. </w:t>
      </w:r>
    </w:p>
    <w:p w14:paraId="39F02FB8" w14:textId="27CDB1FB" w:rsidR="003035A2" w:rsidRPr="00902E62" w:rsidRDefault="00000000">
      <w:pPr>
        <w:numPr>
          <w:ilvl w:val="0"/>
          <w:numId w:val="2"/>
        </w:numPr>
        <w:spacing w:after="62"/>
        <w:ind w:left="762" w:right="66" w:hanging="211"/>
        <w:rPr>
          <w:sz w:val="24"/>
          <w:szCs w:val="24"/>
        </w:rPr>
      </w:pPr>
      <w:r w:rsidRPr="00902E62">
        <w:rPr>
          <w:sz w:val="24"/>
          <w:szCs w:val="24"/>
        </w:rPr>
        <w:t xml:space="preserve">класс: русский язык, математика, биология, история. </w:t>
      </w:r>
    </w:p>
    <w:p w14:paraId="4E63786A" w14:textId="1931B5DD" w:rsidR="003035A2" w:rsidRPr="00902E62" w:rsidRDefault="00000000">
      <w:pPr>
        <w:numPr>
          <w:ilvl w:val="0"/>
          <w:numId w:val="2"/>
        </w:numPr>
        <w:spacing w:after="65"/>
        <w:ind w:left="762" w:right="66" w:hanging="211"/>
        <w:rPr>
          <w:sz w:val="24"/>
          <w:szCs w:val="24"/>
        </w:rPr>
      </w:pPr>
      <w:r w:rsidRPr="00902E62">
        <w:rPr>
          <w:sz w:val="24"/>
          <w:szCs w:val="24"/>
        </w:rPr>
        <w:t xml:space="preserve">класс: русский язык, математика. </w:t>
      </w:r>
    </w:p>
    <w:p w14:paraId="3D1AE0E2" w14:textId="68A34C6E" w:rsidR="003035A2" w:rsidRPr="00902E62" w:rsidRDefault="00000000" w:rsidP="00E03A5D">
      <w:pPr>
        <w:ind w:left="561" w:right="66"/>
        <w:rPr>
          <w:sz w:val="24"/>
          <w:szCs w:val="24"/>
        </w:rPr>
      </w:pPr>
      <w:r w:rsidRPr="00902E62">
        <w:rPr>
          <w:b/>
          <w:sz w:val="24"/>
          <w:szCs w:val="24"/>
        </w:rPr>
        <w:t>Выбор двух предметов:</w:t>
      </w:r>
      <w:r w:rsidR="00E03A5D" w:rsidRPr="00902E62">
        <w:rPr>
          <w:sz w:val="24"/>
          <w:szCs w:val="24"/>
        </w:rPr>
        <w:t xml:space="preserve"> биология, </w:t>
      </w:r>
      <w:r w:rsidRPr="00902E62">
        <w:rPr>
          <w:sz w:val="24"/>
          <w:szCs w:val="24"/>
        </w:rPr>
        <w:t xml:space="preserve">история. </w:t>
      </w:r>
    </w:p>
    <w:p w14:paraId="4B320E59" w14:textId="231AA44C" w:rsidR="003035A2" w:rsidRPr="00902E62" w:rsidRDefault="00000000">
      <w:pPr>
        <w:numPr>
          <w:ilvl w:val="0"/>
          <w:numId w:val="2"/>
        </w:numPr>
        <w:spacing w:after="62"/>
        <w:ind w:left="762" w:right="66" w:hanging="211"/>
        <w:rPr>
          <w:sz w:val="24"/>
          <w:szCs w:val="24"/>
        </w:rPr>
      </w:pPr>
      <w:r w:rsidRPr="00902E62">
        <w:rPr>
          <w:sz w:val="24"/>
          <w:szCs w:val="24"/>
        </w:rPr>
        <w:t xml:space="preserve">класс: русский язык, математика.  </w:t>
      </w:r>
    </w:p>
    <w:p w14:paraId="314E088A" w14:textId="0722EF62" w:rsidR="00E03A5D" w:rsidRPr="00902E62" w:rsidRDefault="00000000" w:rsidP="00E03A5D">
      <w:pPr>
        <w:spacing w:after="36"/>
        <w:ind w:left="561" w:right="66"/>
        <w:rPr>
          <w:sz w:val="24"/>
          <w:szCs w:val="24"/>
        </w:rPr>
      </w:pPr>
      <w:r w:rsidRPr="00902E62">
        <w:rPr>
          <w:b/>
          <w:sz w:val="24"/>
          <w:szCs w:val="24"/>
        </w:rPr>
        <w:lastRenderedPageBreak/>
        <w:t>Выбор двух предметов:</w:t>
      </w:r>
      <w:r w:rsidRPr="00902E62">
        <w:rPr>
          <w:sz w:val="24"/>
          <w:szCs w:val="24"/>
        </w:rPr>
        <w:t xml:space="preserve"> физика, обществознание</w:t>
      </w:r>
      <w:r w:rsidR="00E03A5D" w:rsidRPr="00902E62">
        <w:rPr>
          <w:sz w:val="24"/>
          <w:szCs w:val="24"/>
        </w:rPr>
        <w:t>.</w:t>
      </w:r>
    </w:p>
    <w:p w14:paraId="578EB237" w14:textId="3505E274" w:rsidR="00E259FB" w:rsidRPr="00902E62" w:rsidRDefault="002A0EAC" w:rsidP="002A0EAC">
      <w:pPr>
        <w:spacing w:after="36"/>
        <w:ind w:left="561" w:right="66"/>
        <w:rPr>
          <w:sz w:val="24"/>
          <w:szCs w:val="24"/>
        </w:rPr>
      </w:pPr>
      <w:r w:rsidRPr="00902E62">
        <w:rPr>
          <w:bCs/>
          <w:sz w:val="24"/>
          <w:szCs w:val="24"/>
        </w:rPr>
        <w:t xml:space="preserve">8 класс: </w:t>
      </w:r>
      <w:r w:rsidR="00E259FB" w:rsidRPr="00902E62">
        <w:rPr>
          <w:sz w:val="24"/>
          <w:szCs w:val="24"/>
        </w:rPr>
        <w:t>русский язык, математика</w:t>
      </w:r>
    </w:p>
    <w:p w14:paraId="29001B03" w14:textId="4F5F0F3A" w:rsidR="003035A2" w:rsidRPr="00902E62" w:rsidRDefault="00E259FB">
      <w:pPr>
        <w:spacing w:after="62"/>
        <w:ind w:left="561" w:right="66"/>
        <w:rPr>
          <w:sz w:val="24"/>
          <w:szCs w:val="24"/>
        </w:rPr>
      </w:pPr>
      <w:r w:rsidRPr="00902E62">
        <w:rPr>
          <w:b/>
          <w:bCs/>
          <w:sz w:val="24"/>
          <w:szCs w:val="24"/>
        </w:rPr>
        <w:t>Выбор двух предметов: биология, обществознание.</w:t>
      </w:r>
      <w:r w:rsidRPr="00902E62">
        <w:rPr>
          <w:sz w:val="24"/>
          <w:szCs w:val="24"/>
        </w:rPr>
        <w:t xml:space="preserve"> </w:t>
      </w:r>
    </w:p>
    <w:p w14:paraId="501544DE" w14:textId="36C784AA" w:rsidR="003035A2" w:rsidRPr="00902E62" w:rsidRDefault="00000000">
      <w:pPr>
        <w:spacing w:after="88" w:line="259" w:lineRule="auto"/>
        <w:ind w:left="566" w:right="0" w:firstLine="0"/>
        <w:jc w:val="left"/>
        <w:rPr>
          <w:bCs/>
          <w:sz w:val="24"/>
          <w:szCs w:val="24"/>
        </w:rPr>
      </w:pPr>
      <w:r w:rsidRPr="00902E62">
        <w:rPr>
          <w:bCs/>
          <w:sz w:val="24"/>
          <w:szCs w:val="24"/>
        </w:rPr>
        <w:t xml:space="preserve"> </w:t>
      </w:r>
      <w:r w:rsidRPr="00902E62">
        <w:rPr>
          <w:bCs/>
          <w:sz w:val="24"/>
          <w:szCs w:val="24"/>
        </w:rPr>
        <w:tab/>
      </w:r>
      <w:r w:rsidR="002A0EAC" w:rsidRPr="00902E62">
        <w:rPr>
          <w:bCs/>
          <w:sz w:val="24"/>
          <w:szCs w:val="24"/>
        </w:rPr>
        <w:t>Все учащиеся, отсутствовали на ВПР по уважительным причинам. Спр</w:t>
      </w:r>
      <w:r w:rsidR="00607668">
        <w:rPr>
          <w:bCs/>
          <w:sz w:val="24"/>
          <w:szCs w:val="24"/>
        </w:rPr>
        <w:t>а</w:t>
      </w:r>
      <w:r w:rsidR="002A0EAC" w:rsidRPr="00902E62">
        <w:rPr>
          <w:bCs/>
          <w:sz w:val="24"/>
          <w:szCs w:val="24"/>
        </w:rPr>
        <w:t>вки из мед</w:t>
      </w:r>
      <w:r w:rsidR="00607668">
        <w:rPr>
          <w:bCs/>
          <w:sz w:val="24"/>
          <w:szCs w:val="24"/>
        </w:rPr>
        <w:t xml:space="preserve">. </w:t>
      </w:r>
      <w:r w:rsidR="002A0EAC" w:rsidRPr="00902E62">
        <w:rPr>
          <w:bCs/>
          <w:sz w:val="24"/>
          <w:szCs w:val="24"/>
        </w:rPr>
        <w:t>учереждений прилагаются к ВПРам.</w:t>
      </w:r>
      <w:r w:rsidRPr="00902E62">
        <w:rPr>
          <w:bCs/>
          <w:sz w:val="24"/>
          <w:szCs w:val="24"/>
        </w:rPr>
        <w:t xml:space="preserve"> </w:t>
      </w:r>
    </w:p>
    <w:p w14:paraId="5AFFE07F" w14:textId="54F6CD89" w:rsidR="003035A2" w:rsidRPr="00902E62" w:rsidRDefault="00000000">
      <w:pPr>
        <w:spacing w:after="37" w:line="269" w:lineRule="auto"/>
        <w:ind w:left="561" w:right="0"/>
        <w:jc w:val="left"/>
        <w:rPr>
          <w:b/>
          <w:sz w:val="24"/>
          <w:szCs w:val="24"/>
        </w:rPr>
      </w:pPr>
      <w:r w:rsidRPr="00902E62">
        <w:rPr>
          <w:b/>
          <w:sz w:val="24"/>
          <w:szCs w:val="24"/>
        </w:rPr>
        <w:t>Количество обучающихся без ОВЗ , выполнявших ВПР</w:t>
      </w:r>
      <w:r w:rsidR="00E259FB" w:rsidRPr="00902E62">
        <w:rPr>
          <w:b/>
          <w:sz w:val="24"/>
          <w:szCs w:val="24"/>
        </w:rPr>
        <w:t>, приведено в таблице</w:t>
      </w:r>
      <w:r w:rsidRPr="00902E62">
        <w:rPr>
          <w:b/>
          <w:sz w:val="24"/>
          <w:szCs w:val="24"/>
        </w:rPr>
        <w:t>:</w:t>
      </w:r>
    </w:p>
    <w:tbl>
      <w:tblPr>
        <w:tblStyle w:val="a4"/>
        <w:tblW w:w="9810" w:type="dxa"/>
        <w:tblInd w:w="279" w:type="dxa"/>
        <w:tblLook w:val="04A0" w:firstRow="1" w:lastRow="0" w:firstColumn="1" w:lastColumn="0" w:noHBand="0" w:noVBand="1"/>
      </w:tblPr>
      <w:tblGrid>
        <w:gridCol w:w="1025"/>
        <w:gridCol w:w="1136"/>
        <w:gridCol w:w="2186"/>
        <w:gridCol w:w="46"/>
        <w:gridCol w:w="1655"/>
        <w:gridCol w:w="60"/>
        <w:gridCol w:w="2063"/>
        <w:gridCol w:w="50"/>
        <w:gridCol w:w="1560"/>
        <w:gridCol w:w="29"/>
      </w:tblGrid>
      <w:tr w:rsidR="002A0EAC" w:rsidRPr="00902E62" w14:paraId="04412403" w14:textId="77777777" w:rsidTr="00902E62">
        <w:trPr>
          <w:trHeight w:val="373"/>
        </w:trPr>
        <w:tc>
          <w:tcPr>
            <w:tcW w:w="1025" w:type="dxa"/>
            <w:vMerge w:val="restart"/>
          </w:tcPr>
          <w:p w14:paraId="7B0B60A6" w14:textId="77777777" w:rsidR="00E259FB" w:rsidRPr="00902E62" w:rsidRDefault="00E259FB" w:rsidP="00E259FB">
            <w:pPr>
              <w:ind w:left="30"/>
              <w:jc w:val="center"/>
              <w:rPr>
                <w:b/>
                <w:bCs/>
                <w:sz w:val="24"/>
                <w:szCs w:val="24"/>
              </w:rPr>
            </w:pPr>
            <w:r w:rsidRPr="00902E62">
              <w:rPr>
                <w:b/>
                <w:bCs/>
                <w:sz w:val="24"/>
                <w:szCs w:val="24"/>
              </w:rPr>
              <w:t xml:space="preserve">№ </w:t>
            </w:r>
            <w:r w:rsidRPr="00902E62">
              <w:rPr>
                <w:b/>
                <w:bCs/>
                <w:sz w:val="24"/>
                <w:szCs w:val="24"/>
                <w:vertAlign w:val="superscript"/>
              </w:rPr>
              <w:t>п</w:t>
            </w:r>
            <w:r w:rsidRPr="00902E62">
              <w:rPr>
                <w:b/>
                <w:bCs/>
                <w:sz w:val="24"/>
                <w:szCs w:val="24"/>
              </w:rPr>
              <w:t>/</w:t>
            </w:r>
            <w:r w:rsidRPr="00902E62">
              <w:rPr>
                <w:b/>
                <w:bCs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136" w:type="dxa"/>
            <w:vMerge w:val="restart"/>
          </w:tcPr>
          <w:p w14:paraId="7E87C60C" w14:textId="66EB3F52" w:rsidR="00E259FB" w:rsidRPr="00902E62" w:rsidRDefault="00E259FB" w:rsidP="00F82300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02E62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86" w:type="dxa"/>
            <w:vMerge w:val="restart"/>
          </w:tcPr>
          <w:p w14:paraId="39C5C367" w14:textId="6EE150BB" w:rsidR="00E259FB" w:rsidRPr="00902E62" w:rsidRDefault="00E259FB" w:rsidP="00E259FB">
            <w:pPr>
              <w:ind w:left="73"/>
              <w:jc w:val="center"/>
              <w:rPr>
                <w:b/>
                <w:bCs/>
                <w:sz w:val="24"/>
                <w:szCs w:val="24"/>
              </w:rPr>
            </w:pPr>
            <w:r w:rsidRPr="00902E62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gridSpan w:val="2"/>
            <w:vMerge w:val="restart"/>
          </w:tcPr>
          <w:p w14:paraId="72E628CC" w14:textId="7FFC63F3" w:rsidR="00E259FB" w:rsidRPr="00902E62" w:rsidRDefault="00E259FB" w:rsidP="002A0EAC">
            <w:pPr>
              <w:ind w:left="162"/>
              <w:jc w:val="center"/>
              <w:rPr>
                <w:b/>
                <w:bCs/>
                <w:sz w:val="24"/>
                <w:szCs w:val="24"/>
              </w:rPr>
            </w:pPr>
            <w:r w:rsidRPr="00902E62">
              <w:rPr>
                <w:b/>
                <w:bCs/>
                <w:sz w:val="24"/>
                <w:szCs w:val="24"/>
              </w:rPr>
              <w:t>Дата проведе</w:t>
            </w:r>
            <w:r w:rsidR="002A0EAC" w:rsidRPr="00902E62">
              <w:rPr>
                <w:b/>
                <w:bCs/>
                <w:sz w:val="24"/>
                <w:szCs w:val="24"/>
              </w:rPr>
              <w:t>-</w:t>
            </w:r>
            <w:r w:rsidRPr="00902E62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123" w:type="dxa"/>
            <w:gridSpan w:val="2"/>
            <w:vMerge w:val="restart"/>
          </w:tcPr>
          <w:p w14:paraId="02B806E9" w14:textId="3DCD3D7B" w:rsidR="00E259FB" w:rsidRPr="00902E62" w:rsidRDefault="00E259FB" w:rsidP="00E259FB">
            <w:pPr>
              <w:ind w:left="89" w:right="300"/>
              <w:jc w:val="center"/>
              <w:rPr>
                <w:b/>
                <w:bCs/>
                <w:sz w:val="24"/>
                <w:szCs w:val="24"/>
              </w:rPr>
            </w:pPr>
            <w:r w:rsidRPr="00902E62">
              <w:rPr>
                <w:b/>
                <w:bCs/>
                <w:sz w:val="24"/>
                <w:szCs w:val="24"/>
              </w:rPr>
              <w:t>Количество уч-ся в классе</w:t>
            </w:r>
          </w:p>
        </w:tc>
        <w:tc>
          <w:tcPr>
            <w:tcW w:w="1639" w:type="dxa"/>
            <w:gridSpan w:val="3"/>
            <w:vMerge w:val="restart"/>
          </w:tcPr>
          <w:p w14:paraId="68EDC23A" w14:textId="05BC5A26" w:rsidR="00E259FB" w:rsidRPr="00902E62" w:rsidRDefault="00E259FB" w:rsidP="00E259FB">
            <w:pPr>
              <w:ind w:left="89"/>
              <w:jc w:val="center"/>
              <w:rPr>
                <w:b/>
                <w:bCs/>
                <w:sz w:val="24"/>
                <w:szCs w:val="24"/>
              </w:rPr>
            </w:pPr>
            <w:r w:rsidRPr="00902E62">
              <w:rPr>
                <w:b/>
                <w:bCs/>
                <w:sz w:val="24"/>
                <w:szCs w:val="24"/>
              </w:rPr>
              <w:t>Кол-во писав-ших</w:t>
            </w:r>
          </w:p>
        </w:tc>
      </w:tr>
      <w:tr w:rsidR="002A0EAC" w:rsidRPr="00902E62" w14:paraId="51953E06" w14:textId="77777777" w:rsidTr="00902E62">
        <w:trPr>
          <w:trHeight w:val="373"/>
        </w:trPr>
        <w:tc>
          <w:tcPr>
            <w:tcW w:w="1025" w:type="dxa"/>
            <w:vMerge/>
          </w:tcPr>
          <w:p w14:paraId="520F31A6" w14:textId="77777777" w:rsidR="00E259FB" w:rsidRPr="00902E62" w:rsidRDefault="00E259FB" w:rsidP="00E259FB">
            <w:pPr>
              <w:ind w:left="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2BF08DBD" w14:textId="77777777" w:rsidR="00E259FB" w:rsidRPr="00902E62" w:rsidRDefault="00E259FB" w:rsidP="00F823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14:paraId="467A5CBC" w14:textId="77777777" w:rsidR="00E259FB" w:rsidRPr="00902E62" w:rsidRDefault="00E259FB" w:rsidP="00E259FB">
            <w:pPr>
              <w:ind w:left="7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5F44604D" w14:textId="77777777" w:rsidR="00E259FB" w:rsidRPr="00902E62" w:rsidRDefault="00E259FB" w:rsidP="00E259FB">
            <w:pPr>
              <w:ind w:left="4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14:paraId="5D2F592A" w14:textId="77777777" w:rsidR="00E259FB" w:rsidRPr="00902E62" w:rsidRDefault="00E259FB" w:rsidP="00E259FB">
            <w:pPr>
              <w:ind w:left="89" w:right="3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vMerge/>
          </w:tcPr>
          <w:p w14:paraId="7C7C8F60" w14:textId="77777777" w:rsidR="00E259FB" w:rsidRPr="00902E62" w:rsidRDefault="00E259FB" w:rsidP="00E259FB">
            <w:pPr>
              <w:ind w:left="8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EAC" w:rsidRPr="00902E62" w14:paraId="398E653E" w14:textId="77777777" w:rsidTr="00902E62">
        <w:tc>
          <w:tcPr>
            <w:tcW w:w="1025" w:type="dxa"/>
          </w:tcPr>
          <w:p w14:paraId="65795899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7B48DF6A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14:paraId="35AFCCAF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14:paraId="344C340F" w14:textId="443DD42E" w:rsidR="00E259FB" w:rsidRPr="00902E62" w:rsidRDefault="00E259FB" w:rsidP="002A0EAC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02E62">
              <w:rPr>
                <w:sz w:val="24"/>
                <w:szCs w:val="24"/>
              </w:rPr>
              <w:t>17-</w:t>
            </w:r>
            <w:r w:rsidR="002A0EAC" w:rsidRPr="00902E62">
              <w:rPr>
                <w:sz w:val="24"/>
                <w:szCs w:val="24"/>
              </w:rPr>
              <w:t>1</w:t>
            </w:r>
            <w:r w:rsidRPr="00902E62">
              <w:rPr>
                <w:sz w:val="24"/>
                <w:szCs w:val="24"/>
              </w:rPr>
              <w:t>8.</w:t>
            </w:r>
            <w:r w:rsidRPr="00902E6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123" w:type="dxa"/>
            <w:gridSpan w:val="2"/>
          </w:tcPr>
          <w:p w14:paraId="6A75FF29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21</w:t>
            </w:r>
          </w:p>
        </w:tc>
        <w:tc>
          <w:tcPr>
            <w:tcW w:w="1639" w:type="dxa"/>
            <w:gridSpan w:val="3"/>
          </w:tcPr>
          <w:p w14:paraId="4BCAAE52" w14:textId="77777777" w:rsidR="00E259FB" w:rsidRPr="00902E62" w:rsidRDefault="00E259FB" w:rsidP="00E259FB">
            <w:pPr>
              <w:ind w:left="89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20</w:t>
            </w:r>
          </w:p>
        </w:tc>
      </w:tr>
      <w:tr w:rsidR="002A0EAC" w:rsidRPr="00902E62" w14:paraId="0C43E9B3" w14:textId="77777777" w:rsidTr="00902E62">
        <w:tc>
          <w:tcPr>
            <w:tcW w:w="1025" w:type="dxa"/>
          </w:tcPr>
          <w:p w14:paraId="26CED31E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14:paraId="6785E656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14:paraId="16E2532D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14:paraId="039DA856" w14:textId="77777777" w:rsidR="00E259FB" w:rsidRPr="00902E62" w:rsidRDefault="00E259FB" w:rsidP="002A0EAC">
            <w:pPr>
              <w:ind w:left="78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23.04</w:t>
            </w:r>
          </w:p>
        </w:tc>
        <w:tc>
          <w:tcPr>
            <w:tcW w:w="2123" w:type="dxa"/>
            <w:gridSpan w:val="2"/>
          </w:tcPr>
          <w:p w14:paraId="524FAD8E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21</w:t>
            </w:r>
          </w:p>
        </w:tc>
        <w:tc>
          <w:tcPr>
            <w:tcW w:w="1639" w:type="dxa"/>
            <w:gridSpan w:val="3"/>
          </w:tcPr>
          <w:p w14:paraId="55C1F0E8" w14:textId="77777777" w:rsidR="00E259FB" w:rsidRPr="00902E62" w:rsidRDefault="00E259FB" w:rsidP="00E259FB">
            <w:pPr>
              <w:ind w:left="89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21</w:t>
            </w:r>
          </w:p>
        </w:tc>
      </w:tr>
      <w:tr w:rsidR="002A0EAC" w:rsidRPr="00902E62" w14:paraId="35243AA7" w14:textId="77777777" w:rsidTr="00902E62">
        <w:tc>
          <w:tcPr>
            <w:tcW w:w="1025" w:type="dxa"/>
          </w:tcPr>
          <w:p w14:paraId="24691D58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14:paraId="6F977DFA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14:paraId="21C8C4D3" w14:textId="538B491E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Окр</w:t>
            </w:r>
            <w:r w:rsidR="002A0EAC" w:rsidRPr="00902E62">
              <w:rPr>
                <w:sz w:val="24"/>
                <w:szCs w:val="24"/>
              </w:rPr>
              <w:t xml:space="preserve">ужающий </w:t>
            </w:r>
            <w:r w:rsidRPr="00902E62">
              <w:rPr>
                <w:sz w:val="24"/>
                <w:szCs w:val="24"/>
              </w:rPr>
              <w:t>мир</w:t>
            </w:r>
          </w:p>
        </w:tc>
        <w:tc>
          <w:tcPr>
            <w:tcW w:w="1701" w:type="dxa"/>
            <w:gridSpan w:val="2"/>
          </w:tcPr>
          <w:p w14:paraId="2E33A6CC" w14:textId="77777777" w:rsidR="00E259FB" w:rsidRPr="00902E62" w:rsidRDefault="00E259FB" w:rsidP="002A0EAC">
            <w:pPr>
              <w:ind w:left="78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25.04</w:t>
            </w:r>
          </w:p>
        </w:tc>
        <w:tc>
          <w:tcPr>
            <w:tcW w:w="2123" w:type="dxa"/>
            <w:gridSpan w:val="2"/>
          </w:tcPr>
          <w:p w14:paraId="0E92B947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21</w:t>
            </w:r>
          </w:p>
        </w:tc>
        <w:tc>
          <w:tcPr>
            <w:tcW w:w="1639" w:type="dxa"/>
            <w:gridSpan w:val="3"/>
          </w:tcPr>
          <w:p w14:paraId="2DDA921D" w14:textId="77777777" w:rsidR="00E259FB" w:rsidRPr="00902E62" w:rsidRDefault="00E259FB" w:rsidP="00E259FB">
            <w:pPr>
              <w:ind w:left="89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21</w:t>
            </w:r>
          </w:p>
        </w:tc>
      </w:tr>
      <w:tr w:rsidR="002A0EAC" w:rsidRPr="00902E62" w14:paraId="3622380D" w14:textId="77777777" w:rsidTr="00902E62">
        <w:tc>
          <w:tcPr>
            <w:tcW w:w="1025" w:type="dxa"/>
          </w:tcPr>
          <w:p w14:paraId="49EAE385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14:paraId="532750C3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14:paraId="265234D0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gridSpan w:val="2"/>
          </w:tcPr>
          <w:p w14:paraId="3AC0DF96" w14:textId="77777777" w:rsidR="00E259FB" w:rsidRPr="00902E62" w:rsidRDefault="00E259FB" w:rsidP="002A0EAC">
            <w:pPr>
              <w:ind w:left="78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19.03</w:t>
            </w:r>
          </w:p>
        </w:tc>
        <w:tc>
          <w:tcPr>
            <w:tcW w:w="2123" w:type="dxa"/>
            <w:gridSpan w:val="2"/>
          </w:tcPr>
          <w:p w14:paraId="144E5709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15</w:t>
            </w:r>
          </w:p>
        </w:tc>
        <w:tc>
          <w:tcPr>
            <w:tcW w:w="1639" w:type="dxa"/>
            <w:gridSpan w:val="3"/>
          </w:tcPr>
          <w:p w14:paraId="1C6DAA12" w14:textId="77777777" w:rsidR="00E259FB" w:rsidRPr="00902E62" w:rsidRDefault="00E259FB" w:rsidP="00E259FB">
            <w:pPr>
              <w:ind w:left="89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15</w:t>
            </w:r>
          </w:p>
        </w:tc>
      </w:tr>
      <w:tr w:rsidR="002A0EAC" w:rsidRPr="00902E62" w14:paraId="3BEBEB5D" w14:textId="77777777" w:rsidTr="00902E62">
        <w:tc>
          <w:tcPr>
            <w:tcW w:w="1025" w:type="dxa"/>
          </w:tcPr>
          <w:p w14:paraId="59CD1773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14:paraId="2C09709E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14:paraId="01322F13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14:paraId="7D449EED" w14:textId="77777777" w:rsidR="00E259FB" w:rsidRPr="00902E62" w:rsidRDefault="00E259FB" w:rsidP="002A0EAC">
            <w:pPr>
              <w:ind w:left="78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21.03</w:t>
            </w:r>
          </w:p>
        </w:tc>
        <w:tc>
          <w:tcPr>
            <w:tcW w:w="2123" w:type="dxa"/>
            <w:gridSpan w:val="2"/>
          </w:tcPr>
          <w:p w14:paraId="4C91DEB0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15</w:t>
            </w:r>
          </w:p>
        </w:tc>
        <w:tc>
          <w:tcPr>
            <w:tcW w:w="1639" w:type="dxa"/>
            <w:gridSpan w:val="3"/>
          </w:tcPr>
          <w:p w14:paraId="1318DD3B" w14:textId="77777777" w:rsidR="00E259FB" w:rsidRPr="00902E62" w:rsidRDefault="00E259FB" w:rsidP="00E259FB">
            <w:pPr>
              <w:ind w:left="89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15</w:t>
            </w:r>
          </w:p>
        </w:tc>
      </w:tr>
      <w:tr w:rsidR="002A0EAC" w:rsidRPr="00902E62" w14:paraId="19A433A8" w14:textId="77777777" w:rsidTr="00902E62">
        <w:tc>
          <w:tcPr>
            <w:tcW w:w="1025" w:type="dxa"/>
          </w:tcPr>
          <w:p w14:paraId="64B11AD6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14:paraId="795F6B97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14:paraId="5CAF769E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</w:tcPr>
          <w:p w14:paraId="5266617E" w14:textId="77777777" w:rsidR="00E259FB" w:rsidRPr="00902E62" w:rsidRDefault="00E259FB" w:rsidP="002A0EAC">
            <w:pPr>
              <w:ind w:left="78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15.04</w:t>
            </w:r>
          </w:p>
        </w:tc>
        <w:tc>
          <w:tcPr>
            <w:tcW w:w="2123" w:type="dxa"/>
            <w:gridSpan w:val="2"/>
          </w:tcPr>
          <w:p w14:paraId="3CB6ED4C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15</w:t>
            </w:r>
          </w:p>
        </w:tc>
        <w:tc>
          <w:tcPr>
            <w:tcW w:w="1639" w:type="dxa"/>
            <w:gridSpan w:val="3"/>
          </w:tcPr>
          <w:p w14:paraId="50BA643C" w14:textId="77777777" w:rsidR="00E259FB" w:rsidRPr="00902E62" w:rsidRDefault="00E259FB" w:rsidP="00E259FB">
            <w:pPr>
              <w:ind w:left="89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15</w:t>
            </w:r>
          </w:p>
        </w:tc>
      </w:tr>
      <w:tr w:rsidR="002A0EAC" w:rsidRPr="00902E62" w14:paraId="092923A6" w14:textId="77777777" w:rsidTr="00902E62">
        <w:tc>
          <w:tcPr>
            <w:tcW w:w="1025" w:type="dxa"/>
          </w:tcPr>
          <w:p w14:paraId="4B5E700C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14:paraId="00FD6929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14:paraId="14B7F37C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</w:tcPr>
          <w:p w14:paraId="70048841" w14:textId="77777777" w:rsidR="00E259FB" w:rsidRPr="00902E62" w:rsidRDefault="00E259FB" w:rsidP="002A0EAC">
            <w:pPr>
              <w:ind w:left="78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17.04</w:t>
            </w:r>
          </w:p>
        </w:tc>
        <w:tc>
          <w:tcPr>
            <w:tcW w:w="2123" w:type="dxa"/>
            <w:gridSpan w:val="2"/>
          </w:tcPr>
          <w:p w14:paraId="78EC1165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15</w:t>
            </w:r>
          </w:p>
        </w:tc>
        <w:tc>
          <w:tcPr>
            <w:tcW w:w="1639" w:type="dxa"/>
            <w:gridSpan w:val="3"/>
          </w:tcPr>
          <w:p w14:paraId="136447F4" w14:textId="77777777" w:rsidR="00E259FB" w:rsidRPr="00902E62" w:rsidRDefault="00E259FB" w:rsidP="00E259FB">
            <w:pPr>
              <w:ind w:left="89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14</w:t>
            </w:r>
          </w:p>
        </w:tc>
      </w:tr>
      <w:tr w:rsidR="002A0EAC" w:rsidRPr="00902E62" w14:paraId="68090B8E" w14:textId="77777777" w:rsidTr="00902E62">
        <w:tc>
          <w:tcPr>
            <w:tcW w:w="1025" w:type="dxa"/>
          </w:tcPr>
          <w:p w14:paraId="0A496023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14:paraId="3BF9E779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14:paraId="7D31CEBE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14:paraId="7AD53B4B" w14:textId="77777777" w:rsidR="00E259FB" w:rsidRPr="00902E62" w:rsidRDefault="00E259FB" w:rsidP="002A0EAC">
            <w:pPr>
              <w:ind w:left="78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19.03</w:t>
            </w:r>
          </w:p>
        </w:tc>
        <w:tc>
          <w:tcPr>
            <w:tcW w:w="2123" w:type="dxa"/>
            <w:gridSpan w:val="2"/>
          </w:tcPr>
          <w:p w14:paraId="61509837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16</w:t>
            </w:r>
          </w:p>
        </w:tc>
        <w:tc>
          <w:tcPr>
            <w:tcW w:w="1639" w:type="dxa"/>
            <w:gridSpan w:val="3"/>
          </w:tcPr>
          <w:p w14:paraId="6BEC6C71" w14:textId="77777777" w:rsidR="00E259FB" w:rsidRPr="00902E62" w:rsidRDefault="00E259FB" w:rsidP="00E259FB">
            <w:pPr>
              <w:ind w:left="89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16</w:t>
            </w:r>
          </w:p>
        </w:tc>
      </w:tr>
      <w:tr w:rsidR="002A0EAC" w:rsidRPr="00902E62" w14:paraId="39A5EE23" w14:textId="77777777" w:rsidTr="00902E62">
        <w:tc>
          <w:tcPr>
            <w:tcW w:w="1025" w:type="dxa"/>
          </w:tcPr>
          <w:p w14:paraId="3E0D44FE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14:paraId="1E1C8829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14:paraId="47A05619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gridSpan w:val="2"/>
          </w:tcPr>
          <w:p w14:paraId="6D13E8AD" w14:textId="77777777" w:rsidR="00E259FB" w:rsidRPr="00902E62" w:rsidRDefault="00E259FB" w:rsidP="002A0EAC">
            <w:pPr>
              <w:ind w:left="78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21.03</w:t>
            </w:r>
          </w:p>
        </w:tc>
        <w:tc>
          <w:tcPr>
            <w:tcW w:w="2123" w:type="dxa"/>
            <w:gridSpan w:val="2"/>
          </w:tcPr>
          <w:p w14:paraId="2FD22EC2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16</w:t>
            </w:r>
          </w:p>
        </w:tc>
        <w:tc>
          <w:tcPr>
            <w:tcW w:w="1639" w:type="dxa"/>
            <w:gridSpan w:val="3"/>
          </w:tcPr>
          <w:p w14:paraId="2D589056" w14:textId="77777777" w:rsidR="00E259FB" w:rsidRPr="00902E62" w:rsidRDefault="00E259FB" w:rsidP="00E259FB">
            <w:pPr>
              <w:ind w:left="89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16</w:t>
            </w:r>
          </w:p>
        </w:tc>
      </w:tr>
      <w:tr w:rsidR="002A0EAC" w:rsidRPr="00902E62" w14:paraId="2520D1D5" w14:textId="77777777" w:rsidTr="00902E62">
        <w:trPr>
          <w:gridAfter w:val="1"/>
          <w:wAfter w:w="29" w:type="dxa"/>
        </w:trPr>
        <w:tc>
          <w:tcPr>
            <w:tcW w:w="1025" w:type="dxa"/>
          </w:tcPr>
          <w:p w14:paraId="2DAD85B7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14:paraId="74EF7E84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2"/>
          </w:tcPr>
          <w:p w14:paraId="22D58145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Биология</w:t>
            </w:r>
          </w:p>
        </w:tc>
        <w:tc>
          <w:tcPr>
            <w:tcW w:w="1715" w:type="dxa"/>
            <w:gridSpan w:val="2"/>
          </w:tcPr>
          <w:p w14:paraId="73CCFC85" w14:textId="77777777" w:rsidR="00E259FB" w:rsidRPr="00902E62" w:rsidRDefault="00E259FB" w:rsidP="00E259FB">
            <w:pPr>
              <w:ind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19.04</w:t>
            </w:r>
          </w:p>
        </w:tc>
        <w:tc>
          <w:tcPr>
            <w:tcW w:w="2113" w:type="dxa"/>
            <w:gridSpan w:val="2"/>
          </w:tcPr>
          <w:p w14:paraId="1A006CF6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1D60C98C" w14:textId="77777777" w:rsidR="00E259FB" w:rsidRPr="00902E62" w:rsidRDefault="00E259FB" w:rsidP="00F82300">
            <w:pPr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15</w:t>
            </w:r>
          </w:p>
        </w:tc>
      </w:tr>
      <w:tr w:rsidR="002A0EAC" w:rsidRPr="00902E62" w14:paraId="472EA95E" w14:textId="77777777" w:rsidTr="00902E62">
        <w:trPr>
          <w:gridAfter w:val="1"/>
          <w:wAfter w:w="29" w:type="dxa"/>
        </w:trPr>
        <w:tc>
          <w:tcPr>
            <w:tcW w:w="1025" w:type="dxa"/>
          </w:tcPr>
          <w:p w14:paraId="771EA746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11</w:t>
            </w:r>
          </w:p>
        </w:tc>
        <w:tc>
          <w:tcPr>
            <w:tcW w:w="1136" w:type="dxa"/>
          </w:tcPr>
          <w:p w14:paraId="6E0432E5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2"/>
          </w:tcPr>
          <w:p w14:paraId="32216ECF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История</w:t>
            </w:r>
          </w:p>
        </w:tc>
        <w:tc>
          <w:tcPr>
            <w:tcW w:w="1715" w:type="dxa"/>
            <w:gridSpan w:val="2"/>
          </w:tcPr>
          <w:p w14:paraId="47A4B92A" w14:textId="77777777" w:rsidR="00E259FB" w:rsidRPr="00902E62" w:rsidRDefault="00E259FB" w:rsidP="00E259FB">
            <w:pPr>
              <w:ind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24.04</w:t>
            </w:r>
          </w:p>
        </w:tc>
        <w:tc>
          <w:tcPr>
            <w:tcW w:w="2113" w:type="dxa"/>
            <w:gridSpan w:val="2"/>
          </w:tcPr>
          <w:p w14:paraId="1560626B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2DAC5466" w14:textId="77777777" w:rsidR="00E259FB" w:rsidRPr="00902E62" w:rsidRDefault="00E259FB" w:rsidP="00F82300">
            <w:pPr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16</w:t>
            </w:r>
          </w:p>
        </w:tc>
      </w:tr>
      <w:tr w:rsidR="002A0EAC" w:rsidRPr="00902E62" w14:paraId="62C9D3CD" w14:textId="77777777" w:rsidTr="00902E62">
        <w:trPr>
          <w:gridAfter w:val="1"/>
          <w:wAfter w:w="29" w:type="dxa"/>
        </w:trPr>
        <w:tc>
          <w:tcPr>
            <w:tcW w:w="1025" w:type="dxa"/>
          </w:tcPr>
          <w:p w14:paraId="64244C98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14:paraId="5F9B4E11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2"/>
          </w:tcPr>
          <w:p w14:paraId="640EBCC3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Русский</w:t>
            </w:r>
          </w:p>
        </w:tc>
        <w:tc>
          <w:tcPr>
            <w:tcW w:w="1715" w:type="dxa"/>
            <w:gridSpan w:val="2"/>
          </w:tcPr>
          <w:p w14:paraId="246C75D5" w14:textId="77777777" w:rsidR="00E259FB" w:rsidRPr="00902E62" w:rsidRDefault="00E259FB" w:rsidP="00E259FB">
            <w:pPr>
              <w:ind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20.03</w:t>
            </w:r>
          </w:p>
        </w:tc>
        <w:tc>
          <w:tcPr>
            <w:tcW w:w="2113" w:type="dxa"/>
            <w:gridSpan w:val="2"/>
          </w:tcPr>
          <w:p w14:paraId="6FF142EB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15A129B5" w14:textId="77777777" w:rsidR="00E259FB" w:rsidRPr="00902E62" w:rsidRDefault="00E259FB" w:rsidP="00F82300">
            <w:pPr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16</w:t>
            </w:r>
          </w:p>
        </w:tc>
      </w:tr>
      <w:tr w:rsidR="002A0EAC" w:rsidRPr="00902E62" w14:paraId="354C3A85" w14:textId="77777777" w:rsidTr="00902E62">
        <w:trPr>
          <w:gridAfter w:val="1"/>
          <w:wAfter w:w="29" w:type="dxa"/>
        </w:trPr>
        <w:tc>
          <w:tcPr>
            <w:tcW w:w="1025" w:type="dxa"/>
          </w:tcPr>
          <w:p w14:paraId="73CF5183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13</w:t>
            </w:r>
          </w:p>
        </w:tc>
        <w:tc>
          <w:tcPr>
            <w:tcW w:w="1136" w:type="dxa"/>
          </w:tcPr>
          <w:p w14:paraId="7376F9F6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2"/>
          </w:tcPr>
          <w:p w14:paraId="36603772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  <w:gridSpan w:val="2"/>
          </w:tcPr>
          <w:p w14:paraId="243BEB9B" w14:textId="77777777" w:rsidR="00E259FB" w:rsidRPr="00902E62" w:rsidRDefault="00E259FB" w:rsidP="00E259FB">
            <w:pPr>
              <w:ind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16.04</w:t>
            </w:r>
          </w:p>
        </w:tc>
        <w:tc>
          <w:tcPr>
            <w:tcW w:w="2113" w:type="dxa"/>
            <w:gridSpan w:val="2"/>
          </w:tcPr>
          <w:p w14:paraId="29CA4EF5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5143E8F1" w14:textId="77777777" w:rsidR="00E259FB" w:rsidRPr="00902E62" w:rsidRDefault="00E259FB" w:rsidP="00F82300">
            <w:pPr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15</w:t>
            </w:r>
          </w:p>
        </w:tc>
      </w:tr>
      <w:tr w:rsidR="002A0EAC" w:rsidRPr="00902E62" w14:paraId="67C6549B" w14:textId="77777777" w:rsidTr="00902E62">
        <w:trPr>
          <w:gridAfter w:val="1"/>
          <w:wAfter w:w="29" w:type="dxa"/>
        </w:trPr>
        <w:tc>
          <w:tcPr>
            <w:tcW w:w="1025" w:type="dxa"/>
          </w:tcPr>
          <w:p w14:paraId="486DD968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14</w:t>
            </w:r>
          </w:p>
        </w:tc>
        <w:tc>
          <w:tcPr>
            <w:tcW w:w="1136" w:type="dxa"/>
          </w:tcPr>
          <w:p w14:paraId="393A437F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2"/>
          </w:tcPr>
          <w:p w14:paraId="0B3C3B61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Физика</w:t>
            </w:r>
          </w:p>
        </w:tc>
        <w:tc>
          <w:tcPr>
            <w:tcW w:w="1715" w:type="dxa"/>
            <w:gridSpan w:val="2"/>
          </w:tcPr>
          <w:p w14:paraId="20BE9C5B" w14:textId="77777777" w:rsidR="00E259FB" w:rsidRPr="00902E62" w:rsidRDefault="00E259FB" w:rsidP="00E259FB">
            <w:pPr>
              <w:ind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23.04</w:t>
            </w:r>
          </w:p>
        </w:tc>
        <w:tc>
          <w:tcPr>
            <w:tcW w:w="2113" w:type="dxa"/>
            <w:gridSpan w:val="2"/>
          </w:tcPr>
          <w:p w14:paraId="4B8117AA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3275AEF9" w14:textId="77777777" w:rsidR="00E259FB" w:rsidRPr="00902E62" w:rsidRDefault="00E259FB" w:rsidP="00F82300">
            <w:pPr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15</w:t>
            </w:r>
          </w:p>
        </w:tc>
      </w:tr>
      <w:tr w:rsidR="002A0EAC" w:rsidRPr="00902E62" w14:paraId="2965E761" w14:textId="77777777" w:rsidTr="00902E62">
        <w:trPr>
          <w:gridAfter w:val="1"/>
          <w:wAfter w:w="29" w:type="dxa"/>
        </w:trPr>
        <w:tc>
          <w:tcPr>
            <w:tcW w:w="1025" w:type="dxa"/>
          </w:tcPr>
          <w:p w14:paraId="3EA8A975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15</w:t>
            </w:r>
          </w:p>
        </w:tc>
        <w:tc>
          <w:tcPr>
            <w:tcW w:w="1136" w:type="dxa"/>
          </w:tcPr>
          <w:p w14:paraId="6779BD9A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2"/>
          </w:tcPr>
          <w:p w14:paraId="446B9D74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Общество</w:t>
            </w:r>
          </w:p>
        </w:tc>
        <w:tc>
          <w:tcPr>
            <w:tcW w:w="1715" w:type="dxa"/>
            <w:gridSpan w:val="2"/>
          </w:tcPr>
          <w:p w14:paraId="6F84432E" w14:textId="77777777" w:rsidR="00E259FB" w:rsidRPr="00902E62" w:rsidRDefault="00E259FB" w:rsidP="00E259FB">
            <w:pPr>
              <w:ind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25.04</w:t>
            </w:r>
          </w:p>
        </w:tc>
        <w:tc>
          <w:tcPr>
            <w:tcW w:w="2113" w:type="dxa"/>
            <w:gridSpan w:val="2"/>
          </w:tcPr>
          <w:p w14:paraId="401225F6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134717BA" w14:textId="77777777" w:rsidR="00E259FB" w:rsidRPr="00902E62" w:rsidRDefault="00E259FB" w:rsidP="00F82300">
            <w:pPr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14</w:t>
            </w:r>
          </w:p>
        </w:tc>
      </w:tr>
      <w:tr w:rsidR="002A0EAC" w:rsidRPr="00902E62" w14:paraId="0D4F4A3D" w14:textId="77777777" w:rsidTr="00902E62">
        <w:trPr>
          <w:gridAfter w:val="1"/>
          <w:wAfter w:w="29" w:type="dxa"/>
        </w:trPr>
        <w:tc>
          <w:tcPr>
            <w:tcW w:w="1025" w:type="dxa"/>
          </w:tcPr>
          <w:p w14:paraId="456A3F8B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14:paraId="18148008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2"/>
          </w:tcPr>
          <w:p w14:paraId="65805FC9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  <w:gridSpan w:val="2"/>
          </w:tcPr>
          <w:p w14:paraId="08E79AA8" w14:textId="77777777" w:rsidR="00E259FB" w:rsidRPr="00902E62" w:rsidRDefault="00E259FB" w:rsidP="00E259FB">
            <w:pPr>
              <w:ind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20.03</w:t>
            </w:r>
          </w:p>
        </w:tc>
        <w:tc>
          <w:tcPr>
            <w:tcW w:w="2113" w:type="dxa"/>
            <w:gridSpan w:val="2"/>
          </w:tcPr>
          <w:p w14:paraId="3824E371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7A3639AB" w14:textId="77777777" w:rsidR="00E259FB" w:rsidRPr="00902E62" w:rsidRDefault="00E259FB" w:rsidP="00F82300">
            <w:pPr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11</w:t>
            </w:r>
          </w:p>
        </w:tc>
      </w:tr>
      <w:tr w:rsidR="002A0EAC" w:rsidRPr="00902E62" w14:paraId="774B91BF" w14:textId="77777777" w:rsidTr="00902E62">
        <w:trPr>
          <w:gridAfter w:val="1"/>
          <w:wAfter w:w="29" w:type="dxa"/>
        </w:trPr>
        <w:tc>
          <w:tcPr>
            <w:tcW w:w="1025" w:type="dxa"/>
          </w:tcPr>
          <w:p w14:paraId="35DFB60A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17</w:t>
            </w:r>
          </w:p>
        </w:tc>
        <w:tc>
          <w:tcPr>
            <w:tcW w:w="1136" w:type="dxa"/>
          </w:tcPr>
          <w:p w14:paraId="62577A18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2"/>
          </w:tcPr>
          <w:p w14:paraId="50F3CA1A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Русский</w:t>
            </w:r>
          </w:p>
        </w:tc>
        <w:tc>
          <w:tcPr>
            <w:tcW w:w="1715" w:type="dxa"/>
            <w:gridSpan w:val="2"/>
          </w:tcPr>
          <w:p w14:paraId="339D2A0D" w14:textId="77777777" w:rsidR="00E259FB" w:rsidRPr="00902E62" w:rsidRDefault="00E259FB" w:rsidP="00E259FB">
            <w:pPr>
              <w:ind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16.04</w:t>
            </w:r>
          </w:p>
        </w:tc>
        <w:tc>
          <w:tcPr>
            <w:tcW w:w="2113" w:type="dxa"/>
            <w:gridSpan w:val="2"/>
          </w:tcPr>
          <w:p w14:paraId="2F631010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066BF967" w14:textId="77777777" w:rsidR="00E259FB" w:rsidRPr="00902E62" w:rsidRDefault="00E259FB" w:rsidP="00F82300">
            <w:pPr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11</w:t>
            </w:r>
          </w:p>
        </w:tc>
      </w:tr>
      <w:tr w:rsidR="002A0EAC" w:rsidRPr="00902E62" w14:paraId="0B7DEA80" w14:textId="77777777" w:rsidTr="00902E62">
        <w:trPr>
          <w:gridAfter w:val="1"/>
          <w:wAfter w:w="29" w:type="dxa"/>
        </w:trPr>
        <w:tc>
          <w:tcPr>
            <w:tcW w:w="1025" w:type="dxa"/>
          </w:tcPr>
          <w:p w14:paraId="29234878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18</w:t>
            </w:r>
          </w:p>
        </w:tc>
        <w:tc>
          <w:tcPr>
            <w:tcW w:w="1136" w:type="dxa"/>
          </w:tcPr>
          <w:p w14:paraId="499FF5A4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2"/>
          </w:tcPr>
          <w:p w14:paraId="189F6A73" w14:textId="77777777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Биология</w:t>
            </w:r>
          </w:p>
        </w:tc>
        <w:tc>
          <w:tcPr>
            <w:tcW w:w="1715" w:type="dxa"/>
            <w:gridSpan w:val="2"/>
          </w:tcPr>
          <w:p w14:paraId="36C37766" w14:textId="77777777" w:rsidR="00E259FB" w:rsidRPr="00902E62" w:rsidRDefault="00E259FB" w:rsidP="00E259FB">
            <w:pPr>
              <w:ind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19.04</w:t>
            </w:r>
          </w:p>
        </w:tc>
        <w:tc>
          <w:tcPr>
            <w:tcW w:w="2113" w:type="dxa"/>
            <w:gridSpan w:val="2"/>
          </w:tcPr>
          <w:p w14:paraId="03C851AF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36F260F2" w14:textId="77777777" w:rsidR="00E259FB" w:rsidRPr="00902E62" w:rsidRDefault="00E259FB" w:rsidP="00F82300">
            <w:pPr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10</w:t>
            </w:r>
          </w:p>
        </w:tc>
      </w:tr>
      <w:tr w:rsidR="002A0EAC" w:rsidRPr="00902E62" w14:paraId="1B57F401" w14:textId="77777777" w:rsidTr="00902E62">
        <w:trPr>
          <w:gridAfter w:val="1"/>
          <w:wAfter w:w="29" w:type="dxa"/>
        </w:trPr>
        <w:tc>
          <w:tcPr>
            <w:tcW w:w="1025" w:type="dxa"/>
          </w:tcPr>
          <w:p w14:paraId="7899E805" w14:textId="77777777" w:rsidR="00E259FB" w:rsidRPr="00902E62" w:rsidRDefault="00E259FB" w:rsidP="00E259FB">
            <w:pPr>
              <w:ind w:left="3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19</w:t>
            </w:r>
          </w:p>
        </w:tc>
        <w:tc>
          <w:tcPr>
            <w:tcW w:w="1136" w:type="dxa"/>
          </w:tcPr>
          <w:p w14:paraId="4366F882" w14:textId="77777777" w:rsidR="00E259FB" w:rsidRPr="00902E62" w:rsidRDefault="00E259FB" w:rsidP="00E259FB">
            <w:pPr>
              <w:ind w:left="36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2"/>
          </w:tcPr>
          <w:p w14:paraId="60587442" w14:textId="1F73E0F0" w:rsidR="00E259FB" w:rsidRPr="00902E62" w:rsidRDefault="00E259FB" w:rsidP="00E259FB">
            <w:pPr>
              <w:ind w:left="73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Общество</w:t>
            </w:r>
          </w:p>
        </w:tc>
        <w:tc>
          <w:tcPr>
            <w:tcW w:w="1715" w:type="dxa"/>
            <w:gridSpan w:val="2"/>
          </w:tcPr>
          <w:p w14:paraId="3C70EA6F" w14:textId="77777777" w:rsidR="00E259FB" w:rsidRPr="00902E62" w:rsidRDefault="00E259FB" w:rsidP="00E259FB">
            <w:pPr>
              <w:ind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24.04</w:t>
            </w:r>
          </w:p>
        </w:tc>
        <w:tc>
          <w:tcPr>
            <w:tcW w:w="2113" w:type="dxa"/>
            <w:gridSpan w:val="2"/>
          </w:tcPr>
          <w:p w14:paraId="52DE71B9" w14:textId="77777777" w:rsidR="00E259FB" w:rsidRPr="00902E62" w:rsidRDefault="00E259FB" w:rsidP="00E259FB">
            <w:pPr>
              <w:ind w:left="89" w:right="30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3ABDB866" w14:textId="77777777" w:rsidR="00E259FB" w:rsidRPr="00902E62" w:rsidRDefault="00E259FB" w:rsidP="00F82300">
            <w:pPr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13</w:t>
            </w:r>
          </w:p>
        </w:tc>
      </w:tr>
    </w:tbl>
    <w:p w14:paraId="486E687B" w14:textId="77777777" w:rsidR="00E259FB" w:rsidRPr="00902E62" w:rsidRDefault="00E259FB">
      <w:pPr>
        <w:spacing w:after="37" w:line="269" w:lineRule="auto"/>
        <w:ind w:left="561" w:right="0"/>
        <w:jc w:val="left"/>
        <w:rPr>
          <w:b/>
          <w:sz w:val="24"/>
          <w:szCs w:val="24"/>
        </w:rPr>
      </w:pPr>
    </w:p>
    <w:p w14:paraId="25545EE6" w14:textId="4751D111" w:rsidR="003035A2" w:rsidRPr="00902E62" w:rsidRDefault="00000000">
      <w:pPr>
        <w:numPr>
          <w:ilvl w:val="0"/>
          <w:numId w:val="3"/>
        </w:numPr>
        <w:spacing w:after="42"/>
        <w:ind w:left="762" w:right="66" w:hanging="211"/>
        <w:rPr>
          <w:sz w:val="24"/>
          <w:szCs w:val="24"/>
        </w:rPr>
      </w:pPr>
      <w:r w:rsidRPr="00902E62">
        <w:rPr>
          <w:sz w:val="24"/>
          <w:szCs w:val="24"/>
        </w:rPr>
        <w:t>класс</w:t>
      </w:r>
      <w:r w:rsidR="00E259FB" w:rsidRPr="00902E62">
        <w:rPr>
          <w:sz w:val="24"/>
          <w:szCs w:val="24"/>
        </w:rPr>
        <w:t xml:space="preserve"> </w:t>
      </w:r>
      <w:r w:rsidRPr="00902E62">
        <w:rPr>
          <w:sz w:val="24"/>
          <w:szCs w:val="24"/>
        </w:rPr>
        <w:t xml:space="preserve">- </w:t>
      </w:r>
      <w:r w:rsidR="00E259FB" w:rsidRPr="00902E62">
        <w:rPr>
          <w:sz w:val="24"/>
          <w:szCs w:val="24"/>
        </w:rPr>
        <w:t>21</w:t>
      </w:r>
      <w:r w:rsidRPr="00902E62">
        <w:rPr>
          <w:sz w:val="24"/>
          <w:szCs w:val="24"/>
        </w:rPr>
        <w:t xml:space="preserve"> </w:t>
      </w:r>
    </w:p>
    <w:p w14:paraId="30C97393" w14:textId="0646059B" w:rsidR="003035A2" w:rsidRPr="00902E62" w:rsidRDefault="00000000">
      <w:pPr>
        <w:numPr>
          <w:ilvl w:val="0"/>
          <w:numId w:val="3"/>
        </w:numPr>
        <w:ind w:left="762" w:right="66" w:hanging="211"/>
        <w:rPr>
          <w:sz w:val="24"/>
          <w:szCs w:val="24"/>
        </w:rPr>
      </w:pPr>
      <w:r w:rsidRPr="00902E62">
        <w:rPr>
          <w:sz w:val="24"/>
          <w:szCs w:val="24"/>
        </w:rPr>
        <w:t>класс</w:t>
      </w:r>
      <w:r w:rsidR="00E259FB" w:rsidRPr="00902E62">
        <w:rPr>
          <w:sz w:val="24"/>
          <w:szCs w:val="24"/>
        </w:rPr>
        <w:t xml:space="preserve"> </w:t>
      </w:r>
      <w:r w:rsidRPr="00902E62">
        <w:rPr>
          <w:sz w:val="24"/>
          <w:szCs w:val="24"/>
        </w:rPr>
        <w:t>- 1</w:t>
      </w:r>
      <w:r w:rsidR="00E259FB" w:rsidRPr="00902E62">
        <w:rPr>
          <w:sz w:val="24"/>
          <w:szCs w:val="24"/>
        </w:rPr>
        <w:t>5</w:t>
      </w:r>
      <w:r w:rsidRPr="00902E62">
        <w:rPr>
          <w:sz w:val="24"/>
          <w:szCs w:val="24"/>
        </w:rPr>
        <w:t xml:space="preserve"> </w:t>
      </w:r>
    </w:p>
    <w:p w14:paraId="3B6395F6" w14:textId="0EF1AB04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6</w:t>
      </w:r>
      <w:r w:rsidR="00E259FB" w:rsidRPr="00902E62">
        <w:rPr>
          <w:sz w:val="24"/>
          <w:szCs w:val="24"/>
        </w:rPr>
        <w:t xml:space="preserve"> класс </w:t>
      </w:r>
      <w:r w:rsidRPr="00902E62">
        <w:rPr>
          <w:sz w:val="24"/>
          <w:szCs w:val="24"/>
        </w:rPr>
        <w:t>-1</w:t>
      </w:r>
      <w:r w:rsidR="00E259FB" w:rsidRPr="00902E62">
        <w:rPr>
          <w:sz w:val="24"/>
          <w:szCs w:val="24"/>
        </w:rPr>
        <w:t>6</w:t>
      </w:r>
      <w:r w:rsidRPr="00902E62">
        <w:rPr>
          <w:sz w:val="24"/>
          <w:szCs w:val="24"/>
        </w:rPr>
        <w:t xml:space="preserve"> </w:t>
      </w:r>
    </w:p>
    <w:p w14:paraId="2B6E7E3C" w14:textId="35DDC59B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7</w:t>
      </w:r>
      <w:r w:rsidR="00E259FB" w:rsidRPr="00902E62">
        <w:rPr>
          <w:sz w:val="24"/>
          <w:szCs w:val="24"/>
        </w:rPr>
        <w:t xml:space="preserve"> класс </w:t>
      </w:r>
      <w:r w:rsidRPr="00902E62">
        <w:rPr>
          <w:sz w:val="24"/>
          <w:szCs w:val="24"/>
        </w:rPr>
        <w:t>-1</w:t>
      </w:r>
      <w:r w:rsidR="002A0EAC" w:rsidRPr="00902E62">
        <w:rPr>
          <w:sz w:val="24"/>
          <w:szCs w:val="24"/>
        </w:rPr>
        <w:t>6</w:t>
      </w:r>
      <w:r w:rsidRPr="00902E62">
        <w:rPr>
          <w:sz w:val="24"/>
          <w:szCs w:val="24"/>
        </w:rPr>
        <w:t xml:space="preserve"> </w:t>
      </w:r>
    </w:p>
    <w:p w14:paraId="0D1EE320" w14:textId="666BDBB5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8</w:t>
      </w:r>
      <w:r w:rsidR="00E259FB" w:rsidRPr="00902E62">
        <w:rPr>
          <w:sz w:val="24"/>
          <w:szCs w:val="24"/>
        </w:rPr>
        <w:t xml:space="preserve"> класс </w:t>
      </w:r>
      <w:r w:rsidRPr="00902E62">
        <w:rPr>
          <w:sz w:val="24"/>
          <w:szCs w:val="24"/>
        </w:rPr>
        <w:t>-1</w:t>
      </w:r>
      <w:r w:rsidR="00E259FB" w:rsidRPr="00902E62">
        <w:rPr>
          <w:sz w:val="24"/>
          <w:szCs w:val="24"/>
        </w:rPr>
        <w:t>3</w:t>
      </w:r>
      <w:r w:rsidRPr="00902E62">
        <w:rPr>
          <w:sz w:val="24"/>
          <w:szCs w:val="24"/>
        </w:rPr>
        <w:t xml:space="preserve"> </w:t>
      </w:r>
    </w:p>
    <w:p w14:paraId="02B822A1" w14:textId="7C4A7C6D" w:rsidR="003035A2" w:rsidRPr="00902E62" w:rsidRDefault="00000000">
      <w:pPr>
        <w:spacing w:after="63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ИТОГО: </w:t>
      </w:r>
      <w:r w:rsidR="002A0EAC" w:rsidRPr="00902E62">
        <w:rPr>
          <w:sz w:val="24"/>
          <w:szCs w:val="24"/>
        </w:rPr>
        <w:t>81</w:t>
      </w:r>
      <w:r w:rsidRPr="00902E62">
        <w:rPr>
          <w:sz w:val="24"/>
          <w:szCs w:val="24"/>
        </w:rPr>
        <w:t xml:space="preserve"> обучающи</w:t>
      </w:r>
      <w:r w:rsidR="002A0EAC" w:rsidRPr="00902E62">
        <w:rPr>
          <w:sz w:val="24"/>
          <w:szCs w:val="24"/>
        </w:rPr>
        <w:t>й</w:t>
      </w:r>
      <w:r w:rsidRPr="00902E62">
        <w:rPr>
          <w:sz w:val="24"/>
          <w:szCs w:val="24"/>
        </w:rPr>
        <w:t>ся</w:t>
      </w:r>
    </w:p>
    <w:p w14:paraId="6D151FBA" w14:textId="77777777" w:rsidR="003035A2" w:rsidRPr="00902E62" w:rsidRDefault="00000000">
      <w:pPr>
        <w:spacing w:after="59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На момент составления аналитической справки  </w:t>
      </w:r>
    </w:p>
    <w:p w14:paraId="5E6F06FA" w14:textId="1297F030" w:rsidR="003035A2" w:rsidRPr="00902E62" w:rsidRDefault="00000000">
      <w:pPr>
        <w:spacing w:after="52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Всего было выполнено</w:t>
      </w:r>
      <w:r w:rsidR="002A0EAC" w:rsidRPr="00902E62">
        <w:rPr>
          <w:sz w:val="24"/>
          <w:szCs w:val="24"/>
        </w:rPr>
        <w:t xml:space="preserve"> </w:t>
      </w:r>
      <w:r w:rsidRPr="00902E62">
        <w:rPr>
          <w:sz w:val="24"/>
          <w:szCs w:val="24"/>
        </w:rPr>
        <w:t xml:space="preserve">- </w:t>
      </w:r>
      <w:r w:rsidR="00C27345" w:rsidRPr="00902E62">
        <w:rPr>
          <w:b/>
          <w:sz w:val="24"/>
          <w:szCs w:val="24"/>
        </w:rPr>
        <w:t>20</w:t>
      </w:r>
      <w:r w:rsidRPr="00902E62">
        <w:rPr>
          <w:sz w:val="24"/>
          <w:szCs w:val="24"/>
        </w:rPr>
        <w:t xml:space="preserve"> ВПР</w:t>
      </w:r>
    </w:p>
    <w:p w14:paraId="646B7EA8" w14:textId="3625B039" w:rsidR="003035A2" w:rsidRPr="00902E62" w:rsidRDefault="00000000">
      <w:pPr>
        <w:spacing w:after="61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Привлечено</w:t>
      </w:r>
      <w:r w:rsidR="002A0EAC" w:rsidRPr="00902E62">
        <w:rPr>
          <w:sz w:val="24"/>
          <w:szCs w:val="24"/>
        </w:rPr>
        <w:t xml:space="preserve"> </w:t>
      </w:r>
      <w:r w:rsidRPr="00902E62">
        <w:rPr>
          <w:sz w:val="24"/>
          <w:szCs w:val="24"/>
        </w:rPr>
        <w:t xml:space="preserve">- </w:t>
      </w:r>
      <w:r w:rsidRPr="00902E62">
        <w:rPr>
          <w:b/>
          <w:sz w:val="24"/>
          <w:szCs w:val="24"/>
        </w:rPr>
        <w:t>3</w:t>
      </w:r>
      <w:r w:rsidRPr="00902E62">
        <w:rPr>
          <w:sz w:val="24"/>
          <w:szCs w:val="24"/>
        </w:rPr>
        <w:t xml:space="preserve"> общественных наблюдател</w:t>
      </w:r>
      <w:r w:rsidR="002A0EAC" w:rsidRPr="00902E62">
        <w:rPr>
          <w:sz w:val="24"/>
          <w:szCs w:val="24"/>
        </w:rPr>
        <w:t>я</w:t>
      </w:r>
      <w:r w:rsidRPr="00902E62">
        <w:rPr>
          <w:sz w:val="24"/>
          <w:szCs w:val="24"/>
        </w:rPr>
        <w:t xml:space="preserve"> </w:t>
      </w:r>
    </w:p>
    <w:p w14:paraId="0AE6EB12" w14:textId="7E6F02B2" w:rsidR="003035A2" w:rsidRPr="00902E62" w:rsidRDefault="00000000">
      <w:pPr>
        <w:spacing w:after="62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Показали результаты выше прошлой четверти</w:t>
      </w:r>
      <w:r w:rsidR="002A0EAC" w:rsidRPr="00902E62">
        <w:rPr>
          <w:sz w:val="24"/>
          <w:szCs w:val="24"/>
        </w:rPr>
        <w:t xml:space="preserve"> –</w:t>
      </w:r>
      <w:r w:rsidRPr="00902E62">
        <w:rPr>
          <w:sz w:val="24"/>
          <w:szCs w:val="24"/>
        </w:rPr>
        <w:t xml:space="preserve"> </w:t>
      </w:r>
      <w:r w:rsidR="00C27345" w:rsidRPr="00902E62">
        <w:rPr>
          <w:sz w:val="24"/>
          <w:szCs w:val="24"/>
        </w:rPr>
        <w:t>9,9</w:t>
      </w:r>
      <w:r w:rsidR="002A0EAC" w:rsidRPr="00902E62">
        <w:rPr>
          <w:sz w:val="24"/>
          <w:szCs w:val="24"/>
        </w:rPr>
        <w:t xml:space="preserve"> </w:t>
      </w:r>
      <w:r w:rsidRPr="00902E62">
        <w:rPr>
          <w:sz w:val="24"/>
          <w:szCs w:val="24"/>
        </w:rPr>
        <w:t xml:space="preserve">% обучающихся </w:t>
      </w:r>
    </w:p>
    <w:p w14:paraId="57D4C490" w14:textId="48E40E83" w:rsidR="003035A2" w:rsidRPr="00902E62" w:rsidRDefault="00000000">
      <w:pPr>
        <w:spacing w:after="64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Показали результаты ниже прошлой четверти</w:t>
      </w:r>
      <w:r w:rsidR="002A0EAC" w:rsidRPr="00902E62">
        <w:rPr>
          <w:sz w:val="24"/>
          <w:szCs w:val="24"/>
        </w:rPr>
        <w:t xml:space="preserve"> – </w:t>
      </w:r>
      <w:r w:rsidR="009140E6" w:rsidRPr="00902E62">
        <w:rPr>
          <w:sz w:val="24"/>
          <w:szCs w:val="24"/>
        </w:rPr>
        <w:t>33</w:t>
      </w:r>
      <w:r w:rsidR="002A0EAC" w:rsidRPr="00902E62">
        <w:rPr>
          <w:sz w:val="24"/>
          <w:szCs w:val="24"/>
        </w:rPr>
        <w:t xml:space="preserve"> </w:t>
      </w:r>
      <w:r w:rsidRPr="00902E62">
        <w:rPr>
          <w:sz w:val="24"/>
          <w:szCs w:val="24"/>
        </w:rPr>
        <w:t xml:space="preserve">% обучающихся </w:t>
      </w:r>
    </w:p>
    <w:p w14:paraId="1885BCE7" w14:textId="31B29911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Подтвердили результаты</w:t>
      </w:r>
      <w:r w:rsidR="002A0EAC" w:rsidRPr="00902E62">
        <w:rPr>
          <w:sz w:val="24"/>
          <w:szCs w:val="24"/>
        </w:rPr>
        <w:t xml:space="preserve"> – </w:t>
      </w:r>
      <w:r w:rsidR="00A45D9C" w:rsidRPr="00902E62">
        <w:rPr>
          <w:sz w:val="24"/>
          <w:szCs w:val="24"/>
        </w:rPr>
        <w:t>57,1</w:t>
      </w:r>
      <w:r w:rsidR="002A0EAC" w:rsidRPr="00902E62">
        <w:rPr>
          <w:sz w:val="24"/>
          <w:szCs w:val="24"/>
        </w:rPr>
        <w:t xml:space="preserve"> </w:t>
      </w:r>
      <w:r w:rsidRPr="00902E62">
        <w:rPr>
          <w:sz w:val="24"/>
          <w:szCs w:val="24"/>
        </w:rPr>
        <w:t>%</w:t>
      </w:r>
      <w:r w:rsidR="002A0EAC" w:rsidRPr="00902E62">
        <w:rPr>
          <w:sz w:val="24"/>
          <w:szCs w:val="24"/>
        </w:rPr>
        <w:t xml:space="preserve"> </w:t>
      </w:r>
      <w:r w:rsidRPr="00902E62">
        <w:rPr>
          <w:sz w:val="24"/>
          <w:szCs w:val="24"/>
        </w:rPr>
        <w:t xml:space="preserve">обучающихся  </w:t>
      </w:r>
    </w:p>
    <w:p w14:paraId="4B08B6C0" w14:textId="173158F2" w:rsidR="003035A2" w:rsidRPr="00902E62" w:rsidRDefault="00000000" w:rsidP="00902E62">
      <w:pPr>
        <w:spacing w:after="23" w:line="259" w:lineRule="auto"/>
        <w:ind w:left="566" w:right="0" w:firstLine="0"/>
        <w:jc w:val="center"/>
        <w:rPr>
          <w:b/>
          <w:bCs/>
          <w:sz w:val="24"/>
          <w:szCs w:val="24"/>
          <w:u w:val="single"/>
        </w:rPr>
      </w:pPr>
      <w:r w:rsidRPr="00902E62">
        <w:rPr>
          <w:b/>
          <w:bCs/>
          <w:sz w:val="24"/>
          <w:szCs w:val="24"/>
          <w:u w:val="single"/>
        </w:rPr>
        <w:t>Анализ ВПР 4 класс</w:t>
      </w:r>
    </w:p>
    <w:p w14:paraId="2857B845" w14:textId="77777777" w:rsidR="003035A2" w:rsidRPr="00902E62" w:rsidRDefault="00000000">
      <w:pPr>
        <w:spacing w:after="77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484504B6" w14:textId="2DCADA15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Русский язык  </w:t>
      </w:r>
      <w:r w:rsidR="00A45D9C" w:rsidRPr="00902E62">
        <w:rPr>
          <w:b/>
          <w:sz w:val="24"/>
          <w:szCs w:val="24"/>
        </w:rPr>
        <w:t>17</w:t>
      </w:r>
      <w:r w:rsidRPr="00902E62">
        <w:rPr>
          <w:b/>
          <w:sz w:val="24"/>
          <w:szCs w:val="24"/>
        </w:rPr>
        <w:t>.04 и 1</w:t>
      </w:r>
      <w:r w:rsidR="00A45D9C" w:rsidRPr="00902E62">
        <w:rPr>
          <w:b/>
          <w:sz w:val="24"/>
          <w:szCs w:val="24"/>
        </w:rPr>
        <w:t>8</w:t>
      </w:r>
      <w:r w:rsidRPr="00902E62">
        <w:rPr>
          <w:b/>
          <w:sz w:val="24"/>
          <w:szCs w:val="24"/>
        </w:rPr>
        <w:t xml:space="preserve">.04.2024 </w:t>
      </w:r>
    </w:p>
    <w:p w14:paraId="1AD28533" w14:textId="6E73B76B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Всего обучающихся в 4 классе </w:t>
      </w:r>
      <w:r w:rsidR="00A45D9C" w:rsidRPr="00902E62">
        <w:rPr>
          <w:sz w:val="24"/>
          <w:szCs w:val="24"/>
        </w:rPr>
        <w:t>21 ученик</w:t>
      </w:r>
    </w:p>
    <w:p w14:paraId="194CA928" w14:textId="29140C48" w:rsidR="003035A2" w:rsidRPr="00902E62" w:rsidRDefault="00000000">
      <w:pPr>
        <w:ind w:left="561" w:right="1496"/>
        <w:rPr>
          <w:sz w:val="24"/>
          <w:szCs w:val="24"/>
        </w:rPr>
      </w:pPr>
      <w:r w:rsidRPr="00902E62">
        <w:rPr>
          <w:sz w:val="24"/>
          <w:szCs w:val="24"/>
        </w:rPr>
        <w:lastRenderedPageBreak/>
        <w:t xml:space="preserve">Выполняли работу:  </w:t>
      </w:r>
      <w:r w:rsidR="00A45D9C" w:rsidRPr="00902E62">
        <w:rPr>
          <w:sz w:val="24"/>
          <w:szCs w:val="24"/>
        </w:rPr>
        <w:t>20</w:t>
      </w:r>
      <w:r w:rsidRPr="00902E62">
        <w:rPr>
          <w:sz w:val="24"/>
          <w:szCs w:val="24"/>
        </w:rPr>
        <w:t xml:space="preserve"> </w:t>
      </w:r>
      <w:r w:rsidR="00A45D9C" w:rsidRPr="00902E62">
        <w:rPr>
          <w:sz w:val="24"/>
          <w:szCs w:val="24"/>
        </w:rPr>
        <w:t>учеников</w:t>
      </w:r>
      <w:r w:rsidRPr="00902E62">
        <w:rPr>
          <w:sz w:val="24"/>
          <w:szCs w:val="24"/>
        </w:rPr>
        <w:t xml:space="preserve">, </w:t>
      </w:r>
      <w:r w:rsidR="00A45D9C" w:rsidRPr="00902E62">
        <w:rPr>
          <w:sz w:val="24"/>
          <w:szCs w:val="24"/>
        </w:rPr>
        <w:t>1</w:t>
      </w:r>
      <w:r w:rsidRPr="00902E62">
        <w:rPr>
          <w:sz w:val="24"/>
          <w:szCs w:val="24"/>
        </w:rPr>
        <w:t xml:space="preserve"> </w:t>
      </w:r>
      <w:r w:rsidR="00A45D9C" w:rsidRPr="00902E62">
        <w:rPr>
          <w:sz w:val="24"/>
          <w:szCs w:val="24"/>
        </w:rPr>
        <w:t>ученик</w:t>
      </w:r>
      <w:r w:rsidRPr="00902E62">
        <w:rPr>
          <w:sz w:val="24"/>
          <w:szCs w:val="24"/>
        </w:rPr>
        <w:t xml:space="preserve"> отсутствовал по болезни  Время выполнения работы: </w:t>
      </w:r>
      <w:r w:rsidR="00A45D9C" w:rsidRPr="00902E62">
        <w:rPr>
          <w:sz w:val="24"/>
          <w:szCs w:val="24"/>
        </w:rPr>
        <w:t xml:space="preserve">по </w:t>
      </w:r>
      <w:r w:rsidRPr="00902E62">
        <w:rPr>
          <w:sz w:val="24"/>
          <w:szCs w:val="24"/>
        </w:rPr>
        <w:t xml:space="preserve">45 минут.  </w:t>
      </w:r>
    </w:p>
    <w:p w14:paraId="2D021CC7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color w:val="FF0000"/>
          <w:sz w:val="24"/>
          <w:szCs w:val="24"/>
        </w:rPr>
        <w:t xml:space="preserve"> </w:t>
      </w:r>
    </w:p>
    <w:tbl>
      <w:tblPr>
        <w:tblStyle w:val="TableGrid"/>
        <w:tblW w:w="9914" w:type="dxa"/>
        <w:tblInd w:w="571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78"/>
        <w:gridCol w:w="581"/>
        <w:gridCol w:w="578"/>
        <w:gridCol w:w="581"/>
        <w:gridCol w:w="685"/>
        <w:gridCol w:w="1097"/>
        <w:gridCol w:w="1112"/>
        <w:gridCol w:w="1562"/>
        <w:gridCol w:w="1606"/>
        <w:gridCol w:w="1534"/>
      </w:tblGrid>
      <w:tr w:rsidR="003035A2" w:rsidRPr="00902E62" w14:paraId="4E5790CF" w14:textId="77777777">
        <w:trPr>
          <w:trHeight w:val="286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CF71" w14:textId="77777777" w:rsidR="003035A2" w:rsidRPr="00902E62" w:rsidRDefault="00000000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F107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5E40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ACBE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D9A6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B355" w14:textId="77777777" w:rsidR="003035A2" w:rsidRPr="00902E62" w:rsidRDefault="00000000">
            <w:pPr>
              <w:spacing w:after="2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16ECB1CD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качества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CADC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C150A" w14:textId="77777777" w:rsidR="003035A2" w:rsidRPr="00902E62" w:rsidRDefault="00000000">
            <w:pPr>
              <w:spacing w:after="0" w:line="259" w:lineRule="auto"/>
              <w:ind w:left="0" w:right="73" w:firstLine="0"/>
              <w:jc w:val="righ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00689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35A2" w:rsidRPr="00902E62" w14:paraId="61F44BC8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2347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189D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ECE5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C6F7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A6ED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D0F4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E80C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F22B" w14:textId="77777777" w:rsidR="003035A2" w:rsidRPr="00902E62" w:rsidRDefault="0000000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Подтвердили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4559" w14:textId="77777777" w:rsidR="003035A2" w:rsidRPr="00902E62" w:rsidRDefault="00000000">
            <w:pPr>
              <w:spacing w:after="23" w:line="259" w:lineRule="auto"/>
              <w:ind w:left="26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</w:t>
            </w:r>
          </w:p>
          <w:p w14:paraId="5B002632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четвертной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3537" w14:textId="77777777" w:rsidR="003035A2" w:rsidRPr="00902E62" w:rsidRDefault="00000000">
            <w:pPr>
              <w:spacing w:after="0" w:line="259" w:lineRule="auto"/>
              <w:ind w:left="2" w:right="0" w:firstLine="288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четвертной </w:t>
            </w:r>
          </w:p>
        </w:tc>
      </w:tr>
      <w:tr w:rsidR="003035A2" w:rsidRPr="00902E62" w14:paraId="62C7C0C1" w14:textId="77777777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1876" w14:textId="601FDC00" w:rsidR="003035A2" w:rsidRPr="00902E62" w:rsidRDefault="00A45D9C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5AC9" w14:textId="7CED3333" w:rsidR="003035A2" w:rsidRPr="00902E62" w:rsidRDefault="00A45D9C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847E" w14:textId="072AA303" w:rsidR="003035A2" w:rsidRPr="00902E62" w:rsidRDefault="00A45D9C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CDD0" w14:textId="77777777" w:rsidR="003035A2" w:rsidRPr="00902E62" w:rsidRDefault="00000000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57BD" w14:textId="77777777" w:rsidR="003035A2" w:rsidRPr="00902E62" w:rsidRDefault="00000000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C9D3" w14:textId="4F35C10A" w:rsidR="003035A2" w:rsidRPr="00902E62" w:rsidRDefault="0000000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5</w:t>
            </w:r>
            <w:r w:rsidR="00A45D9C" w:rsidRPr="00902E62">
              <w:rPr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672A" w14:textId="77777777" w:rsidR="003035A2" w:rsidRPr="00902E62" w:rsidRDefault="00000000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3,7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82FC" w14:textId="1B24EAD6" w:rsidR="003035A2" w:rsidRPr="00902E62" w:rsidRDefault="0000000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</w:t>
            </w:r>
            <w:r w:rsidR="00A45D9C" w:rsidRPr="00902E62">
              <w:rPr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D762" w14:textId="6E8EC0FB" w:rsidR="003035A2" w:rsidRPr="00902E62" w:rsidRDefault="00A45D9C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C2A4" w14:textId="49F2175F" w:rsidR="003035A2" w:rsidRPr="00902E62" w:rsidRDefault="00A45D9C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 </w:t>
            </w:r>
          </w:p>
        </w:tc>
      </w:tr>
    </w:tbl>
    <w:p w14:paraId="243A8847" w14:textId="77777777" w:rsidR="003035A2" w:rsidRPr="00902E62" w:rsidRDefault="00000000">
      <w:pPr>
        <w:spacing w:after="2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748ACF4D" w14:textId="77777777" w:rsidR="003035A2" w:rsidRPr="00902E62" w:rsidRDefault="00000000">
      <w:pPr>
        <w:spacing w:after="7" w:line="269" w:lineRule="auto"/>
        <w:ind w:left="708" w:right="0" w:firstLine="708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Анализ результатов по русскому языку </w:t>
      </w:r>
      <w:r w:rsidRPr="00902E62">
        <w:rPr>
          <w:sz w:val="24"/>
          <w:szCs w:val="24"/>
        </w:rPr>
        <w:t xml:space="preserve">показал, что более </w:t>
      </w:r>
      <w:r w:rsidRPr="00902E62">
        <w:rPr>
          <w:b/>
          <w:sz w:val="24"/>
          <w:szCs w:val="24"/>
        </w:rPr>
        <w:t xml:space="preserve">успешно выполнены </w:t>
      </w:r>
      <w:r w:rsidRPr="00902E62">
        <w:rPr>
          <w:sz w:val="24"/>
          <w:szCs w:val="24"/>
        </w:rPr>
        <w:t xml:space="preserve">учащимися задания 4,9 </w:t>
      </w:r>
    </w:p>
    <w:p w14:paraId="0C3FB011" w14:textId="77777777" w:rsidR="003035A2" w:rsidRPr="00902E62" w:rsidRDefault="00000000">
      <w:pPr>
        <w:ind w:left="1426" w:right="66"/>
        <w:rPr>
          <w:sz w:val="24"/>
          <w:szCs w:val="24"/>
        </w:rPr>
      </w:pPr>
      <w:r w:rsidRPr="00902E62">
        <w:rPr>
          <w:b/>
          <w:sz w:val="24"/>
          <w:szCs w:val="24"/>
        </w:rPr>
        <w:t>На недостаточном уровне</w:t>
      </w:r>
      <w:r w:rsidRPr="00902E62">
        <w:rPr>
          <w:sz w:val="24"/>
          <w:szCs w:val="24"/>
        </w:rPr>
        <w:t xml:space="preserve"> выполнены задания №1,12,13,14 </w:t>
      </w:r>
    </w:p>
    <w:p w14:paraId="02522FA8" w14:textId="77777777" w:rsidR="003035A2" w:rsidRPr="00902E62" w:rsidRDefault="00000000">
      <w:pPr>
        <w:spacing w:after="77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25FAEB57" w14:textId="77777777" w:rsidR="003035A2" w:rsidRPr="00902E62" w:rsidRDefault="00000000">
      <w:pPr>
        <w:spacing w:after="54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Допущены ошибки в заданиях: </w:t>
      </w:r>
    </w:p>
    <w:p w14:paraId="26234200" w14:textId="77777777" w:rsidR="003035A2" w:rsidRPr="00902E62" w:rsidRDefault="00000000">
      <w:pPr>
        <w:spacing w:after="54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1-Письмо под диктовку- 6 чел.33% </w:t>
      </w:r>
    </w:p>
    <w:p w14:paraId="31A7B8DE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2, 3-Члены предложения-9 чел.56% </w:t>
      </w:r>
    </w:p>
    <w:p w14:paraId="0A6BDF57" w14:textId="77777777" w:rsidR="003035A2" w:rsidRPr="00902E62" w:rsidRDefault="00000000">
      <w:pPr>
        <w:spacing w:after="61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4-Гласные, проверяемые ударением-5 чел. 27% </w:t>
      </w:r>
    </w:p>
    <w:p w14:paraId="6763B30B" w14:textId="77777777" w:rsidR="003035A2" w:rsidRPr="00902E62" w:rsidRDefault="00000000">
      <w:pPr>
        <w:spacing w:after="57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5-Звонкие и глухие согласные-7 чел. 38% </w:t>
      </w:r>
    </w:p>
    <w:p w14:paraId="76D88DCD" w14:textId="77777777" w:rsidR="003035A2" w:rsidRPr="00902E62" w:rsidRDefault="00000000">
      <w:pPr>
        <w:spacing w:after="58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6,7,8- План текста. Понимание содержания текста-6 чел. 37% </w:t>
      </w:r>
    </w:p>
    <w:p w14:paraId="6CC4E562" w14:textId="77777777" w:rsidR="003035A2" w:rsidRPr="00902E62" w:rsidRDefault="00000000">
      <w:pPr>
        <w:spacing w:after="57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9-Лексическое значение слова- 3чел.18% </w:t>
      </w:r>
    </w:p>
    <w:p w14:paraId="58A0E0CD" w14:textId="77777777" w:rsidR="003035A2" w:rsidRPr="00902E62" w:rsidRDefault="00000000">
      <w:pPr>
        <w:spacing w:after="53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10,11-Синонимы слова. Состав слова-8 чел.50% </w:t>
      </w:r>
    </w:p>
    <w:p w14:paraId="2EDD1096" w14:textId="77777777" w:rsidR="003035A2" w:rsidRPr="00902E62" w:rsidRDefault="00000000">
      <w:pPr>
        <w:spacing w:after="58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12,13,14 -Морфологический разбор частей речи-9чел.56% </w:t>
      </w:r>
    </w:p>
    <w:p w14:paraId="71D2047C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15- Ситуационное употребление предложения- 9чел. 56% </w:t>
      </w:r>
    </w:p>
    <w:p w14:paraId="2102F984" w14:textId="77777777" w:rsidR="003035A2" w:rsidRPr="00902E62" w:rsidRDefault="00000000">
      <w:pPr>
        <w:spacing w:after="8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0A2B0929" w14:textId="77777777" w:rsidR="003035A2" w:rsidRPr="00902E62" w:rsidRDefault="00000000">
      <w:pPr>
        <w:spacing w:after="56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Выводы и рекомендации:  </w:t>
      </w:r>
    </w:p>
    <w:p w14:paraId="300B12F5" w14:textId="77777777" w:rsidR="003035A2" w:rsidRPr="00902E62" w:rsidRDefault="00000000">
      <w:pPr>
        <w:spacing w:after="60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-уделить внимание фонетике и орфоэпии; </w:t>
      </w:r>
    </w:p>
    <w:p w14:paraId="33E30929" w14:textId="77777777" w:rsidR="003035A2" w:rsidRPr="00902E62" w:rsidRDefault="00000000">
      <w:pPr>
        <w:numPr>
          <w:ilvl w:val="0"/>
          <w:numId w:val="4"/>
        </w:numPr>
        <w:spacing w:after="63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отработать морфол. анализ и синтаксис </w:t>
      </w:r>
    </w:p>
    <w:p w14:paraId="27E340AA" w14:textId="77777777" w:rsidR="003035A2" w:rsidRPr="00902E62" w:rsidRDefault="00000000">
      <w:pPr>
        <w:numPr>
          <w:ilvl w:val="0"/>
          <w:numId w:val="4"/>
        </w:numPr>
        <w:spacing w:after="62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отбирать тексты разных стилей, родов и жанров; </w:t>
      </w:r>
    </w:p>
    <w:p w14:paraId="54347A45" w14:textId="77777777" w:rsidR="003035A2" w:rsidRPr="00902E62" w:rsidRDefault="00000000">
      <w:pPr>
        <w:numPr>
          <w:ilvl w:val="0"/>
          <w:numId w:val="4"/>
        </w:numPr>
        <w:spacing w:after="62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обратить внимание на работу с информационными текстами; </w:t>
      </w:r>
    </w:p>
    <w:p w14:paraId="7C4391F6" w14:textId="77777777" w:rsidR="003035A2" w:rsidRPr="00902E62" w:rsidRDefault="00000000">
      <w:pPr>
        <w:numPr>
          <w:ilvl w:val="0"/>
          <w:numId w:val="4"/>
        </w:numPr>
        <w:spacing w:after="62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особое внимание уделить работе по выделению темы и главной мысли текста; </w:t>
      </w:r>
    </w:p>
    <w:p w14:paraId="474395F5" w14:textId="77777777" w:rsidR="003035A2" w:rsidRPr="00902E62" w:rsidRDefault="00000000">
      <w:pPr>
        <w:spacing w:after="59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-организовать работу по формированию умения извлекать информацию из текстов для различных целей; выстроить работу на уроках по развитию речи по составлению и записи текстов, направленных на знание орфоэпических норм русского языка; </w:t>
      </w:r>
    </w:p>
    <w:p w14:paraId="06DCC122" w14:textId="77777777" w:rsidR="003035A2" w:rsidRPr="00902E62" w:rsidRDefault="00000000">
      <w:pPr>
        <w:numPr>
          <w:ilvl w:val="0"/>
          <w:numId w:val="4"/>
        </w:numPr>
        <w:spacing w:after="49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продолжить работу по морфемному анализу слов, над лексическим значения слова. </w:t>
      </w:r>
    </w:p>
    <w:p w14:paraId="5DE9E2C2" w14:textId="77777777" w:rsidR="003035A2" w:rsidRPr="00902E62" w:rsidRDefault="00000000">
      <w:pPr>
        <w:spacing w:after="77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70AD0929" w14:textId="63209813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Математика  </w:t>
      </w:r>
      <w:r w:rsidR="00A45D9C" w:rsidRPr="00902E62">
        <w:rPr>
          <w:b/>
          <w:sz w:val="24"/>
          <w:szCs w:val="24"/>
        </w:rPr>
        <w:t>23</w:t>
      </w:r>
      <w:r w:rsidRPr="00902E62">
        <w:rPr>
          <w:b/>
          <w:sz w:val="24"/>
          <w:szCs w:val="24"/>
        </w:rPr>
        <w:t xml:space="preserve">.04.2024 </w:t>
      </w:r>
    </w:p>
    <w:p w14:paraId="39455E2F" w14:textId="52718756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Всего обучающихся в 4 классе: </w:t>
      </w:r>
      <w:r w:rsidR="00A45D9C" w:rsidRPr="00902E62">
        <w:rPr>
          <w:sz w:val="24"/>
          <w:szCs w:val="24"/>
        </w:rPr>
        <w:t>21</w:t>
      </w:r>
      <w:r w:rsidRPr="00902E62">
        <w:rPr>
          <w:sz w:val="24"/>
          <w:szCs w:val="24"/>
        </w:rPr>
        <w:t xml:space="preserve"> </w:t>
      </w:r>
    </w:p>
    <w:p w14:paraId="353B0751" w14:textId="6903B328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Выполняли работу:   </w:t>
      </w:r>
      <w:r w:rsidR="00A45D9C" w:rsidRPr="00902E62">
        <w:rPr>
          <w:sz w:val="24"/>
          <w:szCs w:val="24"/>
        </w:rPr>
        <w:t>21</w:t>
      </w:r>
      <w:r w:rsidRPr="00902E62">
        <w:rPr>
          <w:sz w:val="24"/>
          <w:szCs w:val="24"/>
        </w:rPr>
        <w:t xml:space="preserve"> об-ся   </w:t>
      </w:r>
    </w:p>
    <w:p w14:paraId="34948AE3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Время выполнения работы: 45 минут.  </w:t>
      </w:r>
    </w:p>
    <w:p w14:paraId="41A105D9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tbl>
      <w:tblPr>
        <w:tblStyle w:val="TableGrid"/>
        <w:tblW w:w="9914" w:type="dxa"/>
        <w:tblInd w:w="571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78"/>
        <w:gridCol w:w="581"/>
        <w:gridCol w:w="578"/>
        <w:gridCol w:w="581"/>
        <w:gridCol w:w="685"/>
        <w:gridCol w:w="1097"/>
        <w:gridCol w:w="1112"/>
        <w:gridCol w:w="1562"/>
        <w:gridCol w:w="1606"/>
        <w:gridCol w:w="1534"/>
      </w:tblGrid>
      <w:tr w:rsidR="003035A2" w:rsidRPr="00902E62" w14:paraId="601E2F48" w14:textId="77777777">
        <w:trPr>
          <w:trHeight w:val="286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3870" w14:textId="77777777" w:rsidR="003035A2" w:rsidRPr="00902E62" w:rsidRDefault="00000000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FC06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5C21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31AE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DC4B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FB4B" w14:textId="77777777" w:rsidR="003035A2" w:rsidRPr="00902E62" w:rsidRDefault="00000000">
            <w:pPr>
              <w:spacing w:after="2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42C5421D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качества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3285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4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E5F1" w14:textId="77777777" w:rsidR="003035A2" w:rsidRPr="00902E62" w:rsidRDefault="00000000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3035A2" w:rsidRPr="00902E62" w14:paraId="276F19EC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CA1B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2555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F835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F5C0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A130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917E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6D8F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D82C" w14:textId="77777777" w:rsidR="003035A2" w:rsidRPr="00902E62" w:rsidRDefault="0000000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Подтвердили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E5ED" w14:textId="77777777" w:rsidR="003035A2" w:rsidRPr="00902E62" w:rsidRDefault="00000000">
            <w:pPr>
              <w:spacing w:after="23" w:line="259" w:lineRule="auto"/>
              <w:ind w:left="26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</w:t>
            </w:r>
          </w:p>
          <w:p w14:paraId="06939C0E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четвертной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6860" w14:textId="77777777" w:rsidR="003035A2" w:rsidRPr="00902E62" w:rsidRDefault="00000000">
            <w:pPr>
              <w:spacing w:after="0" w:line="259" w:lineRule="auto"/>
              <w:ind w:left="2" w:right="0" w:firstLine="288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четвертной </w:t>
            </w:r>
          </w:p>
        </w:tc>
      </w:tr>
      <w:tr w:rsidR="003035A2" w:rsidRPr="00902E62" w14:paraId="18520ECE" w14:textId="77777777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2D8D" w14:textId="1E380C93" w:rsidR="003035A2" w:rsidRPr="00902E62" w:rsidRDefault="00A45D9C" w:rsidP="00A45D9C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6A9E" w14:textId="674720C4" w:rsidR="003035A2" w:rsidRPr="00902E62" w:rsidRDefault="00A45D9C" w:rsidP="00A45D9C">
            <w:pPr>
              <w:spacing w:after="0" w:line="259" w:lineRule="auto"/>
              <w:ind w:left="62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7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F48E" w14:textId="02F7F4E4" w:rsidR="003035A2" w:rsidRPr="00902E62" w:rsidRDefault="00A45D9C" w:rsidP="00A45D9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DE86" w14:textId="2EC0F657" w:rsidR="003035A2" w:rsidRPr="00902E62" w:rsidRDefault="00A45D9C" w:rsidP="00A45D9C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AD19" w14:textId="3BB73A1A" w:rsidR="003035A2" w:rsidRPr="00902E62" w:rsidRDefault="00A45D9C" w:rsidP="00A45D9C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59A6" w14:textId="7F3CD0C2" w:rsidR="003035A2" w:rsidRPr="00902E62" w:rsidRDefault="00A45D9C" w:rsidP="00A45D9C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E64E" w14:textId="5B219018" w:rsidR="003035A2" w:rsidRPr="00902E62" w:rsidRDefault="00A45D9C" w:rsidP="00A45D9C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3,8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3699" w14:textId="31A1DF08" w:rsidR="003035A2" w:rsidRPr="00902E62" w:rsidRDefault="00000000" w:rsidP="00A45D9C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</w:t>
            </w:r>
            <w:r w:rsidR="00A45D9C" w:rsidRPr="00902E62">
              <w:rPr>
                <w:sz w:val="24"/>
                <w:szCs w:val="24"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5384" w14:textId="29F6087B" w:rsidR="003035A2" w:rsidRPr="00902E62" w:rsidRDefault="00A45D9C" w:rsidP="00A45D9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B0D0" w14:textId="5EB0109A" w:rsidR="003035A2" w:rsidRPr="00902E62" w:rsidRDefault="00A45D9C" w:rsidP="00A45D9C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3</w:t>
            </w:r>
          </w:p>
        </w:tc>
      </w:tr>
    </w:tbl>
    <w:p w14:paraId="1F0EB667" w14:textId="77777777" w:rsidR="003035A2" w:rsidRPr="00902E62" w:rsidRDefault="00000000">
      <w:pPr>
        <w:spacing w:after="77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12783E6D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Анализ результатов по математике. </w:t>
      </w:r>
    </w:p>
    <w:p w14:paraId="29FF8722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lastRenderedPageBreak/>
        <w:t xml:space="preserve">Наиболее успешными при выполнении работы обучающимися 4 класса стали задания повышенного и базового уровня: </w:t>
      </w:r>
    </w:p>
    <w:p w14:paraId="4AEFEB48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№ 1 (Умение выполнять арифметические действия с числами и числовыми выражениями) (базовый). </w:t>
      </w:r>
    </w:p>
    <w:p w14:paraId="71221161" w14:textId="77777777" w:rsidR="003035A2" w:rsidRPr="00902E62" w:rsidRDefault="00000000">
      <w:pPr>
        <w:spacing w:line="269" w:lineRule="auto"/>
        <w:ind w:left="561" w:right="61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№ 3 (Использование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</w:t>
      </w:r>
      <w:r w:rsidRPr="00902E62">
        <w:rPr>
          <w:sz w:val="24"/>
          <w:szCs w:val="24"/>
        </w:rPr>
        <w:tab/>
        <w:t xml:space="preserve">отношений </w:t>
      </w:r>
      <w:r w:rsidRPr="00902E62">
        <w:rPr>
          <w:sz w:val="24"/>
          <w:szCs w:val="24"/>
        </w:rPr>
        <w:tab/>
        <w:t xml:space="preserve">предметов, </w:t>
      </w:r>
      <w:r w:rsidRPr="00902E62">
        <w:rPr>
          <w:sz w:val="24"/>
          <w:szCs w:val="24"/>
        </w:rPr>
        <w:tab/>
        <w:t xml:space="preserve">процессов, </w:t>
      </w:r>
      <w:r w:rsidRPr="00902E62">
        <w:rPr>
          <w:sz w:val="24"/>
          <w:szCs w:val="24"/>
        </w:rPr>
        <w:tab/>
        <w:t xml:space="preserve">явлений. </w:t>
      </w:r>
      <w:r w:rsidRPr="00902E62">
        <w:rPr>
          <w:sz w:val="24"/>
          <w:szCs w:val="24"/>
        </w:rPr>
        <w:tab/>
        <w:t xml:space="preserve">Решать арифметическим способом (в 1–2 действия) учебные задачи и задачи, связанные с повседневной жизнью) (базовый). </w:t>
      </w:r>
    </w:p>
    <w:p w14:paraId="4301A97A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№ 5.1 (Умение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квадрата) (базовый). </w:t>
      </w:r>
    </w:p>
    <w:p w14:paraId="31CF953F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№ 6.1 (Умение работать с таблицами, схемами, графиками диаграммами. Читать несложные готовые таблицы) (повышенный) </w:t>
      </w:r>
    </w:p>
    <w:p w14:paraId="039D6942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№ 10 (Овладение основами логического и алгоритмического мышления. Собирать, представлять, интерпретировать информацию)(повышенный). </w:t>
      </w:r>
    </w:p>
    <w:p w14:paraId="48DBB482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Выполнены на недостаточном уровне задание №4 (Использование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 (базовый). </w:t>
      </w:r>
      <w:r w:rsidRPr="00902E62">
        <w:rPr>
          <w:b/>
          <w:sz w:val="24"/>
          <w:szCs w:val="24"/>
        </w:rPr>
        <w:t xml:space="preserve">Вызвали затруднения задания: </w:t>
      </w:r>
    </w:p>
    <w:p w14:paraId="2FA8CD86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3- Решение задач 5чел. 27% </w:t>
      </w:r>
    </w:p>
    <w:p w14:paraId="79E14F8A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4,5- решение задач на нахождение величин </w:t>
      </w:r>
    </w:p>
    <w:p w14:paraId="53B5545F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7-умение решать текстовые задачи-10 чел. 56% </w:t>
      </w:r>
    </w:p>
    <w:p w14:paraId="6E72A86F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8,9- логическое и алгоритмическое мышление-15 чел. 83% </w:t>
      </w:r>
    </w:p>
    <w:p w14:paraId="3FB4A80E" w14:textId="77777777" w:rsidR="003035A2" w:rsidRPr="00902E62" w:rsidRDefault="00000000">
      <w:pPr>
        <w:ind w:left="561" w:right="1383"/>
        <w:rPr>
          <w:sz w:val="24"/>
          <w:szCs w:val="24"/>
        </w:rPr>
      </w:pPr>
      <w:r w:rsidRPr="00902E62">
        <w:rPr>
          <w:sz w:val="24"/>
          <w:szCs w:val="24"/>
        </w:rPr>
        <w:t xml:space="preserve">11- работа с рисунками (зеркальное отражение)-10 чел.56% 12-решение логических задач в 3-4 действия -18 чел. 100% </w:t>
      </w:r>
    </w:p>
    <w:p w14:paraId="109FF323" w14:textId="77777777" w:rsidR="003035A2" w:rsidRPr="00902E62" w:rsidRDefault="00000000">
      <w:pPr>
        <w:spacing w:after="3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633F3538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Выводы и рекомендации:  </w:t>
      </w:r>
    </w:p>
    <w:p w14:paraId="0AE98555" w14:textId="77777777" w:rsidR="003035A2" w:rsidRPr="00902E62" w:rsidRDefault="00000000">
      <w:pPr>
        <w:numPr>
          <w:ilvl w:val="0"/>
          <w:numId w:val="5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Формировать умение выполнять вычисления, в том числе с использованием приемов рациональных вычислений, обосновывать алгоритмы выполнения действий; развивать вычислительные навыки. </w:t>
      </w:r>
    </w:p>
    <w:p w14:paraId="3BACB524" w14:textId="77777777" w:rsidR="003035A2" w:rsidRPr="00902E62" w:rsidRDefault="00000000">
      <w:pPr>
        <w:numPr>
          <w:ilvl w:val="0"/>
          <w:numId w:val="5"/>
        </w:numPr>
        <w:spacing w:after="52"/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Решать с обучающимися несложные сюжетные задачи разных типов на все арифметические действия. </w:t>
      </w:r>
    </w:p>
    <w:p w14:paraId="6BAE06CF" w14:textId="77777777" w:rsidR="003035A2" w:rsidRPr="00902E62" w:rsidRDefault="00000000">
      <w:pPr>
        <w:numPr>
          <w:ilvl w:val="0"/>
          <w:numId w:val="5"/>
        </w:numPr>
        <w:spacing w:after="50"/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Формировать умение владения основами логического и алгоритмического мышления. </w:t>
      </w:r>
    </w:p>
    <w:p w14:paraId="0E482026" w14:textId="77777777" w:rsidR="003035A2" w:rsidRPr="00902E62" w:rsidRDefault="00000000">
      <w:pPr>
        <w:numPr>
          <w:ilvl w:val="0"/>
          <w:numId w:val="5"/>
        </w:numPr>
        <w:spacing w:after="37"/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Развивать умение интерпретировать информацию, полученную при проведении несложных исследований (объяснять, сравнивать и обобщать данные, делать выводы и прогнозы). 5. Решать учебные задачи и задачи, связанные с повседневной жизнью. </w:t>
      </w:r>
    </w:p>
    <w:p w14:paraId="0006097B" w14:textId="77777777" w:rsidR="003035A2" w:rsidRPr="00902E62" w:rsidRDefault="00000000">
      <w:pPr>
        <w:spacing w:after="8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02A66597" w14:textId="51F3BE96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Окружающий мир </w:t>
      </w:r>
      <w:r w:rsidR="00A45D9C" w:rsidRPr="00902E62">
        <w:rPr>
          <w:b/>
          <w:sz w:val="24"/>
          <w:szCs w:val="24"/>
        </w:rPr>
        <w:t>25</w:t>
      </w:r>
      <w:r w:rsidRPr="00902E62">
        <w:rPr>
          <w:b/>
          <w:sz w:val="24"/>
          <w:szCs w:val="24"/>
        </w:rPr>
        <w:t xml:space="preserve">.04.2024. </w:t>
      </w:r>
    </w:p>
    <w:p w14:paraId="44940449" w14:textId="25A74423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Всего обучающихся в 4 классе</w:t>
      </w:r>
      <w:r w:rsidR="00A45D9C" w:rsidRPr="00902E62">
        <w:rPr>
          <w:sz w:val="24"/>
          <w:szCs w:val="24"/>
        </w:rPr>
        <w:t>: 21</w:t>
      </w:r>
    </w:p>
    <w:p w14:paraId="7D752F03" w14:textId="4A234854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Выполняли работу:   </w:t>
      </w:r>
      <w:r w:rsidR="00A45D9C" w:rsidRPr="00902E62">
        <w:rPr>
          <w:sz w:val="24"/>
          <w:szCs w:val="24"/>
        </w:rPr>
        <w:t>21</w:t>
      </w:r>
      <w:r w:rsidRPr="00902E62">
        <w:rPr>
          <w:sz w:val="24"/>
          <w:szCs w:val="24"/>
        </w:rPr>
        <w:t xml:space="preserve"> чел   </w:t>
      </w:r>
    </w:p>
    <w:p w14:paraId="1399938F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Время выполнения работы: 45 минут.  </w:t>
      </w:r>
    </w:p>
    <w:p w14:paraId="05BE8608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tbl>
      <w:tblPr>
        <w:tblStyle w:val="TableGrid"/>
        <w:tblW w:w="9914" w:type="dxa"/>
        <w:tblInd w:w="571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79"/>
        <w:gridCol w:w="581"/>
        <w:gridCol w:w="577"/>
        <w:gridCol w:w="580"/>
        <w:gridCol w:w="684"/>
        <w:gridCol w:w="1096"/>
        <w:gridCol w:w="1111"/>
        <w:gridCol w:w="1561"/>
        <w:gridCol w:w="1607"/>
        <w:gridCol w:w="1538"/>
      </w:tblGrid>
      <w:tr w:rsidR="003035A2" w:rsidRPr="00902E62" w14:paraId="56128DC0" w14:textId="77777777" w:rsidTr="00A45D9C">
        <w:trPr>
          <w:trHeight w:val="288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9368" w14:textId="77777777" w:rsidR="003035A2" w:rsidRPr="00902E62" w:rsidRDefault="00000000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E6F5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0750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7EC0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5ACC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3626" w14:textId="77777777" w:rsidR="003035A2" w:rsidRPr="00902E62" w:rsidRDefault="00000000">
            <w:pPr>
              <w:spacing w:after="2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6ED63B2D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качества 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125A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1DAD8" w14:textId="77777777" w:rsidR="003035A2" w:rsidRPr="00902E62" w:rsidRDefault="00000000">
            <w:pPr>
              <w:spacing w:after="0" w:line="259" w:lineRule="auto"/>
              <w:ind w:left="0" w:right="73" w:firstLine="0"/>
              <w:jc w:val="righ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54345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35A2" w:rsidRPr="00902E62" w14:paraId="69362DF1" w14:textId="77777777" w:rsidTr="00A45D9C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D6DE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CD81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92F2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39E4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897C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59F4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9B84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E16E" w14:textId="77777777" w:rsidR="003035A2" w:rsidRPr="00902E62" w:rsidRDefault="0000000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Подтвердили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59CB" w14:textId="77777777" w:rsidR="003035A2" w:rsidRPr="00902E62" w:rsidRDefault="00000000">
            <w:pPr>
              <w:spacing w:after="0" w:line="259" w:lineRule="auto"/>
              <w:ind w:left="26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</w:t>
            </w:r>
          </w:p>
          <w:p w14:paraId="7E1327ED" w14:textId="1B4255BA" w:rsidR="00A45D9C" w:rsidRPr="00902E62" w:rsidRDefault="00A45D9C">
            <w:pPr>
              <w:spacing w:after="0" w:line="259" w:lineRule="auto"/>
              <w:ind w:left="26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четвертной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0988" w14:textId="77777777" w:rsidR="003035A2" w:rsidRPr="00902E62" w:rsidRDefault="00000000">
            <w:pPr>
              <w:spacing w:after="0" w:line="259" w:lineRule="auto"/>
              <w:ind w:left="0" w:right="233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</w:t>
            </w:r>
          </w:p>
          <w:p w14:paraId="3FEFAFC0" w14:textId="7CF388A2" w:rsidR="00A45D9C" w:rsidRPr="00902E62" w:rsidRDefault="00A45D9C">
            <w:pPr>
              <w:spacing w:after="0" w:line="259" w:lineRule="auto"/>
              <w:ind w:left="0" w:right="233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четвертной</w:t>
            </w:r>
          </w:p>
        </w:tc>
      </w:tr>
      <w:tr w:rsidR="003035A2" w:rsidRPr="00902E62" w14:paraId="5876B706" w14:textId="77777777" w:rsidTr="00A45D9C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9C34" w14:textId="5F82153E" w:rsidR="003035A2" w:rsidRPr="00902E62" w:rsidRDefault="00A45D9C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53A8" w14:textId="3A1FD942" w:rsidR="003035A2" w:rsidRPr="00902E62" w:rsidRDefault="00A45D9C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0290" w14:textId="5CA550C6" w:rsidR="003035A2" w:rsidRPr="00902E62" w:rsidRDefault="00A45D9C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2070" w14:textId="216441BE" w:rsidR="003035A2" w:rsidRPr="00902E62" w:rsidRDefault="00A45D9C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1F2A" w14:textId="5D493542" w:rsidR="003035A2" w:rsidRPr="00902E62" w:rsidRDefault="00A45D9C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43C1" w14:textId="283D4BB4" w:rsidR="003035A2" w:rsidRPr="00902E62" w:rsidRDefault="00A45D9C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80,9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377B" w14:textId="2C561606" w:rsidR="003035A2" w:rsidRPr="00902E62" w:rsidRDefault="00000000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3,</w:t>
            </w:r>
            <w:r w:rsidR="00A45D9C" w:rsidRPr="00902E62">
              <w:rPr>
                <w:sz w:val="24"/>
                <w:szCs w:val="24"/>
              </w:rPr>
              <w:t>9</w:t>
            </w:r>
            <w:r w:rsidRPr="00902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209B" w14:textId="1EE3C864" w:rsidR="003035A2" w:rsidRPr="00902E62" w:rsidRDefault="00000000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</w:t>
            </w:r>
            <w:r w:rsidR="00A45D9C" w:rsidRPr="00902E62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B99E" w14:textId="33D3EA16" w:rsidR="003035A2" w:rsidRPr="00902E62" w:rsidRDefault="00A45D9C">
            <w:pPr>
              <w:spacing w:after="0" w:line="259" w:lineRule="auto"/>
              <w:ind w:left="9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D50A" w14:textId="0F9054DB" w:rsidR="003035A2" w:rsidRPr="00902E62" w:rsidRDefault="00A45D9C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8 </w:t>
            </w:r>
          </w:p>
        </w:tc>
      </w:tr>
    </w:tbl>
    <w:p w14:paraId="5D584B94" w14:textId="77777777" w:rsidR="003035A2" w:rsidRPr="00902E62" w:rsidRDefault="00000000">
      <w:pPr>
        <w:spacing w:after="29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lastRenderedPageBreak/>
        <w:t xml:space="preserve"> </w:t>
      </w:r>
    </w:p>
    <w:p w14:paraId="1F5843E9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Анализ результатов ВПР по окружающему миру </w:t>
      </w:r>
      <w:r w:rsidRPr="00902E62">
        <w:rPr>
          <w:sz w:val="24"/>
          <w:szCs w:val="24"/>
        </w:rPr>
        <w:t xml:space="preserve">. </w:t>
      </w:r>
    </w:p>
    <w:p w14:paraId="1831FEA4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b/>
          <w:sz w:val="24"/>
          <w:szCs w:val="24"/>
        </w:rPr>
        <w:t>Более успешно</w:t>
      </w:r>
      <w:r w:rsidRPr="00902E62">
        <w:rPr>
          <w:sz w:val="24"/>
          <w:szCs w:val="24"/>
        </w:rPr>
        <w:t xml:space="preserve"> выполнены учащимися задания, в которых проверялись: </w:t>
      </w:r>
    </w:p>
    <w:p w14:paraId="51028782" w14:textId="77777777" w:rsidR="003035A2" w:rsidRPr="00902E62" w:rsidRDefault="00000000">
      <w:pPr>
        <w:numPr>
          <w:ilvl w:val="0"/>
          <w:numId w:val="6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 </w:t>
      </w:r>
    </w:p>
    <w:p w14:paraId="69156D53" w14:textId="77777777" w:rsidR="003035A2" w:rsidRPr="00902E62" w:rsidRDefault="00000000">
      <w:pPr>
        <w:numPr>
          <w:ilvl w:val="0"/>
          <w:numId w:val="6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умение работать с таблицей с прогнозом погоды на 3 дня, содержащая часто употребляемые на информационных ресурсах и в СМИ условные обозначения. Задание 2 проверяет умение понимать, анализировать и сопоставлять информацию, представленную разными способами (словесно, знаково-символическими средствами и т.п.). </w:t>
      </w:r>
    </w:p>
    <w:p w14:paraId="761006F4" w14:textId="77777777" w:rsidR="003035A2" w:rsidRPr="00902E62" w:rsidRDefault="00000000">
      <w:pPr>
        <w:numPr>
          <w:ilvl w:val="0"/>
          <w:numId w:val="6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умения работать с картой материков Земли, назвать отмеченные буквами материки, сформированность первичного навыка чтения карты, представлений о животном и растительном мире разных частей Земли и овладение логическими универсальными действиями. </w:t>
      </w:r>
    </w:p>
    <w:p w14:paraId="5FE7BDDE" w14:textId="77777777" w:rsidR="003035A2" w:rsidRPr="00902E62" w:rsidRDefault="00000000">
      <w:pPr>
        <w:numPr>
          <w:ilvl w:val="0"/>
          <w:numId w:val="6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на основе предложенной для анализа модели проверяется овладение начальными сведениями о строении тела человека (умение распознавать конкретные части тела и органы). </w:t>
      </w:r>
    </w:p>
    <w:p w14:paraId="586BD7F8" w14:textId="77777777" w:rsidR="003035A2" w:rsidRPr="00902E62" w:rsidRDefault="00000000">
      <w:pPr>
        <w:numPr>
          <w:ilvl w:val="0"/>
          <w:numId w:val="6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освоение элементарных норм здоровьесберегающего поведения в природной и социальной среде. </w:t>
      </w:r>
    </w:p>
    <w:p w14:paraId="3C493BA1" w14:textId="77777777" w:rsidR="003035A2" w:rsidRPr="00902E62" w:rsidRDefault="00000000">
      <w:pPr>
        <w:numPr>
          <w:ilvl w:val="0"/>
          <w:numId w:val="6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способность на основе приведенных знаково- символических изображений формулировать правила безопасного и социально ориентированного поведения. </w:t>
      </w:r>
    </w:p>
    <w:p w14:paraId="608176F6" w14:textId="77777777" w:rsidR="003035A2" w:rsidRPr="00902E62" w:rsidRDefault="00000000">
      <w:pPr>
        <w:numPr>
          <w:ilvl w:val="0"/>
          <w:numId w:val="6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сформированность элементарных представлений обучающихся о массовых профессиях, понимание социальной значимости труда представителей каждой из них. Задание построено на основе изображений предметов/объектов, с которыми работают представители различных профессий, или изображений труда людей определенных профессий. </w:t>
      </w:r>
    </w:p>
    <w:p w14:paraId="61BDB5A6" w14:textId="77777777" w:rsidR="003035A2" w:rsidRPr="00902E62" w:rsidRDefault="00000000">
      <w:pPr>
        <w:numPr>
          <w:ilvl w:val="0"/>
          <w:numId w:val="6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понимание обучающимися значимости семьи и семейных отношений, образования, государства и его институтов, а также институтов духовной культуры. Задание также предполагает проверку умения обучающихся анализировать информацию и переводить ее из текстовой в цифровую форму на примере использования календаря. </w:t>
      </w:r>
    </w:p>
    <w:p w14:paraId="45EE8BED" w14:textId="77777777" w:rsidR="003035A2" w:rsidRPr="00902E62" w:rsidRDefault="00000000">
      <w:pPr>
        <w:numPr>
          <w:ilvl w:val="0"/>
          <w:numId w:val="6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знания обучающихся о родном крае: его главном городе, </w:t>
      </w:r>
    </w:p>
    <w:p w14:paraId="6B7AEF24" w14:textId="77777777" w:rsidR="003035A2" w:rsidRPr="00902E62" w:rsidRDefault="00000000">
      <w:pPr>
        <w:spacing w:line="269" w:lineRule="auto"/>
        <w:ind w:left="561" w:right="61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достопримечательностях, особенностях природы, жизни и хозяйственной деятельности людей, умение презентовать информацию о родном крае в форме краткого рассказа. </w:t>
      </w:r>
    </w:p>
    <w:p w14:paraId="6635356E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b/>
          <w:sz w:val="24"/>
          <w:szCs w:val="24"/>
        </w:rPr>
        <w:t>Менее успешно</w:t>
      </w:r>
      <w:r w:rsidRPr="00902E62">
        <w:rPr>
          <w:sz w:val="24"/>
          <w:szCs w:val="24"/>
        </w:rPr>
        <w:t xml:space="preserve"> было выполнено 6 задание, связанное с элементарными способами изучения природы – его основой является описание реального эксперимента, где требуется сделать вывод на основе проведенного (описанного) опыта, умение проводить аналогии, строить рассуждения. </w:t>
      </w:r>
    </w:p>
    <w:p w14:paraId="224FB8D2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67720D6E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Выводы и рекомендации: </w:t>
      </w:r>
      <w:r w:rsidRPr="00902E62">
        <w:rPr>
          <w:sz w:val="24"/>
          <w:szCs w:val="24"/>
        </w:rPr>
        <w:t>наибольшую сложность вызвали задания на умение создавать и преобразовывать модели и схемы для решения задач при моделировании экспериментов; указать достопримечательности региона, животный и растительный мир региона.</w:t>
      </w:r>
      <w:r w:rsidRPr="00902E62">
        <w:rPr>
          <w:b/>
          <w:sz w:val="24"/>
          <w:szCs w:val="24"/>
        </w:rPr>
        <w:t xml:space="preserve"> </w:t>
      </w:r>
      <w:r w:rsidRPr="00902E62">
        <w:rPr>
          <w:sz w:val="24"/>
          <w:szCs w:val="24"/>
        </w:rPr>
        <w:t xml:space="preserve">Следует включить в работу некоторые пункты: </w:t>
      </w:r>
    </w:p>
    <w:p w14:paraId="1D7A1732" w14:textId="77777777" w:rsidR="003035A2" w:rsidRPr="00902E62" w:rsidRDefault="00000000">
      <w:pPr>
        <w:numPr>
          <w:ilvl w:val="0"/>
          <w:numId w:val="6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- Провести работу по умению осознанно строить речевое высказывание в соответствии с задачами коммуникации. </w:t>
      </w:r>
    </w:p>
    <w:p w14:paraId="6FD891A8" w14:textId="77777777" w:rsidR="003035A2" w:rsidRPr="00902E62" w:rsidRDefault="00000000">
      <w:pPr>
        <w:numPr>
          <w:ilvl w:val="0"/>
          <w:numId w:val="6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 </w:t>
      </w:r>
    </w:p>
    <w:p w14:paraId="6258D895" w14:textId="77777777" w:rsidR="003035A2" w:rsidRPr="00902E62" w:rsidRDefault="00000000">
      <w:pPr>
        <w:tabs>
          <w:tab w:val="center" w:pos="566"/>
          <w:tab w:val="center" w:pos="5358"/>
        </w:tabs>
        <w:spacing w:after="84" w:line="259" w:lineRule="auto"/>
        <w:ind w:left="0" w:right="0" w:firstLine="0"/>
        <w:jc w:val="left"/>
        <w:rPr>
          <w:color w:val="FF0000"/>
          <w:sz w:val="24"/>
          <w:szCs w:val="24"/>
        </w:rPr>
      </w:pPr>
      <w:r w:rsidRPr="00902E62">
        <w:rPr>
          <w:rFonts w:ascii="Calibri" w:eastAsia="Calibri" w:hAnsi="Calibri" w:cs="Calibri"/>
          <w:sz w:val="24"/>
          <w:szCs w:val="24"/>
        </w:rPr>
        <w:tab/>
      </w:r>
      <w:r w:rsidRPr="00902E62">
        <w:rPr>
          <w:b/>
          <w:sz w:val="24"/>
          <w:szCs w:val="24"/>
        </w:rPr>
        <w:t xml:space="preserve"> </w:t>
      </w:r>
      <w:r w:rsidRPr="00902E62">
        <w:rPr>
          <w:b/>
          <w:color w:val="FF0000"/>
          <w:sz w:val="24"/>
          <w:szCs w:val="24"/>
        </w:rPr>
        <w:tab/>
        <w:t xml:space="preserve"> </w:t>
      </w:r>
      <w:r w:rsidRPr="00902E62">
        <w:rPr>
          <w:b/>
          <w:color w:val="auto"/>
          <w:sz w:val="24"/>
          <w:szCs w:val="24"/>
          <w:u w:val="single" w:color="000000"/>
        </w:rPr>
        <w:t>Анализ ВПР  5 класс</w:t>
      </w:r>
      <w:r w:rsidRPr="00902E62">
        <w:rPr>
          <w:b/>
          <w:color w:val="auto"/>
          <w:sz w:val="24"/>
          <w:szCs w:val="24"/>
        </w:rPr>
        <w:t xml:space="preserve"> </w:t>
      </w:r>
    </w:p>
    <w:p w14:paraId="0579C465" w14:textId="5DD168AF" w:rsidR="003035A2" w:rsidRPr="00902E62" w:rsidRDefault="00000000">
      <w:pPr>
        <w:spacing w:after="7" w:line="269" w:lineRule="auto"/>
        <w:ind w:left="561" w:right="0"/>
        <w:jc w:val="left"/>
        <w:rPr>
          <w:color w:val="auto"/>
          <w:sz w:val="24"/>
          <w:szCs w:val="24"/>
        </w:rPr>
      </w:pPr>
      <w:r w:rsidRPr="00902E62">
        <w:rPr>
          <w:b/>
          <w:color w:val="auto"/>
          <w:sz w:val="24"/>
          <w:szCs w:val="24"/>
        </w:rPr>
        <w:lastRenderedPageBreak/>
        <w:t xml:space="preserve">Русский язык </w:t>
      </w:r>
      <w:r w:rsidR="00CB3641" w:rsidRPr="00902E62">
        <w:rPr>
          <w:b/>
          <w:color w:val="auto"/>
          <w:sz w:val="24"/>
          <w:szCs w:val="24"/>
        </w:rPr>
        <w:t>19.03</w:t>
      </w:r>
      <w:r w:rsidRPr="00902E62">
        <w:rPr>
          <w:b/>
          <w:color w:val="auto"/>
          <w:sz w:val="24"/>
          <w:szCs w:val="24"/>
        </w:rPr>
        <w:t xml:space="preserve">.2024г. </w:t>
      </w:r>
    </w:p>
    <w:p w14:paraId="2B6FF843" w14:textId="0BC8B8C7" w:rsidR="003035A2" w:rsidRPr="00902E62" w:rsidRDefault="00000000">
      <w:pPr>
        <w:ind w:left="561" w:right="1484"/>
        <w:rPr>
          <w:sz w:val="24"/>
          <w:szCs w:val="24"/>
        </w:rPr>
      </w:pPr>
      <w:r w:rsidRPr="00902E62">
        <w:rPr>
          <w:sz w:val="24"/>
          <w:szCs w:val="24"/>
        </w:rPr>
        <w:t xml:space="preserve">Всего обучающихся в 5 классе: </w:t>
      </w:r>
      <w:r w:rsidR="00CB3641" w:rsidRPr="00902E62">
        <w:rPr>
          <w:sz w:val="24"/>
          <w:szCs w:val="24"/>
        </w:rPr>
        <w:t>15</w:t>
      </w:r>
      <w:r w:rsidRPr="00902E62">
        <w:rPr>
          <w:sz w:val="24"/>
          <w:szCs w:val="24"/>
        </w:rPr>
        <w:t xml:space="preserve"> без обучающихся с ОВЗ Выполняли работу:   1</w:t>
      </w:r>
      <w:r w:rsidR="00CB3641" w:rsidRPr="00902E62">
        <w:rPr>
          <w:sz w:val="24"/>
          <w:szCs w:val="24"/>
        </w:rPr>
        <w:t>5</w:t>
      </w:r>
      <w:r w:rsidRPr="00902E62">
        <w:rPr>
          <w:sz w:val="24"/>
          <w:szCs w:val="24"/>
        </w:rPr>
        <w:t xml:space="preserve"> обучающихся </w:t>
      </w:r>
    </w:p>
    <w:p w14:paraId="0193E435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Время выполнения работы: 60 минут.  </w:t>
      </w:r>
    </w:p>
    <w:p w14:paraId="21A66BC5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tbl>
      <w:tblPr>
        <w:tblStyle w:val="TableGrid"/>
        <w:tblW w:w="9914" w:type="dxa"/>
        <w:tblInd w:w="571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78"/>
        <w:gridCol w:w="581"/>
        <w:gridCol w:w="578"/>
        <w:gridCol w:w="581"/>
        <w:gridCol w:w="685"/>
        <w:gridCol w:w="1097"/>
        <w:gridCol w:w="1112"/>
        <w:gridCol w:w="1562"/>
        <w:gridCol w:w="1606"/>
        <w:gridCol w:w="1534"/>
      </w:tblGrid>
      <w:tr w:rsidR="003035A2" w:rsidRPr="00902E62" w14:paraId="545DBE68" w14:textId="77777777">
        <w:trPr>
          <w:trHeight w:val="286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25FC" w14:textId="77777777" w:rsidR="003035A2" w:rsidRPr="00902E62" w:rsidRDefault="00000000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E31D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B853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0FC9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5E60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3FDF" w14:textId="77777777" w:rsidR="003035A2" w:rsidRPr="00902E62" w:rsidRDefault="00000000">
            <w:pPr>
              <w:spacing w:after="2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3DB9344A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качества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D27A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4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52C1" w14:textId="77777777" w:rsidR="003035A2" w:rsidRPr="00902E62" w:rsidRDefault="00000000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3035A2" w:rsidRPr="00902E62" w14:paraId="7616C252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8535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0B88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52F9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E9E2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4B42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F9BF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D4E6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6474" w14:textId="77777777" w:rsidR="003035A2" w:rsidRPr="00902E62" w:rsidRDefault="0000000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Подтвердили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9B5E" w14:textId="77777777" w:rsidR="003035A2" w:rsidRPr="00902E62" w:rsidRDefault="00000000">
            <w:pPr>
              <w:spacing w:after="23" w:line="259" w:lineRule="auto"/>
              <w:ind w:left="26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</w:t>
            </w:r>
          </w:p>
          <w:p w14:paraId="3FBF4E33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четвертной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C755" w14:textId="77777777" w:rsidR="003035A2" w:rsidRPr="00902E62" w:rsidRDefault="00000000">
            <w:pPr>
              <w:spacing w:after="0" w:line="259" w:lineRule="auto"/>
              <w:ind w:left="2" w:right="0" w:firstLine="288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четвертной </w:t>
            </w:r>
          </w:p>
        </w:tc>
      </w:tr>
      <w:tr w:rsidR="003035A2" w:rsidRPr="00902E62" w14:paraId="52B4E954" w14:textId="77777777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B7B4" w14:textId="47009BA4" w:rsidR="003035A2" w:rsidRPr="00902E62" w:rsidRDefault="00B816C5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4E3A" w14:textId="5BEED080" w:rsidR="003035A2" w:rsidRPr="00902E62" w:rsidRDefault="00B816C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FF1B" w14:textId="3B11D188" w:rsidR="003035A2" w:rsidRPr="00902E62" w:rsidRDefault="00B816C5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885A" w14:textId="67BCC37D" w:rsidR="003035A2" w:rsidRPr="00902E62" w:rsidRDefault="00CB3641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9A7F" w14:textId="6E512364" w:rsidR="003035A2" w:rsidRPr="00902E62" w:rsidRDefault="00CB3641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BDA6" w14:textId="19AFCAF7" w:rsidR="003035A2" w:rsidRPr="00902E62" w:rsidRDefault="00CB3641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5608" w14:textId="6BB857DE" w:rsidR="003035A2" w:rsidRPr="00902E62" w:rsidRDefault="00000000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4ABE" w14:textId="4CF5F0D9" w:rsidR="003035A2" w:rsidRPr="00902E62" w:rsidRDefault="00CB3641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5310" w14:textId="495A4611" w:rsidR="003035A2" w:rsidRPr="00902E62" w:rsidRDefault="00CB3641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3FD6" w14:textId="5FA9C982" w:rsidR="003035A2" w:rsidRPr="00902E62" w:rsidRDefault="00CB3641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6</w:t>
            </w:r>
          </w:p>
        </w:tc>
      </w:tr>
    </w:tbl>
    <w:p w14:paraId="01682DA3" w14:textId="77777777" w:rsidR="003035A2" w:rsidRPr="00902E62" w:rsidRDefault="00000000">
      <w:pPr>
        <w:spacing w:after="273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14AB6BD5" w14:textId="77777777" w:rsidR="003035A2" w:rsidRPr="00902E62" w:rsidRDefault="00000000">
      <w:pPr>
        <w:ind w:left="293" w:right="66"/>
        <w:rPr>
          <w:sz w:val="24"/>
          <w:szCs w:val="24"/>
        </w:rPr>
      </w:pPr>
      <w:r w:rsidRPr="00902E62">
        <w:rPr>
          <w:sz w:val="24"/>
          <w:szCs w:val="24"/>
        </w:rPr>
        <w:t>Полученные итоги ВПР по русскому языку  свидетельствуют о следующем:</w:t>
      </w:r>
      <w:r w:rsidRPr="00902E62">
        <w:rPr>
          <w:b/>
          <w:sz w:val="24"/>
          <w:szCs w:val="24"/>
        </w:rPr>
        <w:t xml:space="preserve"> </w:t>
      </w:r>
    </w:p>
    <w:p w14:paraId="0F5484E7" w14:textId="77777777" w:rsidR="003035A2" w:rsidRPr="00902E62" w:rsidRDefault="00000000">
      <w:pPr>
        <w:numPr>
          <w:ilvl w:val="0"/>
          <w:numId w:val="6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недостаточно сформированы умения при работе с текстом: нахождение основной мысли текста, нет логического рассуждения при подборе примеров для подтверждения того или иного факта.  </w:t>
      </w:r>
      <w:r w:rsidRPr="00902E62">
        <w:rPr>
          <w:b/>
          <w:sz w:val="24"/>
          <w:szCs w:val="24"/>
        </w:rPr>
        <w:t xml:space="preserve"> </w:t>
      </w:r>
    </w:p>
    <w:p w14:paraId="387B4B93" w14:textId="77777777" w:rsidR="003035A2" w:rsidRPr="00902E62" w:rsidRDefault="00000000">
      <w:pPr>
        <w:ind w:left="293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Причины:  </w:t>
      </w:r>
    </w:p>
    <w:p w14:paraId="6D0F2AB1" w14:textId="77777777" w:rsidR="003035A2" w:rsidRPr="00902E62" w:rsidRDefault="00000000">
      <w:pPr>
        <w:ind w:left="293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1)   недостаточный уровень сформированной читательской грамотности учащихся; 2) недостаточная  сформированность знаний по синтаксису простого и сложного предложений; 3)   недостаточная  сформированность знаний по лексике русского языка. </w:t>
      </w:r>
    </w:p>
    <w:p w14:paraId="79E5BA30" w14:textId="77777777" w:rsidR="003035A2" w:rsidRPr="00902E62" w:rsidRDefault="00000000">
      <w:pPr>
        <w:spacing w:after="30" w:line="259" w:lineRule="auto"/>
        <w:ind w:left="283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7D24C73C" w14:textId="77777777" w:rsidR="003035A2" w:rsidRPr="00902E62" w:rsidRDefault="00000000">
      <w:pPr>
        <w:spacing w:after="7" w:line="269" w:lineRule="auto"/>
        <w:ind w:left="293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Задания, в которых массово были допущены ошибки: </w:t>
      </w:r>
    </w:p>
    <w:p w14:paraId="06FC361F" w14:textId="77777777" w:rsidR="003035A2" w:rsidRPr="00902E62" w:rsidRDefault="00000000">
      <w:pPr>
        <w:ind w:left="293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5.2. Виды морфем-8 чел. 44% </w:t>
      </w:r>
    </w:p>
    <w:p w14:paraId="14B4F757" w14:textId="77777777" w:rsidR="003035A2" w:rsidRPr="00902E62" w:rsidRDefault="00000000">
      <w:pPr>
        <w:numPr>
          <w:ilvl w:val="0"/>
          <w:numId w:val="7"/>
        </w:numPr>
        <w:ind w:left="494" w:right="66" w:hanging="211"/>
        <w:rPr>
          <w:sz w:val="24"/>
          <w:szCs w:val="24"/>
        </w:rPr>
      </w:pPr>
      <w:r w:rsidRPr="00902E62">
        <w:rPr>
          <w:sz w:val="24"/>
          <w:szCs w:val="24"/>
        </w:rPr>
        <w:t xml:space="preserve">2.-Формообразующие и словообразующие морфемы -8 чел. 44% </w:t>
      </w:r>
    </w:p>
    <w:p w14:paraId="7D81814B" w14:textId="77777777" w:rsidR="003035A2" w:rsidRPr="00902E62" w:rsidRDefault="00000000">
      <w:pPr>
        <w:numPr>
          <w:ilvl w:val="0"/>
          <w:numId w:val="7"/>
        </w:numPr>
        <w:ind w:left="494" w:right="66" w:hanging="211"/>
        <w:rPr>
          <w:sz w:val="24"/>
          <w:szCs w:val="24"/>
        </w:rPr>
      </w:pPr>
      <w:r w:rsidRPr="00902E62">
        <w:rPr>
          <w:sz w:val="24"/>
          <w:szCs w:val="24"/>
        </w:rPr>
        <w:t xml:space="preserve">1.-Основные способы толкования слов- 12 чел. 67% </w:t>
      </w:r>
    </w:p>
    <w:p w14:paraId="6C4A1F64" w14:textId="77777777" w:rsidR="003035A2" w:rsidRPr="00902E62" w:rsidRDefault="00000000">
      <w:pPr>
        <w:ind w:left="293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7.2. –Слова однозначные и многозначные -13 чел. 72% </w:t>
      </w:r>
    </w:p>
    <w:p w14:paraId="72A336FC" w14:textId="77777777" w:rsidR="003035A2" w:rsidRPr="00902E62" w:rsidRDefault="00000000">
      <w:pPr>
        <w:ind w:left="293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8- Фразеология как раздел лингвистики- 7 чел. 39% </w:t>
      </w:r>
    </w:p>
    <w:p w14:paraId="7A8164E5" w14:textId="77777777" w:rsidR="003035A2" w:rsidRPr="00902E62" w:rsidRDefault="00000000">
      <w:pPr>
        <w:ind w:left="293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10-Единицы синтаксиса -12 чел.67% </w:t>
      </w:r>
    </w:p>
    <w:p w14:paraId="51088F10" w14:textId="77777777" w:rsidR="003035A2" w:rsidRPr="00902E62" w:rsidRDefault="00000000">
      <w:pPr>
        <w:spacing w:after="27" w:line="259" w:lineRule="auto"/>
        <w:ind w:left="283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50654BFA" w14:textId="77777777" w:rsidR="003035A2" w:rsidRPr="00902E62" w:rsidRDefault="00000000">
      <w:pPr>
        <w:spacing w:after="7" w:line="269" w:lineRule="auto"/>
        <w:ind w:left="293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Выводы:  </w:t>
      </w:r>
    </w:p>
    <w:p w14:paraId="592096A0" w14:textId="77777777" w:rsidR="003035A2" w:rsidRPr="00902E62" w:rsidRDefault="00000000">
      <w:pPr>
        <w:numPr>
          <w:ilvl w:val="0"/>
          <w:numId w:val="8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Анализ результатов ВПР по русскому языку обучающихся 5 класса показал, что большинство пятиклассников показало качественный результат. Они на хорошем уровне усваивают учебный материал по русскому языку, умеют применять полученные знания для решения предложенных заданий.  </w:t>
      </w:r>
    </w:p>
    <w:p w14:paraId="523F6C0A" w14:textId="77777777" w:rsidR="003035A2" w:rsidRPr="00902E62" w:rsidRDefault="00000000">
      <w:pPr>
        <w:numPr>
          <w:ilvl w:val="0"/>
          <w:numId w:val="8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Результаты проверочных  работ показали хороший уровень владения обучающимися базовыми учебно-языковыми опознавательными умениями: распознавать однородные члены в предложении, распознавать и графически обозначать главные и второстепенные члены предложения, распознавать предложения с прямой речью. </w:t>
      </w:r>
    </w:p>
    <w:p w14:paraId="66209565" w14:textId="77777777" w:rsidR="003035A2" w:rsidRPr="00902E62" w:rsidRDefault="00000000">
      <w:pPr>
        <w:numPr>
          <w:ilvl w:val="0"/>
          <w:numId w:val="8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Обучающиеся  умеют производить морфемный и морфологический разборы указанных слов, владеют умением определять синтаксическую роль слов в предложении, давать характеристику предложений.. Большинство учащихся умеют давать аргументированный полный ответ на поставленный вопрос, что говорит о достаточном уровне владении коммуникативными УУД. </w:t>
      </w:r>
    </w:p>
    <w:p w14:paraId="0B1034C3" w14:textId="77777777" w:rsidR="003035A2" w:rsidRPr="00902E62" w:rsidRDefault="00000000">
      <w:pPr>
        <w:spacing w:after="26" w:line="259" w:lineRule="auto"/>
        <w:ind w:left="283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07C4D3FE" w14:textId="77777777" w:rsidR="003035A2" w:rsidRPr="00902E62" w:rsidRDefault="00000000">
      <w:pPr>
        <w:spacing w:after="7" w:line="269" w:lineRule="auto"/>
        <w:ind w:left="152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>Рекомендации</w:t>
      </w:r>
      <w:r w:rsidRPr="00902E62">
        <w:rPr>
          <w:sz w:val="24"/>
          <w:szCs w:val="24"/>
        </w:rPr>
        <w:t xml:space="preserve">: </w:t>
      </w:r>
    </w:p>
    <w:p w14:paraId="25055EC3" w14:textId="77777777" w:rsidR="003035A2" w:rsidRPr="00902E62" w:rsidRDefault="00000000">
      <w:pPr>
        <w:numPr>
          <w:ilvl w:val="0"/>
          <w:numId w:val="9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провести дополнительную работу  по устранению выявленных пробелов в овладении учащимися предметными умениями по русскому языку. Срок – до конца мая 2024 года; </w:t>
      </w:r>
    </w:p>
    <w:p w14:paraId="5A112E1D" w14:textId="77777777" w:rsidR="003035A2" w:rsidRPr="00902E62" w:rsidRDefault="00000000">
      <w:pPr>
        <w:numPr>
          <w:ilvl w:val="0"/>
          <w:numId w:val="9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со слабоуспевающими учащимися вести индивидуальную  работу  по устранению трудностей в овладении предметными умениями по русскому языку; </w:t>
      </w:r>
    </w:p>
    <w:p w14:paraId="6022EF1E" w14:textId="77777777" w:rsidR="003035A2" w:rsidRPr="00902E62" w:rsidRDefault="00000000">
      <w:pPr>
        <w:numPr>
          <w:ilvl w:val="0"/>
          <w:numId w:val="9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скорректировать образовательный процесс с учетом полученных результатов с целью формирования  предметных умений учащихся; для овладения учебными действиями с языковыми единицами и умение использовать знания для решения практических и коммуникативных задач; </w:t>
      </w:r>
    </w:p>
    <w:p w14:paraId="373C30E9" w14:textId="77777777" w:rsidR="003035A2" w:rsidRPr="00902E62" w:rsidRDefault="00000000">
      <w:pPr>
        <w:numPr>
          <w:ilvl w:val="0"/>
          <w:numId w:val="9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lastRenderedPageBreak/>
        <w:t xml:space="preserve">включать в содержание уроков  русского языка задания, вызвавшие наибольшие трудности у обучающихся  (анализ текста; работа по лексике); </w:t>
      </w:r>
    </w:p>
    <w:p w14:paraId="1B2D1A69" w14:textId="77777777" w:rsidR="003035A2" w:rsidRPr="00902E62" w:rsidRDefault="00000000">
      <w:pPr>
        <w:spacing w:after="29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2C5AF7BA" w14:textId="3F7A6E90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>Математика 05.04.2024</w:t>
      </w:r>
      <w:r w:rsidR="00B816C5" w:rsidRPr="00902E62">
        <w:rPr>
          <w:b/>
          <w:sz w:val="24"/>
          <w:szCs w:val="24"/>
        </w:rPr>
        <w:t xml:space="preserve"> </w:t>
      </w:r>
      <w:r w:rsidRPr="00902E62">
        <w:rPr>
          <w:b/>
          <w:sz w:val="24"/>
          <w:szCs w:val="24"/>
        </w:rPr>
        <w:t xml:space="preserve">г. </w:t>
      </w:r>
    </w:p>
    <w:p w14:paraId="38DE5C48" w14:textId="77777777" w:rsidR="003035A2" w:rsidRPr="00902E62" w:rsidRDefault="00000000">
      <w:pPr>
        <w:ind w:left="561" w:right="1484"/>
        <w:rPr>
          <w:sz w:val="24"/>
          <w:szCs w:val="24"/>
        </w:rPr>
      </w:pPr>
      <w:r w:rsidRPr="00902E62">
        <w:rPr>
          <w:sz w:val="24"/>
          <w:szCs w:val="24"/>
        </w:rPr>
        <w:t xml:space="preserve">Всего обучающихся в 5 классе: 18 без обучающихся с ОВЗ Выполняли работу: 18 обучающихся </w:t>
      </w:r>
    </w:p>
    <w:p w14:paraId="45871B76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Время выполнения работы: 45 минут.  </w:t>
      </w:r>
    </w:p>
    <w:p w14:paraId="6B354785" w14:textId="77777777" w:rsidR="003035A2" w:rsidRPr="00902E62" w:rsidRDefault="00000000">
      <w:pPr>
        <w:spacing w:after="0" w:line="259" w:lineRule="auto"/>
        <w:ind w:left="142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tbl>
      <w:tblPr>
        <w:tblStyle w:val="TableGrid"/>
        <w:tblW w:w="9914" w:type="dxa"/>
        <w:tblInd w:w="571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77"/>
        <w:gridCol w:w="578"/>
        <w:gridCol w:w="575"/>
        <w:gridCol w:w="578"/>
        <w:gridCol w:w="729"/>
        <w:gridCol w:w="1094"/>
        <w:gridCol w:w="1109"/>
        <w:gridCol w:w="1559"/>
        <w:gridCol w:w="1592"/>
        <w:gridCol w:w="1523"/>
      </w:tblGrid>
      <w:tr w:rsidR="003035A2" w:rsidRPr="00902E62" w14:paraId="44F9DC4F" w14:textId="77777777">
        <w:trPr>
          <w:trHeight w:val="286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A85B" w14:textId="77777777" w:rsidR="003035A2" w:rsidRPr="00902E62" w:rsidRDefault="00000000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B2C1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6E28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B86B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A14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867F" w14:textId="77777777" w:rsidR="003035A2" w:rsidRPr="00902E62" w:rsidRDefault="00000000">
            <w:pPr>
              <w:spacing w:after="2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3514B00C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качества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8436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4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133C" w14:textId="77777777" w:rsidR="003035A2" w:rsidRPr="00902E62" w:rsidRDefault="00000000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3035A2" w:rsidRPr="00902E62" w14:paraId="1E14C24B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91AD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5E8E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5D15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ACE6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A4DC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5355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9B54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A8E0" w14:textId="77777777" w:rsidR="003035A2" w:rsidRPr="00902E62" w:rsidRDefault="0000000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Подтвердили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7E88" w14:textId="77777777" w:rsidR="003035A2" w:rsidRPr="00902E62" w:rsidRDefault="00000000">
            <w:pPr>
              <w:spacing w:after="23" w:line="259" w:lineRule="auto"/>
              <w:ind w:left="26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</w:t>
            </w:r>
          </w:p>
          <w:p w14:paraId="103CE321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четвертной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138D" w14:textId="77777777" w:rsidR="003035A2" w:rsidRPr="00902E62" w:rsidRDefault="00000000">
            <w:pPr>
              <w:spacing w:after="0" w:line="259" w:lineRule="auto"/>
              <w:ind w:left="2" w:right="0" w:firstLine="288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четвертной </w:t>
            </w:r>
          </w:p>
        </w:tc>
      </w:tr>
      <w:tr w:rsidR="003035A2" w:rsidRPr="00902E62" w14:paraId="4031A369" w14:textId="77777777">
        <w:trPr>
          <w:trHeight w:val="5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8852" w14:textId="5125F157" w:rsidR="003035A2" w:rsidRPr="00902E62" w:rsidRDefault="00B816C5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79CC" w14:textId="5683B957" w:rsidR="003035A2" w:rsidRPr="00902E62" w:rsidRDefault="00B816C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4FF0" w14:textId="4E81525E" w:rsidR="003035A2" w:rsidRPr="00902E62" w:rsidRDefault="00B816C5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994E" w14:textId="34E3EF10" w:rsidR="003035A2" w:rsidRPr="00902E62" w:rsidRDefault="00B816C5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2D7C" w14:textId="481B23BC" w:rsidR="003035A2" w:rsidRPr="00902E62" w:rsidRDefault="00B816C5">
            <w:pPr>
              <w:spacing w:after="0" w:line="259" w:lineRule="auto"/>
              <w:ind w:left="14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DA51" w14:textId="1E07130A" w:rsidR="003035A2" w:rsidRPr="00902E62" w:rsidRDefault="00B816C5" w:rsidP="00B816C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53%</w:t>
            </w:r>
          </w:p>
          <w:p w14:paraId="09734154" w14:textId="77777777" w:rsidR="003035A2" w:rsidRPr="00902E62" w:rsidRDefault="00000000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D636" w14:textId="77777777" w:rsidR="003035A2" w:rsidRPr="00902E62" w:rsidRDefault="00000000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8CEA" w14:textId="40BB62C3" w:rsidR="003035A2" w:rsidRPr="00902E62" w:rsidRDefault="0000000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</w:t>
            </w:r>
            <w:r w:rsidR="00B816C5" w:rsidRPr="00902E62"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C8CC" w14:textId="77A0940D" w:rsidR="003035A2" w:rsidRPr="00902E62" w:rsidRDefault="00B816C5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0124" w14:textId="64FF533C" w:rsidR="003035A2" w:rsidRPr="00902E62" w:rsidRDefault="00B816C5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4</w:t>
            </w:r>
          </w:p>
        </w:tc>
      </w:tr>
    </w:tbl>
    <w:p w14:paraId="4B56CB1C" w14:textId="77777777" w:rsidR="003035A2" w:rsidRPr="00902E62" w:rsidRDefault="00000000">
      <w:pPr>
        <w:spacing w:after="41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На достаточном уровне выполнены задания: </w:t>
      </w:r>
    </w:p>
    <w:p w14:paraId="5BBAD473" w14:textId="77777777" w:rsidR="003035A2" w:rsidRPr="00902E62" w:rsidRDefault="00000000">
      <w:pPr>
        <w:numPr>
          <w:ilvl w:val="2"/>
          <w:numId w:val="11"/>
        </w:numPr>
        <w:ind w:right="246"/>
        <w:rPr>
          <w:sz w:val="24"/>
          <w:szCs w:val="24"/>
        </w:rPr>
      </w:pPr>
      <w:r w:rsidRPr="00902E62">
        <w:rPr>
          <w:sz w:val="24"/>
          <w:szCs w:val="24"/>
        </w:rPr>
        <w:t xml:space="preserve">Развитие представлений о числе и числовых системах от натуральных до действительных чисел. Оперировать понятием «обыкновенная дробь» - 95. </w:t>
      </w:r>
    </w:p>
    <w:p w14:paraId="29753378" w14:textId="77777777" w:rsidR="003035A2" w:rsidRPr="00902E62" w:rsidRDefault="00000000">
      <w:pPr>
        <w:numPr>
          <w:ilvl w:val="2"/>
          <w:numId w:val="11"/>
        </w:numPr>
        <w:ind w:right="246"/>
        <w:rPr>
          <w:sz w:val="24"/>
          <w:szCs w:val="24"/>
        </w:rPr>
      </w:pPr>
      <w:r w:rsidRPr="00902E62">
        <w:rPr>
          <w:sz w:val="24"/>
          <w:szCs w:val="24"/>
        </w:rPr>
        <w:t xml:space="preserve">Развитие представлений о числе и числовых системах от натуральных до действительных чисел. Оперировать понятием «десятичная дробь» -84,20. 3. Овладение приемами выполнения тождественных преобразований выражений. Использовать свойства чисел и правила действий с числами при выполнении вычислений – 78,90. </w:t>
      </w:r>
    </w:p>
    <w:p w14:paraId="10444775" w14:textId="77777777" w:rsidR="003035A2" w:rsidRPr="00902E62" w:rsidRDefault="00000000">
      <w:pPr>
        <w:numPr>
          <w:ilvl w:val="1"/>
          <w:numId w:val="9"/>
        </w:numPr>
        <w:ind w:right="419"/>
        <w:rPr>
          <w:sz w:val="24"/>
          <w:szCs w:val="24"/>
        </w:rPr>
      </w:pPr>
      <w:r w:rsidRPr="00902E62">
        <w:rPr>
          <w:sz w:val="24"/>
          <w:szCs w:val="24"/>
        </w:rPr>
        <w:t xml:space="preserve">Овладение навыками письменных вычислений. Использовать свойства чисел и правила действий с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 - 68,40. </w:t>
      </w:r>
    </w:p>
    <w:p w14:paraId="26760436" w14:textId="77777777" w:rsidR="003035A2" w:rsidRPr="00902E62" w:rsidRDefault="00000000">
      <w:pPr>
        <w:numPr>
          <w:ilvl w:val="1"/>
          <w:numId w:val="9"/>
        </w:numPr>
        <w:ind w:right="419"/>
        <w:rPr>
          <w:sz w:val="24"/>
          <w:szCs w:val="24"/>
        </w:rPr>
      </w:pPr>
      <w:r w:rsidRPr="00902E62">
        <w:rPr>
          <w:sz w:val="24"/>
          <w:szCs w:val="24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 - 84,20. </w:t>
      </w:r>
    </w:p>
    <w:p w14:paraId="188C41A5" w14:textId="77777777" w:rsidR="003035A2" w:rsidRPr="00902E62" w:rsidRDefault="00000000">
      <w:pPr>
        <w:numPr>
          <w:ilvl w:val="1"/>
          <w:numId w:val="9"/>
        </w:numPr>
        <w:ind w:right="419"/>
        <w:rPr>
          <w:sz w:val="24"/>
          <w:szCs w:val="24"/>
        </w:rPr>
      </w:pPr>
      <w:r w:rsidRPr="00902E62">
        <w:rPr>
          <w:sz w:val="24"/>
          <w:szCs w:val="24"/>
        </w:rPr>
        <w:t xml:space="preserve">Умение извлекать информацию, представленную в таблицах, на диаграммах. Читать информацию, представленную в виде таблицы, диаграммы - 100,00. </w:t>
      </w:r>
    </w:p>
    <w:p w14:paraId="57BF08FE" w14:textId="77777777" w:rsidR="003035A2" w:rsidRPr="00902E62" w:rsidRDefault="00000000">
      <w:pPr>
        <w:numPr>
          <w:ilvl w:val="1"/>
          <w:numId w:val="9"/>
        </w:numPr>
        <w:ind w:right="419"/>
        <w:rPr>
          <w:sz w:val="24"/>
          <w:szCs w:val="24"/>
        </w:rPr>
      </w:pPr>
      <w:r w:rsidRPr="00902E62">
        <w:rPr>
          <w:sz w:val="24"/>
          <w:szCs w:val="24"/>
        </w:rPr>
        <w:t xml:space="preserve">Умение извлекать информацию, представленную в таблицах, на диаграммах. Читать информацию, представленную в виде таблицы, диаграммы /извлекать, интерпретировать информацию, представленную в таблицах и на диаграммах, отражающую свойства и характеристики реальных процессов и явлений - 95,00. </w:t>
      </w:r>
    </w:p>
    <w:p w14:paraId="56C8DF00" w14:textId="77777777" w:rsidR="003035A2" w:rsidRPr="00902E62" w:rsidRDefault="00000000">
      <w:pPr>
        <w:ind w:left="860" w:right="427"/>
        <w:rPr>
          <w:sz w:val="24"/>
          <w:szCs w:val="24"/>
        </w:rPr>
      </w:pPr>
      <w:r w:rsidRPr="00902E62">
        <w:rPr>
          <w:sz w:val="24"/>
          <w:szCs w:val="24"/>
        </w:rPr>
        <w:t xml:space="preserve">8.Умение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 - 68,40. </w:t>
      </w:r>
    </w:p>
    <w:p w14:paraId="731FDDF6" w14:textId="77777777" w:rsidR="003035A2" w:rsidRPr="00902E62" w:rsidRDefault="00000000">
      <w:pPr>
        <w:spacing w:after="3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289313D7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На недостаточном уровне выполнены задания: </w:t>
      </w:r>
    </w:p>
    <w:p w14:paraId="2D6CE11E" w14:textId="77777777" w:rsidR="003035A2" w:rsidRPr="00902E62" w:rsidRDefault="00000000">
      <w:pPr>
        <w:numPr>
          <w:ilvl w:val="1"/>
          <w:numId w:val="10"/>
        </w:numPr>
        <w:ind w:right="421"/>
        <w:rPr>
          <w:sz w:val="24"/>
          <w:szCs w:val="24"/>
        </w:rPr>
      </w:pPr>
      <w:r w:rsidRPr="00902E62">
        <w:rPr>
          <w:sz w:val="24"/>
          <w:szCs w:val="24"/>
        </w:rPr>
        <w:t xml:space="preserve"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 –13 чел.70% </w:t>
      </w:r>
    </w:p>
    <w:p w14:paraId="450516B6" w14:textId="77777777" w:rsidR="003035A2" w:rsidRPr="00902E62" w:rsidRDefault="00000000">
      <w:pPr>
        <w:numPr>
          <w:ilvl w:val="1"/>
          <w:numId w:val="10"/>
        </w:numPr>
        <w:ind w:right="421"/>
        <w:rPr>
          <w:sz w:val="24"/>
          <w:szCs w:val="24"/>
        </w:rPr>
      </w:pPr>
      <w:r w:rsidRPr="00902E62">
        <w:rPr>
          <w:sz w:val="24"/>
          <w:szCs w:val="24"/>
        </w:rPr>
        <w:t xml:space="preserve">Развитие пространственных представлений. Оперировать понятиями: прямоугольный параллелепипед, куб, шар –16 чел. 90% </w:t>
      </w:r>
    </w:p>
    <w:p w14:paraId="6F4523A6" w14:textId="77777777" w:rsidR="003035A2" w:rsidRPr="00902E62" w:rsidRDefault="00000000">
      <w:pPr>
        <w:numPr>
          <w:ilvl w:val="1"/>
          <w:numId w:val="10"/>
        </w:numPr>
        <w:ind w:right="421"/>
        <w:rPr>
          <w:sz w:val="24"/>
          <w:szCs w:val="24"/>
        </w:rPr>
      </w:pPr>
      <w:r w:rsidRPr="00902E62">
        <w:rPr>
          <w:sz w:val="24"/>
          <w:szCs w:val="24"/>
        </w:rPr>
        <w:t xml:space="preserve">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 – 11 чел. 60% </w:t>
      </w:r>
    </w:p>
    <w:p w14:paraId="4A7587D9" w14:textId="77777777" w:rsidR="003035A2" w:rsidRPr="00902E62" w:rsidRDefault="00000000">
      <w:pPr>
        <w:spacing w:after="36" w:line="259" w:lineRule="auto"/>
        <w:ind w:left="850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19E96314" w14:textId="77777777" w:rsidR="003035A2" w:rsidRPr="00902E62" w:rsidRDefault="00000000">
      <w:pPr>
        <w:spacing w:after="201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Выводы и рекомендации:  </w:t>
      </w:r>
    </w:p>
    <w:p w14:paraId="298AC88A" w14:textId="77777777" w:rsidR="003035A2" w:rsidRPr="00902E62" w:rsidRDefault="00000000">
      <w:pPr>
        <w:numPr>
          <w:ilvl w:val="0"/>
          <w:numId w:val="12"/>
        </w:numPr>
        <w:spacing w:after="54"/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lastRenderedPageBreak/>
        <w:t xml:space="preserve">Продолжить работу по формированию устойчивых вычислительных навыков у учащихся.  </w:t>
      </w:r>
    </w:p>
    <w:p w14:paraId="4C3C1A8B" w14:textId="77777777" w:rsidR="003035A2" w:rsidRPr="00902E62" w:rsidRDefault="00000000">
      <w:pPr>
        <w:numPr>
          <w:ilvl w:val="0"/>
          <w:numId w:val="12"/>
        </w:numPr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t xml:space="preserve">Усилить теоретическую подготовку учащихся 5-го класса.  </w:t>
      </w:r>
    </w:p>
    <w:p w14:paraId="38D31A1E" w14:textId="77777777" w:rsidR="003035A2" w:rsidRPr="00902E62" w:rsidRDefault="00000000">
      <w:pPr>
        <w:numPr>
          <w:ilvl w:val="0"/>
          <w:numId w:val="12"/>
        </w:numPr>
        <w:spacing w:after="58"/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t xml:space="preserve"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 </w:t>
      </w:r>
    </w:p>
    <w:p w14:paraId="159DBFA7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4.Включать в план урока (ежеурочно) задания, аналогичные заданиям ВПР. </w:t>
      </w:r>
    </w:p>
    <w:p w14:paraId="5FCE1978" w14:textId="77777777" w:rsidR="003035A2" w:rsidRPr="00902E62" w:rsidRDefault="00000000">
      <w:pPr>
        <w:numPr>
          <w:ilvl w:val="0"/>
          <w:numId w:val="13"/>
        </w:numPr>
        <w:spacing w:after="52" w:line="269" w:lineRule="auto"/>
        <w:ind w:right="64" w:hanging="281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С мотивированными учащимися проводить разбор методов решения задач повышенного </w:t>
      </w:r>
      <w:r w:rsidRPr="00902E62">
        <w:rPr>
          <w:sz w:val="24"/>
          <w:szCs w:val="24"/>
        </w:rPr>
        <w:tab/>
        <w:t xml:space="preserve">уровня </w:t>
      </w:r>
      <w:r w:rsidRPr="00902E62">
        <w:rPr>
          <w:sz w:val="24"/>
          <w:szCs w:val="24"/>
        </w:rPr>
        <w:tab/>
        <w:t xml:space="preserve">сложности, </w:t>
      </w:r>
      <w:r w:rsidRPr="00902E62">
        <w:rPr>
          <w:sz w:val="24"/>
          <w:szCs w:val="24"/>
        </w:rPr>
        <w:tab/>
        <w:t xml:space="preserve">проверяя </w:t>
      </w:r>
      <w:r w:rsidRPr="00902E62">
        <w:rPr>
          <w:sz w:val="24"/>
          <w:szCs w:val="24"/>
        </w:rPr>
        <w:tab/>
        <w:t xml:space="preserve">усвоение </w:t>
      </w:r>
      <w:r w:rsidRPr="00902E62">
        <w:rPr>
          <w:sz w:val="24"/>
          <w:szCs w:val="24"/>
        </w:rPr>
        <w:tab/>
        <w:t xml:space="preserve">этих </w:t>
      </w:r>
      <w:r w:rsidRPr="00902E62">
        <w:rPr>
          <w:sz w:val="24"/>
          <w:szCs w:val="24"/>
        </w:rPr>
        <w:tab/>
        <w:t xml:space="preserve">методов </w:t>
      </w:r>
      <w:r w:rsidRPr="00902E62">
        <w:rPr>
          <w:sz w:val="24"/>
          <w:szCs w:val="24"/>
        </w:rPr>
        <w:tab/>
        <w:t xml:space="preserve">на самостоятельных работах и дополнительных занятиях. </w:t>
      </w:r>
    </w:p>
    <w:p w14:paraId="00B40C74" w14:textId="77777777" w:rsidR="003035A2" w:rsidRPr="00902E62" w:rsidRDefault="00000000">
      <w:pPr>
        <w:numPr>
          <w:ilvl w:val="0"/>
          <w:numId w:val="13"/>
        </w:numPr>
        <w:ind w:right="64" w:hanging="281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Организовать  дополнительные занятия.   </w:t>
      </w:r>
    </w:p>
    <w:p w14:paraId="164E7B49" w14:textId="77777777" w:rsidR="003035A2" w:rsidRPr="00902E62" w:rsidRDefault="00000000">
      <w:pPr>
        <w:spacing w:after="281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5BDC5B63" w14:textId="5404C1BD" w:rsidR="003035A2" w:rsidRPr="00902E62" w:rsidRDefault="00000000">
      <w:pPr>
        <w:spacing w:after="256" w:line="269" w:lineRule="auto"/>
        <w:ind w:left="561" w:right="0"/>
        <w:jc w:val="left"/>
        <w:rPr>
          <w:color w:val="auto"/>
          <w:sz w:val="24"/>
          <w:szCs w:val="24"/>
        </w:rPr>
      </w:pPr>
      <w:r w:rsidRPr="00902E62">
        <w:rPr>
          <w:b/>
          <w:color w:val="auto"/>
          <w:sz w:val="24"/>
          <w:szCs w:val="24"/>
        </w:rPr>
        <w:t>Биология 1</w:t>
      </w:r>
      <w:r w:rsidR="00B816C5" w:rsidRPr="00902E62">
        <w:rPr>
          <w:b/>
          <w:color w:val="auto"/>
          <w:sz w:val="24"/>
          <w:szCs w:val="24"/>
        </w:rPr>
        <w:t>5</w:t>
      </w:r>
      <w:r w:rsidRPr="00902E62">
        <w:rPr>
          <w:b/>
          <w:color w:val="auto"/>
          <w:sz w:val="24"/>
          <w:szCs w:val="24"/>
        </w:rPr>
        <w:t xml:space="preserve">.04.2024г. </w:t>
      </w:r>
    </w:p>
    <w:p w14:paraId="2FAACF54" w14:textId="139A4DFF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Всего обучающихся в 5 классе: 1</w:t>
      </w:r>
      <w:r w:rsidR="00B816C5" w:rsidRPr="00902E62">
        <w:rPr>
          <w:sz w:val="24"/>
          <w:szCs w:val="24"/>
        </w:rPr>
        <w:t>5</w:t>
      </w:r>
      <w:r w:rsidRPr="00902E62">
        <w:rPr>
          <w:sz w:val="24"/>
          <w:szCs w:val="24"/>
        </w:rPr>
        <w:t xml:space="preserve"> без обучающихся с ОВЗ </w:t>
      </w:r>
    </w:p>
    <w:p w14:paraId="46E089F4" w14:textId="11A704B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Выполняли работу: 1</w:t>
      </w:r>
      <w:r w:rsidR="00B816C5" w:rsidRPr="00902E62">
        <w:rPr>
          <w:sz w:val="24"/>
          <w:szCs w:val="24"/>
        </w:rPr>
        <w:t>5</w:t>
      </w:r>
      <w:r w:rsidRPr="00902E62">
        <w:rPr>
          <w:sz w:val="24"/>
          <w:szCs w:val="24"/>
        </w:rPr>
        <w:t xml:space="preserve"> </w:t>
      </w:r>
    </w:p>
    <w:p w14:paraId="2F193793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Время выполнения работы: 45 минут.  </w:t>
      </w:r>
    </w:p>
    <w:p w14:paraId="7575C563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tbl>
      <w:tblPr>
        <w:tblStyle w:val="TableGrid"/>
        <w:tblW w:w="9914" w:type="dxa"/>
        <w:tblInd w:w="571" w:type="dxa"/>
        <w:tblCellMar>
          <w:top w:w="12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78"/>
        <w:gridCol w:w="581"/>
        <w:gridCol w:w="578"/>
        <w:gridCol w:w="581"/>
        <w:gridCol w:w="685"/>
        <w:gridCol w:w="1097"/>
        <w:gridCol w:w="1112"/>
        <w:gridCol w:w="1562"/>
        <w:gridCol w:w="1606"/>
        <w:gridCol w:w="1534"/>
      </w:tblGrid>
      <w:tr w:rsidR="003035A2" w:rsidRPr="00902E62" w14:paraId="724B03ED" w14:textId="77777777">
        <w:trPr>
          <w:trHeight w:val="288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4FA4" w14:textId="77777777" w:rsidR="003035A2" w:rsidRPr="00902E62" w:rsidRDefault="00000000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16FA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4AD7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E1A9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FC24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D2B6" w14:textId="77777777" w:rsidR="003035A2" w:rsidRPr="00902E62" w:rsidRDefault="00000000">
            <w:pPr>
              <w:spacing w:after="2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43515D98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качества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6304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4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5F48" w14:textId="77777777" w:rsidR="003035A2" w:rsidRPr="00902E62" w:rsidRDefault="00000000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3035A2" w:rsidRPr="00902E62" w14:paraId="4C30B9A4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92D5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D969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76D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D8F9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A345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6D99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7721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D9B9" w14:textId="77777777" w:rsidR="003035A2" w:rsidRPr="00902E62" w:rsidRDefault="0000000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Подтвердили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528A" w14:textId="77777777" w:rsidR="003035A2" w:rsidRPr="00902E62" w:rsidRDefault="00000000">
            <w:pPr>
              <w:spacing w:after="21" w:line="259" w:lineRule="auto"/>
              <w:ind w:left="26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</w:t>
            </w:r>
          </w:p>
          <w:p w14:paraId="0ABD6B27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четвертной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63AD" w14:textId="77777777" w:rsidR="003035A2" w:rsidRPr="00902E62" w:rsidRDefault="00000000">
            <w:pPr>
              <w:spacing w:after="0" w:line="259" w:lineRule="auto"/>
              <w:ind w:left="2" w:right="0" w:firstLine="288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четвертной </w:t>
            </w:r>
          </w:p>
        </w:tc>
      </w:tr>
      <w:tr w:rsidR="003035A2" w:rsidRPr="00902E62" w14:paraId="0262A6A9" w14:textId="77777777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A199" w14:textId="23BE7D6E" w:rsidR="003035A2" w:rsidRPr="00902E62" w:rsidRDefault="00FA66CE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15F7" w14:textId="44815933" w:rsidR="003035A2" w:rsidRPr="00902E62" w:rsidRDefault="00FA66CE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8516" w14:textId="4910D957" w:rsidR="003035A2" w:rsidRPr="00902E62" w:rsidRDefault="00FA66CE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8D76" w14:textId="7F4DCE9A" w:rsidR="003035A2" w:rsidRPr="00902E62" w:rsidRDefault="00FA66CE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B3FF" w14:textId="77777777" w:rsidR="003035A2" w:rsidRPr="00902E62" w:rsidRDefault="00000000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0619" w14:textId="5F4BE90B" w:rsidR="003035A2" w:rsidRPr="00902E62" w:rsidRDefault="00FA66CE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92FF" w14:textId="4FC97F49" w:rsidR="003035A2" w:rsidRPr="00902E62" w:rsidRDefault="00000000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1708" w14:textId="1569998F" w:rsidR="003035A2" w:rsidRPr="00902E62" w:rsidRDefault="00FA66CE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51F1" w14:textId="73C02B58" w:rsidR="003035A2" w:rsidRPr="00902E62" w:rsidRDefault="00FA66CE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61B2" w14:textId="2D8E3A5A" w:rsidR="003035A2" w:rsidRPr="00902E62" w:rsidRDefault="00FA66CE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7 </w:t>
            </w:r>
          </w:p>
        </w:tc>
      </w:tr>
    </w:tbl>
    <w:p w14:paraId="1DA04F54" w14:textId="77777777" w:rsidR="003035A2" w:rsidRPr="00902E62" w:rsidRDefault="00000000">
      <w:pPr>
        <w:spacing w:after="215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2A100A42" w14:textId="77777777" w:rsidR="003035A2" w:rsidRPr="00902E62" w:rsidRDefault="00000000">
      <w:pPr>
        <w:spacing w:after="201" w:line="317" w:lineRule="auto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Максимальный балл 29 не набрал никто. Наиболее успешно обучающиеся выполнили задания 10, 1.1., 7.1, 7.2, 4.1., 4.2., 4.3. </w:t>
      </w:r>
    </w:p>
    <w:p w14:paraId="44664E0F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Задания ВПР, вызвавшие наибольшие затруднения: </w:t>
      </w:r>
    </w:p>
    <w:p w14:paraId="23CD6540" w14:textId="77777777" w:rsidR="003035A2" w:rsidRPr="00902E62" w:rsidRDefault="00000000">
      <w:pPr>
        <w:numPr>
          <w:ilvl w:val="0"/>
          <w:numId w:val="14"/>
        </w:numPr>
        <w:ind w:left="762" w:right="910" w:hanging="211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3-Вявление у объектов отсутствующего признака-5 чел. 28% </w:t>
      </w:r>
    </w:p>
    <w:p w14:paraId="19B20CE3" w14:textId="77777777" w:rsidR="003035A2" w:rsidRPr="00902E62" w:rsidRDefault="00000000">
      <w:pPr>
        <w:numPr>
          <w:ilvl w:val="0"/>
          <w:numId w:val="14"/>
        </w:numPr>
        <w:spacing w:line="269" w:lineRule="auto"/>
        <w:ind w:left="762" w:right="910" w:hanging="211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1-Определение биологического процесса- 11 чел. 61% 2.2-Оределение процесса жизнедеятельности- 7 чел. 39% </w:t>
      </w:r>
      <w:r w:rsidRPr="00902E62">
        <w:rPr>
          <w:b/>
          <w:sz w:val="24"/>
          <w:szCs w:val="24"/>
        </w:rPr>
        <w:t xml:space="preserve">Типичные ошибки: </w:t>
      </w:r>
    </w:p>
    <w:p w14:paraId="5EA522A0" w14:textId="77777777" w:rsidR="003035A2" w:rsidRPr="00902E62" w:rsidRDefault="00000000">
      <w:pPr>
        <w:numPr>
          <w:ilvl w:val="0"/>
          <w:numId w:val="15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умение по описанию биологического явления определять процесс и формулировать его роль в жизни растения </w:t>
      </w:r>
    </w:p>
    <w:p w14:paraId="002E3CE1" w14:textId="77777777" w:rsidR="003035A2" w:rsidRPr="00902E62" w:rsidRDefault="00000000">
      <w:pPr>
        <w:numPr>
          <w:ilvl w:val="0"/>
          <w:numId w:val="15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умения делать выводы на основании проведенного анализа; </w:t>
      </w:r>
    </w:p>
    <w:p w14:paraId="08E234AC" w14:textId="77777777" w:rsidR="003035A2" w:rsidRPr="00902E62" w:rsidRDefault="00000000">
      <w:pPr>
        <w:tabs>
          <w:tab w:val="center" w:pos="1046"/>
          <w:tab w:val="center" w:pos="5317"/>
          <w:tab w:val="right" w:pos="10560"/>
        </w:tabs>
        <w:ind w:left="0" w:right="0" w:firstLine="0"/>
        <w:jc w:val="left"/>
        <w:rPr>
          <w:sz w:val="24"/>
          <w:szCs w:val="24"/>
        </w:rPr>
      </w:pPr>
      <w:r w:rsidRPr="00902E62">
        <w:rPr>
          <w:rFonts w:ascii="Calibri" w:eastAsia="Calibri" w:hAnsi="Calibri" w:cs="Calibri"/>
          <w:sz w:val="24"/>
          <w:szCs w:val="24"/>
        </w:rPr>
        <w:tab/>
      </w:r>
      <w:r w:rsidRPr="00902E62">
        <w:rPr>
          <w:sz w:val="24"/>
          <w:szCs w:val="24"/>
        </w:rPr>
        <w:t xml:space="preserve">-умение </w:t>
      </w:r>
      <w:r w:rsidRPr="00902E62">
        <w:rPr>
          <w:sz w:val="24"/>
          <w:szCs w:val="24"/>
        </w:rPr>
        <w:tab/>
        <w:t xml:space="preserve">находить недостающую информацию для описания </w:t>
      </w:r>
      <w:r w:rsidRPr="00902E62">
        <w:rPr>
          <w:sz w:val="24"/>
          <w:szCs w:val="24"/>
        </w:rPr>
        <w:tab/>
        <w:t xml:space="preserve">важнейших </w:t>
      </w:r>
    </w:p>
    <w:p w14:paraId="690B4F0C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природных зон; </w:t>
      </w:r>
    </w:p>
    <w:p w14:paraId="71E48026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-умение описать какую работу выполняют люди определенной специальности и чем эта работа полезна обществу. </w:t>
      </w:r>
    </w:p>
    <w:p w14:paraId="66152BF0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Выводы: </w:t>
      </w:r>
    </w:p>
    <w:p w14:paraId="55437306" w14:textId="77777777" w:rsidR="003035A2" w:rsidRPr="00902E62" w:rsidRDefault="00000000">
      <w:pPr>
        <w:numPr>
          <w:ilvl w:val="1"/>
          <w:numId w:val="15"/>
        </w:numPr>
        <w:ind w:right="66" w:hanging="360"/>
        <w:rPr>
          <w:sz w:val="24"/>
          <w:szCs w:val="24"/>
        </w:rPr>
      </w:pPr>
      <w:r w:rsidRPr="00902E62">
        <w:rPr>
          <w:sz w:val="24"/>
          <w:szCs w:val="24"/>
        </w:rPr>
        <w:t xml:space="preserve">Выявить проблемные вопросы и продолжить работу как с классом в целом, так и с отдельными обучающимися. </w:t>
      </w:r>
    </w:p>
    <w:p w14:paraId="17A0890B" w14:textId="77777777" w:rsidR="003035A2" w:rsidRPr="00902E62" w:rsidRDefault="00000000">
      <w:pPr>
        <w:numPr>
          <w:ilvl w:val="1"/>
          <w:numId w:val="15"/>
        </w:numPr>
        <w:ind w:right="66" w:hanging="360"/>
        <w:rPr>
          <w:sz w:val="24"/>
          <w:szCs w:val="24"/>
        </w:rPr>
      </w:pPr>
      <w:r w:rsidRPr="00902E62">
        <w:rPr>
          <w:sz w:val="24"/>
          <w:szCs w:val="24"/>
        </w:rPr>
        <w:t xml:space="preserve">Прорабатывать материал, который вызывает затруднения. </w:t>
      </w:r>
    </w:p>
    <w:p w14:paraId="04B63900" w14:textId="77777777" w:rsidR="003035A2" w:rsidRPr="00902E62" w:rsidRDefault="00000000">
      <w:pPr>
        <w:numPr>
          <w:ilvl w:val="1"/>
          <w:numId w:val="15"/>
        </w:numPr>
        <w:ind w:right="66" w:hanging="360"/>
        <w:rPr>
          <w:sz w:val="24"/>
          <w:szCs w:val="24"/>
        </w:rPr>
      </w:pPr>
      <w:r w:rsidRPr="00902E62">
        <w:rPr>
          <w:sz w:val="24"/>
          <w:szCs w:val="24"/>
        </w:rPr>
        <w:t xml:space="preserve">Включать в материал урока задания, при выполнении которых обучающиеся испытали трудности. </w:t>
      </w:r>
    </w:p>
    <w:p w14:paraId="5DB56BD9" w14:textId="77777777" w:rsidR="003035A2" w:rsidRPr="00902E62" w:rsidRDefault="00000000">
      <w:pPr>
        <w:numPr>
          <w:ilvl w:val="1"/>
          <w:numId w:val="15"/>
        </w:numPr>
        <w:ind w:right="66" w:hanging="360"/>
        <w:rPr>
          <w:sz w:val="24"/>
          <w:szCs w:val="24"/>
        </w:rPr>
      </w:pPr>
      <w:r w:rsidRPr="00902E62">
        <w:rPr>
          <w:sz w:val="24"/>
          <w:szCs w:val="24"/>
        </w:rPr>
        <w:t xml:space="preserve">Следует обратить внимание на специальности связанные с предметом, умение их характеризовать и понимать пользу этих профессий. </w:t>
      </w:r>
    </w:p>
    <w:p w14:paraId="13F73C2D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0ECC43BF" w14:textId="77777777" w:rsidR="003035A2" w:rsidRPr="00902E62" w:rsidRDefault="00000000">
      <w:pPr>
        <w:spacing w:after="36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lastRenderedPageBreak/>
        <w:t xml:space="preserve"> </w:t>
      </w:r>
    </w:p>
    <w:p w14:paraId="4D4FAF1B" w14:textId="77777777" w:rsidR="003035A2" w:rsidRPr="00902E62" w:rsidRDefault="00000000">
      <w:pPr>
        <w:spacing w:after="253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История 17.04.2024г. </w:t>
      </w:r>
    </w:p>
    <w:p w14:paraId="04FD8BE8" w14:textId="63FD6F1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Всего обучающихся в 5 классе: 1</w:t>
      </w:r>
      <w:r w:rsidR="00FA66CE" w:rsidRPr="00902E62">
        <w:rPr>
          <w:sz w:val="24"/>
          <w:szCs w:val="24"/>
        </w:rPr>
        <w:t>5</w:t>
      </w:r>
      <w:r w:rsidRPr="00902E62">
        <w:rPr>
          <w:sz w:val="24"/>
          <w:szCs w:val="24"/>
        </w:rPr>
        <w:t xml:space="preserve"> без обучающихся с ОВЗ </w:t>
      </w:r>
    </w:p>
    <w:p w14:paraId="0DED08BE" w14:textId="584F86FE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Выполняли работу: 1</w:t>
      </w:r>
      <w:r w:rsidR="00FA66CE" w:rsidRPr="00902E62">
        <w:rPr>
          <w:sz w:val="24"/>
          <w:szCs w:val="24"/>
        </w:rPr>
        <w:t>4. Один ученик отсутствовал по болезни.</w:t>
      </w:r>
      <w:r w:rsidRPr="00902E62">
        <w:rPr>
          <w:sz w:val="24"/>
          <w:szCs w:val="24"/>
        </w:rPr>
        <w:t xml:space="preserve">  </w:t>
      </w:r>
    </w:p>
    <w:p w14:paraId="5975231C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Время выполнения работы: 45 минут.  </w:t>
      </w:r>
    </w:p>
    <w:p w14:paraId="7DD0CAF3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tbl>
      <w:tblPr>
        <w:tblStyle w:val="TableGrid"/>
        <w:tblW w:w="9945" w:type="dxa"/>
        <w:tblInd w:w="556" w:type="dxa"/>
        <w:tblCellMar>
          <w:top w:w="9" w:type="dxa"/>
          <w:left w:w="11" w:type="dxa"/>
          <w:right w:w="47" w:type="dxa"/>
        </w:tblCellMar>
        <w:tblLook w:val="04A0" w:firstRow="1" w:lastRow="0" w:firstColumn="1" w:lastColumn="0" w:noHBand="0" w:noVBand="1"/>
      </w:tblPr>
      <w:tblGrid>
        <w:gridCol w:w="593"/>
        <w:gridCol w:w="581"/>
        <w:gridCol w:w="578"/>
        <w:gridCol w:w="581"/>
        <w:gridCol w:w="685"/>
        <w:gridCol w:w="1097"/>
        <w:gridCol w:w="1112"/>
        <w:gridCol w:w="1562"/>
        <w:gridCol w:w="1606"/>
        <w:gridCol w:w="1550"/>
      </w:tblGrid>
      <w:tr w:rsidR="003035A2" w:rsidRPr="00902E62" w14:paraId="43DFCB4E" w14:textId="77777777">
        <w:trPr>
          <w:trHeight w:val="28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CE0D" w14:textId="77777777" w:rsidR="003035A2" w:rsidRPr="00902E62" w:rsidRDefault="00000000">
            <w:pPr>
              <w:spacing w:after="0" w:line="259" w:lineRule="auto"/>
              <w:ind w:left="11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B9A3" w14:textId="77777777" w:rsidR="003035A2" w:rsidRPr="00902E62" w:rsidRDefault="00000000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9827" w14:textId="77777777" w:rsidR="003035A2" w:rsidRPr="00902E62" w:rsidRDefault="00000000">
            <w:pPr>
              <w:spacing w:after="0" w:line="259" w:lineRule="auto"/>
              <w:ind w:left="97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E669" w14:textId="77777777" w:rsidR="003035A2" w:rsidRPr="00902E62" w:rsidRDefault="00000000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269A" w14:textId="77777777" w:rsidR="003035A2" w:rsidRPr="00902E62" w:rsidRDefault="00000000">
            <w:pPr>
              <w:spacing w:after="0" w:line="259" w:lineRule="auto"/>
              <w:ind w:left="97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E7B2" w14:textId="77777777" w:rsidR="003035A2" w:rsidRPr="00902E62" w:rsidRDefault="00000000">
            <w:pPr>
              <w:spacing w:after="20" w:line="259" w:lineRule="auto"/>
              <w:ind w:left="97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2FD453FC" w14:textId="77777777" w:rsidR="003035A2" w:rsidRPr="00902E62" w:rsidRDefault="00000000">
            <w:pPr>
              <w:spacing w:after="0" w:line="259" w:lineRule="auto"/>
              <w:ind w:left="97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качества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A67C" w14:textId="77777777" w:rsidR="003035A2" w:rsidRPr="00902E62" w:rsidRDefault="00000000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EF3D" w14:textId="77777777" w:rsidR="003035A2" w:rsidRPr="00902E62" w:rsidRDefault="00000000">
            <w:pPr>
              <w:spacing w:after="0" w:line="259" w:lineRule="auto"/>
              <w:ind w:left="25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3035A2" w:rsidRPr="00902E62" w14:paraId="1F3F9E7A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487F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3630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8144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DF86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FF02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B5B6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D39F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3FB3" w14:textId="77777777" w:rsidR="003035A2" w:rsidRPr="00902E62" w:rsidRDefault="00000000">
            <w:pPr>
              <w:spacing w:after="0" w:line="259" w:lineRule="auto"/>
              <w:ind w:left="100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Подтвердили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6DB3" w14:textId="77777777" w:rsidR="003035A2" w:rsidRPr="00902E62" w:rsidRDefault="00000000">
            <w:pPr>
              <w:spacing w:after="23" w:line="259" w:lineRule="auto"/>
              <w:ind w:left="36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</w:t>
            </w:r>
          </w:p>
          <w:p w14:paraId="66A4444A" w14:textId="77777777" w:rsidR="003035A2" w:rsidRPr="00902E62" w:rsidRDefault="00000000">
            <w:pPr>
              <w:spacing w:after="0" w:line="259" w:lineRule="auto"/>
              <w:ind w:left="97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четвертной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CA09" w14:textId="77777777" w:rsidR="003035A2" w:rsidRPr="00902E62" w:rsidRDefault="00000000">
            <w:pPr>
              <w:spacing w:after="0" w:line="259" w:lineRule="auto"/>
              <w:ind w:left="100" w:right="0" w:firstLine="288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четвертной </w:t>
            </w:r>
          </w:p>
        </w:tc>
      </w:tr>
      <w:tr w:rsidR="003035A2" w:rsidRPr="00902E62" w14:paraId="36371622" w14:textId="77777777">
        <w:trPr>
          <w:trHeight w:val="3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74AD" w14:textId="2C4D1951" w:rsidR="003035A2" w:rsidRPr="00902E62" w:rsidRDefault="00FA66CE">
            <w:pPr>
              <w:spacing w:after="0" w:line="259" w:lineRule="auto"/>
              <w:ind w:left="56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0030" w14:textId="02241E7C" w:rsidR="003035A2" w:rsidRPr="00902E62" w:rsidRDefault="00FA66CE">
            <w:pPr>
              <w:spacing w:after="0" w:line="259" w:lineRule="auto"/>
              <w:ind w:left="37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2E7D" w14:textId="77E7E38E" w:rsidR="003035A2" w:rsidRPr="00902E62" w:rsidRDefault="00FA66CE">
            <w:pPr>
              <w:spacing w:after="0" w:line="259" w:lineRule="auto"/>
              <w:ind w:left="40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77C2" w14:textId="3F80F7C5" w:rsidR="003035A2" w:rsidRPr="00902E62" w:rsidRDefault="00FA66CE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1B2D" w14:textId="13386D10" w:rsidR="003035A2" w:rsidRPr="00902E62" w:rsidRDefault="00FA66CE">
            <w:pPr>
              <w:spacing w:after="0" w:line="259" w:lineRule="auto"/>
              <w:ind w:left="191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50D" w14:textId="42B6F409" w:rsidR="003035A2" w:rsidRPr="00902E62" w:rsidRDefault="00000000">
            <w:pPr>
              <w:spacing w:after="0" w:line="259" w:lineRule="auto"/>
              <w:ind w:left="37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6</w:t>
            </w:r>
            <w:r w:rsidR="00FA66CE" w:rsidRPr="00902E62">
              <w:rPr>
                <w:sz w:val="24"/>
                <w:szCs w:val="24"/>
              </w:rPr>
              <w:t>4</w:t>
            </w:r>
            <w:r w:rsidRPr="00902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3630" w14:textId="088436A5" w:rsidR="003035A2" w:rsidRPr="00902E62" w:rsidRDefault="00FA66CE">
            <w:pPr>
              <w:spacing w:after="0" w:line="259" w:lineRule="auto"/>
              <w:ind w:left="39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8755" w14:textId="1A2B6995" w:rsidR="003035A2" w:rsidRPr="00902E62" w:rsidRDefault="00FA66CE">
            <w:pPr>
              <w:spacing w:after="0" w:line="259" w:lineRule="auto"/>
              <w:ind w:left="37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B50C" w14:textId="1B48338D" w:rsidR="003035A2" w:rsidRPr="00902E62" w:rsidRDefault="00FA66CE">
            <w:pPr>
              <w:spacing w:after="0" w:line="259" w:lineRule="auto"/>
              <w:ind w:left="39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8025" w14:textId="4257B2AA" w:rsidR="003035A2" w:rsidRPr="00902E62" w:rsidRDefault="00FA66CE">
            <w:pPr>
              <w:spacing w:after="0" w:line="259" w:lineRule="auto"/>
              <w:ind w:left="24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4 </w:t>
            </w:r>
          </w:p>
        </w:tc>
      </w:tr>
      <w:tr w:rsidR="003035A2" w:rsidRPr="00902E62" w14:paraId="42454AFD" w14:textId="77777777">
        <w:trPr>
          <w:trHeight w:val="328"/>
        </w:trPr>
        <w:tc>
          <w:tcPr>
            <w:tcW w:w="994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A58F894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b/>
                <w:sz w:val="24"/>
                <w:szCs w:val="24"/>
              </w:rPr>
              <w:t>Наиболее типичными ошибками в выполнении работы были следующие:</w:t>
            </w:r>
            <w:r w:rsidRPr="00902E62">
              <w:rPr>
                <w:sz w:val="24"/>
                <w:szCs w:val="24"/>
              </w:rPr>
              <w:t xml:space="preserve"> </w:t>
            </w:r>
          </w:p>
        </w:tc>
      </w:tr>
    </w:tbl>
    <w:p w14:paraId="775AA43F" w14:textId="77777777" w:rsidR="003035A2" w:rsidRPr="00902E62" w:rsidRDefault="00000000">
      <w:pPr>
        <w:numPr>
          <w:ilvl w:val="0"/>
          <w:numId w:val="16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Знание исторических фактов и умение излагать исторический материал в виде  последовательного связного текста </w:t>
      </w:r>
    </w:p>
    <w:p w14:paraId="6B5C0B02" w14:textId="77777777" w:rsidR="003035A2" w:rsidRPr="00902E62" w:rsidRDefault="00000000">
      <w:pPr>
        <w:numPr>
          <w:ilvl w:val="0"/>
          <w:numId w:val="16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Умение формулировать положения, содержащие причинно-следственные связи </w:t>
      </w:r>
      <w:r w:rsidRPr="00902E62">
        <w:rPr>
          <w:b/>
          <w:sz w:val="24"/>
          <w:szCs w:val="24"/>
        </w:rPr>
        <w:t>Выводы:</w:t>
      </w:r>
      <w:r w:rsidRPr="00902E62">
        <w:rPr>
          <w:sz w:val="24"/>
          <w:szCs w:val="24"/>
        </w:rPr>
        <w:t xml:space="preserve">  </w:t>
      </w:r>
    </w:p>
    <w:p w14:paraId="451F2AF6" w14:textId="77777777" w:rsidR="003035A2" w:rsidRPr="00902E62" w:rsidRDefault="00000000">
      <w:pPr>
        <w:spacing w:line="269" w:lineRule="auto"/>
        <w:ind w:left="561" w:right="61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1. Участие в ВПР по истории в 5 классе выявило удовлетворительные результаты. 2. Все обучающиеся 5 класса достигли базового уровня подготовки, за исключением 1 ученика.  </w:t>
      </w:r>
    </w:p>
    <w:p w14:paraId="57BFF41C" w14:textId="77777777" w:rsidR="003035A2" w:rsidRPr="00902E62" w:rsidRDefault="00000000">
      <w:pPr>
        <w:spacing w:line="269" w:lineRule="auto"/>
        <w:ind w:left="561" w:right="2542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3. Результаты проведенной ВПР указывают на необходимость дифференцированного подхода в процессе обучения </w:t>
      </w:r>
      <w:r w:rsidRPr="00902E62">
        <w:rPr>
          <w:b/>
          <w:sz w:val="24"/>
          <w:szCs w:val="24"/>
        </w:rPr>
        <w:t>Пути решения:</w:t>
      </w:r>
      <w:r w:rsidRPr="00902E62">
        <w:rPr>
          <w:sz w:val="24"/>
          <w:szCs w:val="24"/>
        </w:rPr>
        <w:t xml:space="preserve"> </w:t>
      </w:r>
    </w:p>
    <w:p w14:paraId="7A04C0B7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1.Включать в работу с обучающимися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связи; </w:t>
      </w:r>
    </w:p>
    <w:p w14:paraId="236237ED" w14:textId="77777777" w:rsidR="003035A2" w:rsidRPr="00902E62" w:rsidRDefault="00000000">
      <w:pPr>
        <w:numPr>
          <w:ilvl w:val="0"/>
          <w:numId w:val="17"/>
        </w:numPr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t xml:space="preserve">В рабочих программах по учебному предмету выделить определенное количество часов на изучение региональной истории для углубления знаний по истории и культуре родного края; </w:t>
      </w:r>
    </w:p>
    <w:p w14:paraId="0A0833ED" w14:textId="77777777" w:rsidR="003035A2" w:rsidRPr="00902E62" w:rsidRDefault="00000000">
      <w:pPr>
        <w:numPr>
          <w:ilvl w:val="0"/>
          <w:numId w:val="17"/>
        </w:numPr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t xml:space="preserve">Совершенствовать и систематически работать с иллюстративным материалом на соотнесение; </w:t>
      </w:r>
    </w:p>
    <w:p w14:paraId="77BCC0BE" w14:textId="77777777" w:rsidR="003035A2" w:rsidRPr="00902E62" w:rsidRDefault="00000000">
      <w:pPr>
        <w:numPr>
          <w:ilvl w:val="0"/>
          <w:numId w:val="17"/>
        </w:numPr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t xml:space="preserve">Систематически  работать с терминологией, учить давать объяснения терминов; </w:t>
      </w:r>
    </w:p>
    <w:p w14:paraId="1F3B3B53" w14:textId="77777777" w:rsidR="003035A2" w:rsidRPr="00902E62" w:rsidRDefault="00000000">
      <w:pPr>
        <w:numPr>
          <w:ilvl w:val="0"/>
          <w:numId w:val="17"/>
        </w:numPr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t xml:space="preserve">Учить письменно описывать историческое событие; </w:t>
      </w:r>
    </w:p>
    <w:p w14:paraId="3E5FB432" w14:textId="77777777" w:rsidR="003035A2" w:rsidRPr="00902E62" w:rsidRDefault="00000000">
      <w:pPr>
        <w:numPr>
          <w:ilvl w:val="0"/>
          <w:numId w:val="17"/>
        </w:numPr>
        <w:spacing w:after="55" w:line="269" w:lineRule="auto"/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t xml:space="preserve">Больше внимания уделять на каждом уроке работе с историческими картами; 7. Учить формулировать положения, содержащие причинно-следственные связи. </w:t>
      </w:r>
      <w:r w:rsidRPr="00902E62">
        <w:rPr>
          <w:b/>
          <w:sz w:val="24"/>
          <w:szCs w:val="24"/>
        </w:rPr>
        <w:t xml:space="preserve">Выводы и рекомендации:  </w:t>
      </w:r>
    </w:p>
    <w:p w14:paraId="7890C238" w14:textId="77777777" w:rsidR="003035A2" w:rsidRPr="00902E62" w:rsidRDefault="00000000">
      <w:pPr>
        <w:ind w:left="561" w:right="379"/>
        <w:rPr>
          <w:sz w:val="24"/>
          <w:szCs w:val="24"/>
        </w:rPr>
      </w:pPr>
      <w:r w:rsidRPr="00902E62">
        <w:rPr>
          <w:sz w:val="24"/>
          <w:szCs w:val="24"/>
        </w:rPr>
        <w:t xml:space="preserve"> Учащиеся поняли структуру работы и правила выполнения, овладели базовыми историческими знаниями, оценки за работу соответствуют уровню знаний в течение учебного года. </w:t>
      </w:r>
    </w:p>
    <w:p w14:paraId="6477D94D" w14:textId="77777777" w:rsidR="003035A2" w:rsidRPr="00902E62" w:rsidRDefault="00000000">
      <w:pPr>
        <w:ind w:left="561" w:right="379"/>
        <w:rPr>
          <w:sz w:val="24"/>
          <w:szCs w:val="24"/>
        </w:rPr>
      </w:pPr>
      <w:r w:rsidRPr="00902E62">
        <w:rPr>
          <w:sz w:val="24"/>
          <w:szCs w:val="24"/>
        </w:rPr>
        <w:t xml:space="preserve">Для достижения высокого уровня выполнения ВПР по истории в дальнейшем, необходимо уделить внимание работе с терминами, работать над развитием умения излагать исторический материал в виде последовательного связного текста, работе с картой. Учить формулировать положения, содержащие причинно- следственные связи.  </w:t>
      </w:r>
    </w:p>
    <w:p w14:paraId="64D83BA8" w14:textId="77777777" w:rsidR="003035A2" w:rsidRPr="00902E62" w:rsidRDefault="00000000">
      <w:pPr>
        <w:spacing w:after="8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56759052" w14:textId="396E028B" w:rsidR="003035A2" w:rsidRPr="00902E62" w:rsidRDefault="00000000">
      <w:pPr>
        <w:pStyle w:val="1"/>
        <w:ind w:left="507" w:right="3"/>
        <w:rPr>
          <w:sz w:val="24"/>
          <w:szCs w:val="24"/>
        </w:rPr>
      </w:pPr>
      <w:r w:rsidRPr="00902E62">
        <w:rPr>
          <w:sz w:val="24"/>
          <w:szCs w:val="24"/>
        </w:rPr>
        <w:t>Анализ ВПР 6 класс</w:t>
      </w:r>
      <w:r w:rsidRPr="00902E62">
        <w:rPr>
          <w:sz w:val="24"/>
          <w:szCs w:val="24"/>
          <w:u w:val="none"/>
        </w:rPr>
        <w:t xml:space="preserve"> </w:t>
      </w:r>
    </w:p>
    <w:p w14:paraId="772E7007" w14:textId="2FC7578D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Русский язык </w:t>
      </w:r>
      <w:r w:rsidR="00FA66CE" w:rsidRPr="00902E62">
        <w:rPr>
          <w:b/>
          <w:sz w:val="24"/>
          <w:szCs w:val="24"/>
        </w:rPr>
        <w:t>21</w:t>
      </w:r>
      <w:r w:rsidRPr="00902E62">
        <w:rPr>
          <w:b/>
          <w:sz w:val="24"/>
          <w:szCs w:val="24"/>
        </w:rPr>
        <w:t>.0</w:t>
      </w:r>
      <w:r w:rsidR="00FA66CE" w:rsidRPr="00902E62">
        <w:rPr>
          <w:b/>
          <w:sz w:val="24"/>
          <w:szCs w:val="24"/>
        </w:rPr>
        <w:t>3</w:t>
      </w:r>
      <w:r w:rsidRPr="00902E62">
        <w:rPr>
          <w:b/>
          <w:sz w:val="24"/>
          <w:szCs w:val="24"/>
        </w:rPr>
        <w:t xml:space="preserve">.2024 </w:t>
      </w:r>
    </w:p>
    <w:p w14:paraId="7B3B3D24" w14:textId="77777777" w:rsidR="00FA66CE" w:rsidRPr="00902E62" w:rsidRDefault="00000000">
      <w:pPr>
        <w:ind w:left="561" w:right="1623"/>
        <w:rPr>
          <w:sz w:val="24"/>
          <w:szCs w:val="24"/>
        </w:rPr>
      </w:pPr>
      <w:r w:rsidRPr="00902E62">
        <w:rPr>
          <w:sz w:val="24"/>
          <w:szCs w:val="24"/>
        </w:rPr>
        <w:t xml:space="preserve">Всего обучающихся в  классе: </w:t>
      </w:r>
      <w:r w:rsidR="00FA66CE" w:rsidRPr="00902E62">
        <w:rPr>
          <w:sz w:val="24"/>
          <w:szCs w:val="24"/>
        </w:rPr>
        <w:t>16</w:t>
      </w:r>
      <w:r w:rsidRPr="00902E62">
        <w:rPr>
          <w:sz w:val="24"/>
          <w:szCs w:val="24"/>
        </w:rPr>
        <w:t xml:space="preserve"> без обучающихся</w:t>
      </w:r>
      <w:r w:rsidR="00FA66CE" w:rsidRPr="00902E62">
        <w:rPr>
          <w:sz w:val="24"/>
          <w:szCs w:val="24"/>
        </w:rPr>
        <w:t>.</w:t>
      </w:r>
    </w:p>
    <w:p w14:paraId="4B8CBF5E" w14:textId="470DE5F2" w:rsidR="003035A2" w:rsidRPr="00902E62" w:rsidRDefault="00000000">
      <w:pPr>
        <w:ind w:left="561" w:right="1623"/>
        <w:rPr>
          <w:sz w:val="24"/>
          <w:szCs w:val="24"/>
        </w:rPr>
      </w:pPr>
      <w:r w:rsidRPr="00902E62">
        <w:rPr>
          <w:sz w:val="24"/>
          <w:szCs w:val="24"/>
        </w:rPr>
        <w:t xml:space="preserve">Выполняли работу: </w:t>
      </w:r>
      <w:r w:rsidR="00FA66CE" w:rsidRPr="00902E62">
        <w:rPr>
          <w:sz w:val="24"/>
          <w:szCs w:val="24"/>
        </w:rPr>
        <w:t>1</w:t>
      </w:r>
      <w:r w:rsidRPr="00902E62">
        <w:rPr>
          <w:sz w:val="24"/>
          <w:szCs w:val="24"/>
        </w:rPr>
        <w:t xml:space="preserve">6 обучающихся  </w:t>
      </w:r>
    </w:p>
    <w:p w14:paraId="719658AE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Время выполнения работы: 90 минут.  </w:t>
      </w:r>
    </w:p>
    <w:p w14:paraId="2FD4FBC1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tbl>
      <w:tblPr>
        <w:tblStyle w:val="TableGrid"/>
        <w:tblW w:w="10946" w:type="dxa"/>
        <w:tblInd w:w="0" w:type="dxa"/>
        <w:tblCellMar>
          <w:top w:w="9" w:type="dxa"/>
          <w:left w:w="84" w:type="dxa"/>
          <w:right w:w="74" w:type="dxa"/>
        </w:tblCellMar>
        <w:tblLook w:val="04A0" w:firstRow="1" w:lastRow="0" w:firstColumn="1" w:lastColumn="0" w:noHBand="0" w:noVBand="1"/>
      </w:tblPr>
      <w:tblGrid>
        <w:gridCol w:w="964"/>
        <w:gridCol w:w="710"/>
        <w:gridCol w:w="708"/>
        <w:gridCol w:w="636"/>
        <w:gridCol w:w="783"/>
        <w:gridCol w:w="708"/>
        <w:gridCol w:w="991"/>
        <w:gridCol w:w="900"/>
        <w:gridCol w:w="1495"/>
        <w:gridCol w:w="1563"/>
        <w:gridCol w:w="1488"/>
      </w:tblGrid>
      <w:tr w:rsidR="003035A2" w:rsidRPr="00902E62" w14:paraId="0E04F0A4" w14:textId="77777777" w:rsidTr="00B42573">
        <w:trPr>
          <w:trHeight w:val="286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EE5D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11B2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9E13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1286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6D6E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EB20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267B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44CA2043" w14:textId="77777777" w:rsidR="003035A2" w:rsidRPr="00902E62" w:rsidRDefault="00000000">
            <w:pPr>
              <w:spacing w:after="6" w:line="259" w:lineRule="auto"/>
              <w:ind w:left="26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lastRenderedPageBreak/>
              <w:t>качеств</w:t>
            </w:r>
          </w:p>
          <w:p w14:paraId="1944938B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EFDE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lastRenderedPageBreak/>
              <w:t xml:space="preserve">Средн ий балл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B1694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DFA38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3035A2" w:rsidRPr="00902E62" w14:paraId="33099EA3" w14:textId="77777777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8331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D0CF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5F28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3FB9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6CE7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CBD0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A1A3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B119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DF7A" w14:textId="77777777" w:rsidR="003035A2" w:rsidRPr="00902E62" w:rsidRDefault="00000000">
            <w:pPr>
              <w:spacing w:after="8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Подтвердил</w:t>
            </w:r>
          </w:p>
          <w:p w14:paraId="288A2B88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BC93" w14:textId="77777777" w:rsidR="003035A2" w:rsidRPr="00902E62" w:rsidRDefault="00000000">
            <w:pPr>
              <w:spacing w:after="0" w:line="259" w:lineRule="auto"/>
              <w:ind w:left="67" w:right="201" w:firstLine="205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четвертно й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27C5" w14:textId="77777777" w:rsidR="003035A2" w:rsidRPr="00902E62" w:rsidRDefault="00000000">
            <w:pPr>
              <w:spacing w:after="0" w:line="259" w:lineRule="auto"/>
              <w:ind w:left="65" w:right="129" w:firstLine="223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четвертно й </w:t>
            </w:r>
          </w:p>
        </w:tc>
      </w:tr>
      <w:tr w:rsidR="003035A2" w:rsidRPr="00902E62" w14:paraId="475ACD18" w14:textId="77777777" w:rsidTr="00B42573">
        <w:trPr>
          <w:trHeight w:val="32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A68A" w14:textId="71103082" w:rsidR="003035A2" w:rsidRPr="00902E62" w:rsidRDefault="00000000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AF03" w14:textId="51B0885D" w:rsidR="003035A2" w:rsidRPr="00902E62" w:rsidRDefault="00B42573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C661" w14:textId="563A88C1" w:rsidR="003035A2" w:rsidRPr="00902E62" w:rsidRDefault="00B42573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4B3B" w14:textId="0F8594FB" w:rsidR="003035A2" w:rsidRPr="00902E62" w:rsidRDefault="00B42573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0806" w14:textId="2CDD1B4E" w:rsidR="003035A2" w:rsidRPr="00902E62" w:rsidRDefault="00B42573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B61C" w14:textId="77777777" w:rsidR="003035A2" w:rsidRPr="00902E62" w:rsidRDefault="00000000">
            <w:pPr>
              <w:spacing w:after="0" w:line="259" w:lineRule="auto"/>
              <w:ind w:left="8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0141" w14:textId="536DC94A" w:rsidR="003035A2" w:rsidRPr="00902E62" w:rsidRDefault="00B42573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93,8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CD1D" w14:textId="2E097E50" w:rsidR="003035A2" w:rsidRPr="00902E62" w:rsidRDefault="00B42573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CA15" w14:textId="0837932E" w:rsidR="003035A2" w:rsidRPr="00902E62" w:rsidRDefault="00000000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</w:t>
            </w:r>
            <w:r w:rsidR="00B42573" w:rsidRPr="00902E62">
              <w:rPr>
                <w:sz w:val="24"/>
                <w:szCs w:val="24"/>
              </w:rPr>
              <w:t>0</w:t>
            </w:r>
            <w:r w:rsidRPr="00902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6BA9" w14:textId="04A066F2" w:rsidR="003035A2" w:rsidRPr="00902E62" w:rsidRDefault="00B42573">
            <w:pPr>
              <w:spacing w:after="0" w:line="259" w:lineRule="auto"/>
              <w:ind w:left="51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F8C1" w14:textId="4E60B4D0" w:rsidR="003035A2" w:rsidRPr="00902E62" w:rsidRDefault="00B42573">
            <w:pPr>
              <w:spacing w:after="0" w:line="259" w:lineRule="auto"/>
              <w:ind w:left="0" w:right="186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</w:t>
            </w:r>
          </w:p>
        </w:tc>
      </w:tr>
    </w:tbl>
    <w:p w14:paraId="177B105C" w14:textId="77777777" w:rsidR="003035A2" w:rsidRPr="00902E62" w:rsidRDefault="00000000">
      <w:pPr>
        <w:spacing w:after="287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63290D0D" w14:textId="40DE40F4" w:rsidR="003035A2" w:rsidRPr="00902E62" w:rsidRDefault="00902E62">
      <w:pPr>
        <w:spacing w:line="461" w:lineRule="auto"/>
        <w:ind w:left="561" w:right="1218"/>
        <w:rPr>
          <w:sz w:val="24"/>
          <w:szCs w:val="24"/>
        </w:rPr>
      </w:pPr>
      <w:r>
        <w:rPr>
          <w:sz w:val="24"/>
          <w:szCs w:val="24"/>
        </w:rPr>
        <w:t>У</w:t>
      </w:r>
      <w:r w:rsidRPr="00902E62">
        <w:rPr>
          <w:sz w:val="24"/>
          <w:szCs w:val="24"/>
        </w:rPr>
        <w:t>спешно выполнен</w:t>
      </w:r>
      <w:r>
        <w:rPr>
          <w:sz w:val="24"/>
          <w:szCs w:val="24"/>
        </w:rPr>
        <w:t>ы</w:t>
      </w:r>
      <w:r w:rsidRPr="00902E62">
        <w:rPr>
          <w:sz w:val="24"/>
          <w:szCs w:val="24"/>
        </w:rPr>
        <w:t xml:space="preserve"> учащимися задания </w:t>
      </w:r>
      <w:r w:rsidRPr="00902E62">
        <w:rPr>
          <w:b/>
          <w:sz w:val="24"/>
          <w:szCs w:val="24"/>
        </w:rPr>
        <w:t xml:space="preserve">№2, 5, 7,11, 13 </w:t>
      </w:r>
      <w:r w:rsidRPr="00902E62">
        <w:rPr>
          <w:sz w:val="24"/>
          <w:szCs w:val="24"/>
        </w:rPr>
        <w:t xml:space="preserve">Выполнены на недостаточном уровне задания </w:t>
      </w:r>
      <w:r w:rsidRPr="00902E62">
        <w:rPr>
          <w:b/>
          <w:sz w:val="24"/>
          <w:szCs w:val="24"/>
        </w:rPr>
        <w:t xml:space="preserve">№ 3,4, 8, 9, 11,14 </w:t>
      </w:r>
    </w:p>
    <w:p w14:paraId="38E6893C" w14:textId="77777777" w:rsidR="003035A2" w:rsidRPr="00902E62" w:rsidRDefault="00000000">
      <w:pPr>
        <w:spacing w:after="209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Не смог ни один учащийся выполнить правильно задание -0  </w:t>
      </w:r>
    </w:p>
    <w:p w14:paraId="7F2B90A5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Наибольшее затруднение вызвали следующие вопросы:                                                     </w:t>
      </w:r>
    </w:p>
    <w:p w14:paraId="4558FF94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1.задания 3: Распознавать заданное слово в ряду других на основе сопоставления </w:t>
      </w:r>
    </w:p>
    <w:p w14:paraId="0251B181" w14:textId="77777777" w:rsidR="003035A2" w:rsidRPr="00902E62" w:rsidRDefault="00000000">
      <w:pPr>
        <w:tabs>
          <w:tab w:val="center" w:pos="1159"/>
          <w:tab w:val="center" w:pos="3912"/>
          <w:tab w:val="center" w:pos="6757"/>
          <w:tab w:val="right" w:pos="10560"/>
        </w:tabs>
        <w:spacing w:after="44"/>
        <w:ind w:left="0" w:right="0" w:firstLine="0"/>
        <w:jc w:val="left"/>
        <w:rPr>
          <w:sz w:val="24"/>
          <w:szCs w:val="24"/>
        </w:rPr>
      </w:pPr>
      <w:r w:rsidRPr="00902E62">
        <w:rPr>
          <w:rFonts w:ascii="Calibri" w:eastAsia="Calibri" w:hAnsi="Calibri" w:cs="Calibri"/>
          <w:sz w:val="24"/>
          <w:szCs w:val="24"/>
        </w:rPr>
        <w:tab/>
      </w:r>
      <w:r w:rsidRPr="00902E62">
        <w:rPr>
          <w:sz w:val="24"/>
          <w:szCs w:val="24"/>
        </w:rPr>
        <w:t xml:space="preserve">звукового </w:t>
      </w:r>
      <w:r w:rsidRPr="00902E62">
        <w:rPr>
          <w:sz w:val="24"/>
          <w:szCs w:val="24"/>
        </w:rPr>
        <w:tab/>
        <w:t xml:space="preserve">и </w:t>
      </w:r>
      <w:r w:rsidRPr="00902E62">
        <w:rPr>
          <w:sz w:val="24"/>
          <w:szCs w:val="24"/>
        </w:rPr>
        <w:tab/>
        <w:t xml:space="preserve">буквенного </w:t>
      </w:r>
      <w:r w:rsidRPr="00902E62">
        <w:rPr>
          <w:sz w:val="24"/>
          <w:szCs w:val="24"/>
        </w:rPr>
        <w:tab/>
        <w:t xml:space="preserve">состава.             </w:t>
      </w:r>
    </w:p>
    <w:p w14:paraId="13134216" w14:textId="77777777" w:rsidR="003035A2" w:rsidRPr="00902E62" w:rsidRDefault="00000000">
      <w:pPr>
        <w:spacing w:after="33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2.задание 9: Анализировать прочитанный текст с точки зрения его основной мысли; 3. задание 10: Умение информационно перерабатывать прочитанный текст и представлять его в виде плана в письменной форме </w:t>
      </w:r>
    </w:p>
    <w:p w14:paraId="64DAFD84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4. задание 14: Умение распознавать значение фразеологической оборота.</w:t>
      </w:r>
      <w:r w:rsidRPr="00902E62">
        <w:rPr>
          <w:b/>
          <w:sz w:val="24"/>
          <w:szCs w:val="24"/>
        </w:rPr>
        <w:t xml:space="preserve"> </w:t>
      </w:r>
    </w:p>
    <w:p w14:paraId="403C9249" w14:textId="77777777" w:rsidR="003035A2" w:rsidRPr="00902E62" w:rsidRDefault="00000000">
      <w:pPr>
        <w:spacing w:after="253"/>
        <w:ind w:left="561" w:right="66"/>
        <w:rPr>
          <w:sz w:val="24"/>
          <w:szCs w:val="24"/>
        </w:rPr>
      </w:pPr>
      <w:r w:rsidRPr="00902E62">
        <w:rPr>
          <w:b/>
          <w:sz w:val="24"/>
          <w:szCs w:val="24"/>
          <w:u w:val="single" w:color="000000"/>
        </w:rPr>
        <w:t>Коррекция знаний</w:t>
      </w:r>
      <w:r w:rsidRPr="00902E62">
        <w:rPr>
          <w:sz w:val="24"/>
          <w:szCs w:val="24"/>
        </w:rPr>
        <w:t xml:space="preserve">: запланировать коррекционную работу по ликвидации пробелов в знаниях обучающихся, наметить индивидуальный план работы; продолжить работу по анализу текстов; систематическое включение в работу на уроке упражнений на совершенствование навыка правописания изученных орфограмм; развитие пунктуационных навыков. </w:t>
      </w:r>
      <w:r w:rsidRPr="00902E62">
        <w:rPr>
          <w:b/>
          <w:sz w:val="24"/>
          <w:szCs w:val="24"/>
        </w:rPr>
        <w:t xml:space="preserve">Выводы </w:t>
      </w:r>
    </w:p>
    <w:p w14:paraId="6EC4D27C" w14:textId="77777777" w:rsidR="003035A2" w:rsidRPr="00902E62" w:rsidRDefault="00000000">
      <w:pPr>
        <w:spacing w:after="67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учащиеся 6-ых классов не плохо справились с предложенной работой и показали средний уровень достижения предметных и метапредметных результатов, результативность отдельных заданий требует дополнительной работы по повышению качества знаний учащихся.  </w:t>
      </w:r>
    </w:p>
    <w:p w14:paraId="0FCBC255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>Рекомендации:</w:t>
      </w:r>
      <w:r w:rsidRPr="00902E62">
        <w:rPr>
          <w:sz w:val="24"/>
          <w:szCs w:val="24"/>
        </w:rPr>
        <w:t xml:space="preserve"> </w:t>
      </w:r>
    </w:p>
    <w:p w14:paraId="16EADDEB" w14:textId="77777777" w:rsidR="003035A2" w:rsidRPr="00902E62" w:rsidRDefault="00000000">
      <w:pPr>
        <w:spacing w:after="56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Необходимо продолжить усиленную работу в таких направлениях, как 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опознавать функционально-смысловые типы речи, представленные в тексте.  </w:t>
      </w:r>
    </w:p>
    <w:p w14:paraId="4B504C33" w14:textId="77777777" w:rsidR="003035A2" w:rsidRPr="00902E62" w:rsidRDefault="00000000">
      <w:pPr>
        <w:spacing w:after="62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Отработать навыки  </w:t>
      </w:r>
    </w:p>
    <w:p w14:paraId="62881379" w14:textId="77777777" w:rsidR="003035A2" w:rsidRPr="00902E62" w:rsidRDefault="00000000">
      <w:pPr>
        <w:numPr>
          <w:ilvl w:val="0"/>
          <w:numId w:val="18"/>
        </w:numPr>
        <w:spacing w:after="54"/>
        <w:ind w:left="440"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распознавать случаи нарушения грамматических норм русского литературного языка в заданных предложениях и исправлять эти нарушения; </w:t>
      </w:r>
    </w:p>
    <w:p w14:paraId="195FE5B9" w14:textId="77777777" w:rsidR="003035A2" w:rsidRPr="00902E62" w:rsidRDefault="00000000">
      <w:pPr>
        <w:numPr>
          <w:ilvl w:val="0"/>
          <w:numId w:val="18"/>
        </w:numPr>
        <w:spacing w:after="61"/>
        <w:ind w:left="440"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анализировать прочитанную часть текста с точки зрения ее микротемы; </w:t>
      </w:r>
    </w:p>
    <w:p w14:paraId="0EFC98BE" w14:textId="77777777" w:rsidR="003035A2" w:rsidRPr="00902E62" w:rsidRDefault="00000000">
      <w:pPr>
        <w:spacing w:after="63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-составлять план по прочитанному тексту; </w:t>
      </w:r>
    </w:p>
    <w:p w14:paraId="0B7C5CC9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-умения подбирать к данному синоним (из той же группы по значению); </w:t>
      </w:r>
    </w:p>
    <w:p w14:paraId="3D00417E" w14:textId="77777777" w:rsidR="003035A2" w:rsidRPr="00902E62" w:rsidRDefault="00000000">
      <w:pPr>
        <w:spacing w:after="62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На основании полученных результатов и проведенного анализа: </w:t>
      </w:r>
    </w:p>
    <w:p w14:paraId="4DDD5AA3" w14:textId="77777777" w:rsidR="003035A2" w:rsidRPr="00902E62" w:rsidRDefault="00000000">
      <w:pPr>
        <w:numPr>
          <w:ilvl w:val="0"/>
          <w:numId w:val="18"/>
        </w:numPr>
        <w:spacing w:after="55"/>
        <w:ind w:left="440"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скорректировать содержание Программы формирования УУД, при проведении школьного мониторинга  включить в содержание КИМ дидактические единицы, освоение которых вызывают затруднения, установить причины выявленнных проблем, разработать план  работы на следующий год по их устранению; </w:t>
      </w:r>
    </w:p>
    <w:p w14:paraId="3FEAED37" w14:textId="77777777" w:rsidR="003035A2" w:rsidRPr="00902E62" w:rsidRDefault="00000000">
      <w:pPr>
        <w:numPr>
          <w:ilvl w:val="0"/>
          <w:numId w:val="18"/>
        </w:numPr>
        <w:spacing w:after="59"/>
        <w:ind w:left="440"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   по основным темам и разделам программы. </w:t>
      </w:r>
    </w:p>
    <w:p w14:paraId="329B3431" w14:textId="77777777" w:rsidR="003035A2" w:rsidRPr="00902E62" w:rsidRDefault="00000000">
      <w:pPr>
        <w:spacing w:after="52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-на уроках включать упражнения из примерных проверочных работ, тренировать учащихся в выполнении подобных заданий. </w:t>
      </w:r>
    </w:p>
    <w:p w14:paraId="072E1425" w14:textId="77777777" w:rsidR="003035A2" w:rsidRPr="00902E62" w:rsidRDefault="00000000">
      <w:pPr>
        <w:spacing w:after="65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-проводить работу по консультированию родителей обучающихся. </w:t>
      </w:r>
    </w:p>
    <w:p w14:paraId="0DC788D7" w14:textId="77777777" w:rsidR="003035A2" w:rsidRPr="00902E62" w:rsidRDefault="00000000">
      <w:pPr>
        <w:spacing w:after="254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lastRenderedPageBreak/>
        <w:t xml:space="preserve">-использовать Интернет при работе обучающихся на уроках (презентации, интерактивные задания из проверочных работ). </w:t>
      </w:r>
    </w:p>
    <w:p w14:paraId="3AD958D4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Вывод </w:t>
      </w:r>
    </w:p>
    <w:p w14:paraId="3F3183C0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1.Усилить работу с обучающимися по лексике: определение стилистической окраски слов и подбор синонимов к заданному слову, определение значения фразеологического оборота.  </w:t>
      </w:r>
    </w:p>
    <w:p w14:paraId="69982235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2.Продолжить работу над развитием речи, с умением строить монологическое высказывание с включением фразеологического оборота в определённую жизненную ситуацию, соблюдая нормы построения предложения и словоупотребления. </w:t>
      </w:r>
    </w:p>
    <w:p w14:paraId="0C6533B5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color w:val="FF0000"/>
          <w:sz w:val="24"/>
          <w:szCs w:val="24"/>
        </w:rPr>
        <w:t xml:space="preserve"> </w:t>
      </w:r>
    </w:p>
    <w:p w14:paraId="622C0D65" w14:textId="296EA011" w:rsidR="003035A2" w:rsidRPr="00902E62" w:rsidRDefault="00000000" w:rsidP="00902E62">
      <w:pPr>
        <w:spacing w:after="328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rFonts w:ascii="Calibri" w:eastAsia="Calibri" w:hAnsi="Calibri" w:cs="Calibri"/>
          <w:sz w:val="24"/>
          <w:szCs w:val="24"/>
        </w:rPr>
        <w:t xml:space="preserve"> </w:t>
      </w:r>
      <w:r w:rsidRPr="00902E62">
        <w:rPr>
          <w:b/>
          <w:sz w:val="24"/>
          <w:szCs w:val="24"/>
        </w:rPr>
        <w:t xml:space="preserve">Математика  6 класс </w:t>
      </w:r>
      <w:r w:rsidR="00B42573" w:rsidRPr="00902E62">
        <w:rPr>
          <w:b/>
          <w:sz w:val="24"/>
          <w:szCs w:val="24"/>
        </w:rPr>
        <w:t>1</w:t>
      </w:r>
      <w:r w:rsidRPr="00902E62">
        <w:rPr>
          <w:b/>
          <w:sz w:val="24"/>
          <w:szCs w:val="24"/>
        </w:rPr>
        <w:t>9.0</w:t>
      </w:r>
      <w:r w:rsidR="00B42573" w:rsidRPr="00902E62">
        <w:rPr>
          <w:b/>
          <w:sz w:val="24"/>
          <w:szCs w:val="24"/>
        </w:rPr>
        <w:t>3</w:t>
      </w:r>
      <w:r w:rsidRPr="00902E62">
        <w:rPr>
          <w:b/>
          <w:sz w:val="24"/>
          <w:szCs w:val="24"/>
        </w:rPr>
        <w:t xml:space="preserve">.2024г. </w:t>
      </w:r>
    </w:p>
    <w:p w14:paraId="25671497" w14:textId="77777777" w:rsidR="00B42573" w:rsidRPr="00902E62" w:rsidRDefault="00000000">
      <w:pPr>
        <w:spacing w:after="60"/>
        <w:ind w:left="561" w:right="2389"/>
        <w:rPr>
          <w:sz w:val="24"/>
          <w:szCs w:val="24"/>
        </w:rPr>
      </w:pPr>
      <w:r w:rsidRPr="00902E62">
        <w:rPr>
          <w:sz w:val="24"/>
          <w:szCs w:val="24"/>
        </w:rPr>
        <w:t xml:space="preserve">Обучающихся в классе: </w:t>
      </w:r>
      <w:r w:rsidR="00B42573" w:rsidRPr="00902E62">
        <w:rPr>
          <w:sz w:val="24"/>
          <w:szCs w:val="24"/>
        </w:rPr>
        <w:t>16</w:t>
      </w:r>
      <w:r w:rsidRPr="00902E62">
        <w:rPr>
          <w:sz w:val="24"/>
          <w:szCs w:val="24"/>
        </w:rPr>
        <w:t xml:space="preserve"> без обучающихся</w:t>
      </w:r>
      <w:r w:rsidR="00B42573" w:rsidRPr="00902E62">
        <w:rPr>
          <w:sz w:val="24"/>
          <w:szCs w:val="24"/>
        </w:rPr>
        <w:t>.</w:t>
      </w:r>
    </w:p>
    <w:p w14:paraId="4F0ACC9C" w14:textId="1B69EBEA" w:rsidR="003035A2" w:rsidRPr="00902E62" w:rsidRDefault="00000000">
      <w:pPr>
        <w:spacing w:after="60"/>
        <w:ind w:left="561" w:right="2389"/>
        <w:rPr>
          <w:sz w:val="24"/>
          <w:szCs w:val="24"/>
        </w:rPr>
      </w:pPr>
      <w:r w:rsidRPr="00902E62">
        <w:rPr>
          <w:sz w:val="24"/>
          <w:szCs w:val="24"/>
        </w:rPr>
        <w:t xml:space="preserve">Выполняли работу:  </w:t>
      </w:r>
      <w:r w:rsidR="00B42573" w:rsidRPr="00902E62">
        <w:rPr>
          <w:sz w:val="24"/>
          <w:szCs w:val="24"/>
        </w:rPr>
        <w:t>1</w:t>
      </w:r>
      <w:r w:rsidRPr="00902E62">
        <w:rPr>
          <w:sz w:val="24"/>
          <w:szCs w:val="24"/>
        </w:rPr>
        <w:t xml:space="preserve">6 чел.    </w:t>
      </w:r>
    </w:p>
    <w:p w14:paraId="6C584C3E" w14:textId="77777777" w:rsidR="003035A2" w:rsidRPr="00902E62" w:rsidRDefault="00000000">
      <w:pPr>
        <w:tabs>
          <w:tab w:val="center" w:pos="2786"/>
          <w:tab w:val="center" w:pos="5523"/>
        </w:tabs>
        <w:ind w:left="0" w:right="0" w:firstLine="0"/>
        <w:jc w:val="left"/>
        <w:rPr>
          <w:sz w:val="24"/>
          <w:szCs w:val="24"/>
        </w:rPr>
      </w:pPr>
      <w:r w:rsidRPr="00902E62">
        <w:rPr>
          <w:rFonts w:ascii="Calibri" w:eastAsia="Calibri" w:hAnsi="Calibri" w:cs="Calibri"/>
          <w:sz w:val="24"/>
          <w:szCs w:val="24"/>
        </w:rPr>
        <w:tab/>
      </w:r>
      <w:r w:rsidRPr="00902E62">
        <w:rPr>
          <w:sz w:val="24"/>
          <w:szCs w:val="24"/>
        </w:rPr>
        <w:t xml:space="preserve">Время выполнения работы: 60 минут </w:t>
      </w:r>
      <w:r w:rsidRPr="00902E62">
        <w:rPr>
          <w:sz w:val="24"/>
          <w:szCs w:val="24"/>
        </w:rPr>
        <w:tab/>
        <w:t xml:space="preserve"> </w:t>
      </w:r>
    </w:p>
    <w:p w14:paraId="1271E2FC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tbl>
      <w:tblPr>
        <w:tblStyle w:val="TableGrid"/>
        <w:tblW w:w="10807" w:type="dxa"/>
        <w:tblInd w:w="139" w:type="dxa"/>
        <w:tblCellMar>
          <w:top w:w="9" w:type="dxa"/>
          <w:left w:w="84" w:type="dxa"/>
          <w:right w:w="65" w:type="dxa"/>
        </w:tblCellMar>
        <w:tblLook w:val="04A0" w:firstRow="1" w:lastRow="0" w:firstColumn="1" w:lastColumn="0" w:noHBand="0" w:noVBand="1"/>
      </w:tblPr>
      <w:tblGrid>
        <w:gridCol w:w="825"/>
        <w:gridCol w:w="710"/>
        <w:gridCol w:w="708"/>
        <w:gridCol w:w="636"/>
        <w:gridCol w:w="783"/>
        <w:gridCol w:w="708"/>
        <w:gridCol w:w="991"/>
        <w:gridCol w:w="900"/>
        <w:gridCol w:w="1495"/>
        <w:gridCol w:w="1563"/>
        <w:gridCol w:w="1488"/>
      </w:tblGrid>
      <w:tr w:rsidR="003035A2" w:rsidRPr="00902E62" w14:paraId="27A53D33" w14:textId="77777777" w:rsidTr="00B42573">
        <w:trPr>
          <w:trHeight w:val="286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85C9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3841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CCFC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C24D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ED40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6B98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7AA9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67EE9A6E" w14:textId="77777777" w:rsidR="003035A2" w:rsidRPr="00902E62" w:rsidRDefault="00000000">
            <w:pPr>
              <w:spacing w:after="6" w:line="259" w:lineRule="auto"/>
              <w:ind w:left="26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качеств</w:t>
            </w:r>
          </w:p>
          <w:p w14:paraId="47A763AC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A508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Средн ий балл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32528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5561D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3035A2" w:rsidRPr="00902E62" w14:paraId="05F16FEF" w14:textId="77777777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9CE2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306E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AF23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9244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13E7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7B4D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38E0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C59D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E284" w14:textId="77777777" w:rsidR="003035A2" w:rsidRPr="00902E62" w:rsidRDefault="00000000">
            <w:pPr>
              <w:spacing w:after="8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Подтвердил</w:t>
            </w:r>
          </w:p>
          <w:p w14:paraId="7975AA8E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0A2A" w14:textId="77777777" w:rsidR="003035A2" w:rsidRPr="00902E62" w:rsidRDefault="00000000">
            <w:pPr>
              <w:spacing w:after="0" w:line="259" w:lineRule="auto"/>
              <w:ind w:left="67" w:right="211" w:firstLine="205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четвертно й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BB69" w14:textId="77777777" w:rsidR="003035A2" w:rsidRPr="00902E62" w:rsidRDefault="00000000">
            <w:pPr>
              <w:spacing w:after="0" w:line="259" w:lineRule="auto"/>
              <w:ind w:left="65" w:right="138" w:firstLine="223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четвертно й </w:t>
            </w:r>
          </w:p>
        </w:tc>
      </w:tr>
      <w:tr w:rsidR="003035A2" w:rsidRPr="00902E62" w14:paraId="2C46D0F9" w14:textId="77777777" w:rsidTr="00B42573">
        <w:trPr>
          <w:trHeight w:val="32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CD90" w14:textId="498C1E17" w:rsidR="003035A2" w:rsidRPr="00902E62" w:rsidRDefault="00000000">
            <w:pPr>
              <w:spacing w:after="0" w:line="259" w:lineRule="auto"/>
              <w:ind w:left="21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C774" w14:textId="6CC52D1A" w:rsidR="003035A2" w:rsidRPr="00902E62" w:rsidRDefault="00B42573">
            <w:pPr>
              <w:spacing w:after="0" w:line="259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AB8B" w14:textId="77777777" w:rsidR="003035A2" w:rsidRPr="00902E62" w:rsidRDefault="00000000"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DDBF" w14:textId="7E47985C" w:rsidR="003035A2" w:rsidRPr="00902E62" w:rsidRDefault="00B42573"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B1BE" w14:textId="58ED3462" w:rsidR="003035A2" w:rsidRPr="00902E62" w:rsidRDefault="00B42573">
            <w:pPr>
              <w:spacing w:after="0" w:line="259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9932" w14:textId="4BDA0F51" w:rsidR="003035A2" w:rsidRPr="00902E62" w:rsidRDefault="00B42573"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DE78" w14:textId="77777777" w:rsidR="003035A2" w:rsidRPr="00902E62" w:rsidRDefault="00000000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6A1F" w14:textId="65F047A4" w:rsidR="003035A2" w:rsidRPr="00902E62" w:rsidRDefault="00000000">
            <w:pPr>
              <w:spacing w:after="0" w:line="259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3,</w:t>
            </w:r>
            <w:r w:rsidR="00B42573" w:rsidRPr="00902E62">
              <w:rPr>
                <w:sz w:val="24"/>
                <w:szCs w:val="24"/>
              </w:rPr>
              <w:t>7</w:t>
            </w:r>
            <w:r w:rsidRPr="00902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20DF" w14:textId="0E578558" w:rsidR="003035A2" w:rsidRPr="00902E62" w:rsidRDefault="00000000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</w:t>
            </w:r>
            <w:r w:rsidR="00B42573" w:rsidRPr="00902E62">
              <w:rPr>
                <w:sz w:val="24"/>
                <w:szCs w:val="24"/>
              </w:rPr>
              <w:t>4</w:t>
            </w:r>
            <w:r w:rsidRPr="00902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DD5C" w14:textId="69924361" w:rsidR="003035A2" w:rsidRPr="00902E62" w:rsidRDefault="00B42573">
            <w:pPr>
              <w:spacing w:after="0" w:line="259" w:lineRule="auto"/>
              <w:ind w:left="51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DDCD" w14:textId="66D08013" w:rsidR="003035A2" w:rsidRPr="00902E62" w:rsidRDefault="00B42573">
            <w:pPr>
              <w:spacing w:after="0" w:line="259" w:lineRule="auto"/>
              <w:ind w:left="0" w:right="195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2 </w:t>
            </w:r>
          </w:p>
        </w:tc>
      </w:tr>
    </w:tbl>
    <w:p w14:paraId="172CB22A" w14:textId="77777777" w:rsidR="003035A2" w:rsidRPr="00902E62" w:rsidRDefault="00000000">
      <w:pPr>
        <w:spacing w:after="30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28BBB686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Наиболее успешно учащиеся справились с заданиями: 1,2, 4, 5, 6, 8,10 Выполнены на недостаточном уровне задания:  7,11, 9,13, 12 </w:t>
      </w:r>
    </w:p>
    <w:p w14:paraId="4455EE2C" w14:textId="77777777" w:rsidR="003035A2" w:rsidRPr="00902E62" w:rsidRDefault="00000000">
      <w:pPr>
        <w:spacing w:after="37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2F9EF05E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Более успешно выполнены учащимися задания: </w:t>
      </w:r>
    </w:p>
    <w:p w14:paraId="7F780C94" w14:textId="77777777" w:rsidR="003035A2" w:rsidRPr="00902E62" w:rsidRDefault="00000000">
      <w:pPr>
        <w:numPr>
          <w:ilvl w:val="0"/>
          <w:numId w:val="19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Действия с отрицательными числами </w:t>
      </w:r>
    </w:p>
    <w:p w14:paraId="3B878014" w14:textId="77777777" w:rsidR="003035A2" w:rsidRPr="00902E62" w:rsidRDefault="00000000">
      <w:pPr>
        <w:numPr>
          <w:ilvl w:val="0"/>
          <w:numId w:val="19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>Действия с обыкновенными дробями</w:t>
      </w:r>
      <w:r w:rsidRPr="00902E62">
        <w:rPr>
          <w:b/>
          <w:sz w:val="24"/>
          <w:szCs w:val="24"/>
        </w:rPr>
        <w:t xml:space="preserve"> </w:t>
      </w:r>
    </w:p>
    <w:p w14:paraId="584951E9" w14:textId="77777777" w:rsidR="003035A2" w:rsidRPr="00902E62" w:rsidRDefault="00000000">
      <w:pPr>
        <w:numPr>
          <w:ilvl w:val="0"/>
          <w:numId w:val="19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Оценка размеров реальных объектов </w:t>
      </w:r>
    </w:p>
    <w:p w14:paraId="0FD83EE6" w14:textId="77777777" w:rsidR="003035A2" w:rsidRPr="00902E62" w:rsidRDefault="00000000">
      <w:pPr>
        <w:spacing w:after="3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75F1BC91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Типы заданий, вызвавших наибольшее затруднение: </w:t>
      </w:r>
    </w:p>
    <w:p w14:paraId="55DBFDA9" w14:textId="77777777" w:rsidR="003035A2" w:rsidRPr="00902E62" w:rsidRDefault="00000000">
      <w:pPr>
        <w:numPr>
          <w:ilvl w:val="0"/>
          <w:numId w:val="19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Модуль числа </w:t>
      </w:r>
    </w:p>
    <w:p w14:paraId="739F2750" w14:textId="77777777" w:rsidR="003035A2" w:rsidRPr="00902E62" w:rsidRDefault="00000000">
      <w:pPr>
        <w:numPr>
          <w:ilvl w:val="0"/>
          <w:numId w:val="19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Выражения со скобками </w:t>
      </w:r>
    </w:p>
    <w:p w14:paraId="3BB42FFC" w14:textId="77777777" w:rsidR="003035A2" w:rsidRPr="00902E62" w:rsidRDefault="00000000">
      <w:pPr>
        <w:numPr>
          <w:ilvl w:val="0"/>
          <w:numId w:val="19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Решение текстовых задач на проценты </w:t>
      </w:r>
    </w:p>
    <w:p w14:paraId="0AA19D35" w14:textId="77777777" w:rsidR="003035A2" w:rsidRPr="00902E62" w:rsidRDefault="00000000">
      <w:pPr>
        <w:numPr>
          <w:ilvl w:val="0"/>
          <w:numId w:val="19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Геометрические построения </w:t>
      </w:r>
    </w:p>
    <w:p w14:paraId="7518B8BE" w14:textId="77777777" w:rsidR="003035A2" w:rsidRPr="00902E62" w:rsidRDefault="00000000">
      <w:pPr>
        <w:numPr>
          <w:ilvl w:val="0"/>
          <w:numId w:val="19"/>
        </w:numPr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Логические задачи повышенной сложности </w:t>
      </w:r>
    </w:p>
    <w:p w14:paraId="50743D98" w14:textId="77777777" w:rsidR="003035A2" w:rsidRPr="00902E62" w:rsidRDefault="00000000">
      <w:pPr>
        <w:spacing w:after="29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166BD1B4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Основные ошибки, которые допустили участники ВПР: </w:t>
      </w:r>
    </w:p>
    <w:p w14:paraId="4158A5EE" w14:textId="77777777" w:rsidR="003035A2" w:rsidRPr="00902E62" w:rsidRDefault="00000000">
      <w:pPr>
        <w:numPr>
          <w:ilvl w:val="0"/>
          <w:numId w:val="20"/>
        </w:numPr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t xml:space="preserve">Вычислительные ошибки. </w:t>
      </w:r>
    </w:p>
    <w:p w14:paraId="00E27681" w14:textId="77777777" w:rsidR="003035A2" w:rsidRPr="00902E62" w:rsidRDefault="00000000">
      <w:pPr>
        <w:numPr>
          <w:ilvl w:val="0"/>
          <w:numId w:val="20"/>
        </w:numPr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t xml:space="preserve">Нахождение значения выражения содержащего знак модуля. </w:t>
      </w:r>
    </w:p>
    <w:p w14:paraId="0AE8DA94" w14:textId="77777777" w:rsidR="003035A2" w:rsidRPr="00902E62" w:rsidRDefault="00000000">
      <w:pPr>
        <w:numPr>
          <w:ilvl w:val="0"/>
          <w:numId w:val="20"/>
        </w:numPr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t xml:space="preserve">Решение текстовых задач на движение, работу, проценты и задачи практического содержания. </w:t>
      </w:r>
    </w:p>
    <w:p w14:paraId="22161D96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4.Построение фигуры при осевой симметрии </w:t>
      </w:r>
    </w:p>
    <w:p w14:paraId="4579BCDA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5. Решение логических задач методом рассуждений </w:t>
      </w:r>
    </w:p>
    <w:p w14:paraId="6A4EBF9C" w14:textId="77777777" w:rsidR="003035A2" w:rsidRPr="00902E62" w:rsidRDefault="00000000">
      <w:pPr>
        <w:spacing w:after="35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6A19C60B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Выводы и рекомендации по результатам выполнения работы </w:t>
      </w:r>
    </w:p>
    <w:p w14:paraId="79CF964B" w14:textId="77777777" w:rsidR="003035A2" w:rsidRPr="00902E62" w:rsidRDefault="00000000">
      <w:pPr>
        <w:numPr>
          <w:ilvl w:val="0"/>
          <w:numId w:val="21"/>
        </w:numPr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t xml:space="preserve">Продолжить работу по формированию устойчивых вычислительных навыков у учащихся. </w:t>
      </w:r>
    </w:p>
    <w:p w14:paraId="2BC5B694" w14:textId="77777777" w:rsidR="003035A2" w:rsidRPr="00902E62" w:rsidRDefault="00000000">
      <w:pPr>
        <w:numPr>
          <w:ilvl w:val="0"/>
          <w:numId w:val="21"/>
        </w:numPr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lastRenderedPageBreak/>
        <w:t xml:space="preserve">Повторить и обобщить знания учащихся по теме модуль числа. </w:t>
      </w:r>
    </w:p>
    <w:p w14:paraId="5AFA2501" w14:textId="77777777" w:rsidR="003035A2" w:rsidRPr="00902E62" w:rsidRDefault="00000000">
      <w:pPr>
        <w:numPr>
          <w:ilvl w:val="0"/>
          <w:numId w:val="21"/>
        </w:numPr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t xml:space="preserve">Уделять на уроках больше времени на развитие логического мышления и решению текстовых задач с построением математических моделей реальных ситуаций. </w:t>
      </w:r>
    </w:p>
    <w:p w14:paraId="496A7E04" w14:textId="77777777" w:rsidR="003035A2" w:rsidRPr="00902E62" w:rsidRDefault="00000000">
      <w:pPr>
        <w:numPr>
          <w:ilvl w:val="0"/>
          <w:numId w:val="21"/>
        </w:numPr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t xml:space="preserve">Усилить теоретическую подготовку учащихся 6-х классов. </w:t>
      </w:r>
    </w:p>
    <w:p w14:paraId="15713373" w14:textId="77777777" w:rsidR="003035A2" w:rsidRPr="00902E62" w:rsidRDefault="00000000">
      <w:pPr>
        <w:numPr>
          <w:ilvl w:val="0"/>
          <w:numId w:val="21"/>
        </w:numPr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t>Уделить особое внимание решению задач,</w:t>
      </w:r>
      <w:r w:rsidRPr="00902E62">
        <w:rPr>
          <w:b/>
          <w:sz w:val="24"/>
          <w:szCs w:val="24"/>
        </w:rPr>
        <w:t xml:space="preserve"> </w:t>
      </w:r>
      <w:r w:rsidRPr="00902E62">
        <w:rPr>
          <w:sz w:val="24"/>
          <w:szCs w:val="24"/>
        </w:rPr>
        <w:t xml:space="preserve">вызвавших наибольшее затруднение. </w:t>
      </w:r>
    </w:p>
    <w:p w14:paraId="32CF8E02" w14:textId="77777777" w:rsidR="003035A2" w:rsidRPr="00902E62" w:rsidRDefault="00000000">
      <w:pPr>
        <w:numPr>
          <w:ilvl w:val="0"/>
          <w:numId w:val="21"/>
        </w:numPr>
        <w:ind w:right="66" w:hanging="281"/>
        <w:rPr>
          <w:sz w:val="24"/>
          <w:szCs w:val="24"/>
        </w:rPr>
      </w:pPr>
      <w:r w:rsidRPr="00902E62">
        <w:rPr>
          <w:sz w:val="24"/>
          <w:szCs w:val="24"/>
        </w:rPr>
        <w:t xml:space="preserve">Индивидуальные консультации учащихся, показавших низкий результат по итогам ВПР. </w:t>
      </w:r>
    </w:p>
    <w:p w14:paraId="5F87A44A" w14:textId="77777777" w:rsidR="003035A2" w:rsidRPr="00902E62" w:rsidRDefault="00000000">
      <w:pPr>
        <w:spacing w:after="3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3F2D08FC" w14:textId="6305585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>Биология  6 класс 1</w:t>
      </w:r>
      <w:r w:rsidR="00795443" w:rsidRPr="00902E62">
        <w:rPr>
          <w:b/>
          <w:sz w:val="24"/>
          <w:szCs w:val="24"/>
        </w:rPr>
        <w:t>5</w:t>
      </w:r>
      <w:r w:rsidRPr="00902E62">
        <w:rPr>
          <w:b/>
          <w:sz w:val="24"/>
          <w:szCs w:val="24"/>
        </w:rPr>
        <w:t xml:space="preserve">.04.2024г. </w:t>
      </w:r>
    </w:p>
    <w:p w14:paraId="3DBE92A6" w14:textId="248C9426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Обучающихся в классе: 1</w:t>
      </w:r>
      <w:r w:rsidR="00795443" w:rsidRPr="00902E62">
        <w:rPr>
          <w:sz w:val="24"/>
          <w:szCs w:val="24"/>
        </w:rPr>
        <w:t>5</w:t>
      </w:r>
      <w:r w:rsidRPr="00902E62">
        <w:rPr>
          <w:sz w:val="24"/>
          <w:szCs w:val="24"/>
        </w:rPr>
        <w:t xml:space="preserve"> без обучающихся с ОВЗ </w:t>
      </w:r>
    </w:p>
    <w:p w14:paraId="530CC1BF" w14:textId="7FC8D2C4" w:rsidR="003035A2" w:rsidRPr="00902E62" w:rsidRDefault="00000000">
      <w:pPr>
        <w:spacing w:after="61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Выполняли работу:  1</w:t>
      </w:r>
      <w:r w:rsidR="00795443" w:rsidRPr="00902E62">
        <w:rPr>
          <w:sz w:val="24"/>
          <w:szCs w:val="24"/>
        </w:rPr>
        <w:t>4</w:t>
      </w:r>
      <w:r w:rsidRPr="00902E62">
        <w:rPr>
          <w:sz w:val="24"/>
          <w:szCs w:val="24"/>
        </w:rPr>
        <w:t xml:space="preserve"> чел., </w:t>
      </w:r>
      <w:r w:rsidR="00795443" w:rsidRPr="00902E62">
        <w:rPr>
          <w:sz w:val="24"/>
          <w:szCs w:val="24"/>
        </w:rPr>
        <w:t>1 чел. Отсутствовал по болезни.</w:t>
      </w:r>
      <w:r w:rsidRPr="00902E62">
        <w:rPr>
          <w:sz w:val="24"/>
          <w:szCs w:val="24"/>
        </w:rPr>
        <w:t xml:space="preserve">  </w:t>
      </w:r>
    </w:p>
    <w:p w14:paraId="2B719541" w14:textId="77777777" w:rsidR="003035A2" w:rsidRPr="00902E62" w:rsidRDefault="00000000">
      <w:pPr>
        <w:tabs>
          <w:tab w:val="center" w:pos="2786"/>
          <w:tab w:val="center" w:pos="5523"/>
        </w:tabs>
        <w:ind w:left="0" w:right="0" w:firstLine="0"/>
        <w:jc w:val="left"/>
        <w:rPr>
          <w:sz w:val="24"/>
          <w:szCs w:val="24"/>
        </w:rPr>
      </w:pPr>
      <w:r w:rsidRPr="00902E62">
        <w:rPr>
          <w:rFonts w:ascii="Calibri" w:eastAsia="Calibri" w:hAnsi="Calibri" w:cs="Calibri"/>
          <w:sz w:val="24"/>
          <w:szCs w:val="24"/>
        </w:rPr>
        <w:tab/>
      </w:r>
      <w:r w:rsidRPr="00902E62">
        <w:rPr>
          <w:sz w:val="24"/>
          <w:szCs w:val="24"/>
        </w:rPr>
        <w:t xml:space="preserve">Время выполнения работы: 45 минут </w:t>
      </w:r>
      <w:r w:rsidRPr="00902E62">
        <w:rPr>
          <w:sz w:val="24"/>
          <w:szCs w:val="24"/>
        </w:rPr>
        <w:tab/>
        <w:t xml:space="preserve"> </w:t>
      </w:r>
    </w:p>
    <w:p w14:paraId="3F77A26C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tbl>
      <w:tblPr>
        <w:tblStyle w:val="TableGrid"/>
        <w:tblW w:w="9981" w:type="dxa"/>
        <w:tblInd w:w="254" w:type="dxa"/>
        <w:tblCellMar>
          <w:top w:w="9" w:type="dxa"/>
          <w:left w:w="82" w:type="dxa"/>
          <w:right w:w="74" w:type="dxa"/>
        </w:tblCellMar>
        <w:tblLook w:val="04A0" w:firstRow="1" w:lastRow="0" w:firstColumn="1" w:lastColumn="0" w:noHBand="0" w:noVBand="1"/>
      </w:tblPr>
      <w:tblGrid>
        <w:gridCol w:w="707"/>
        <w:gridCol w:w="708"/>
        <w:gridCol w:w="636"/>
        <w:gridCol w:w="782"/>
        <w:gridCol w:w="709"/>
        <w:gridCol w:w="994"/>
        <w:gridCol w:w="898"/>
        <w:gridCol w:w="1498"/>
        <w:gridCol w:w="1561"/>
        <w:gridCol w:w="1488"/>
      </w:tblGrid>
      <w:tr w:rsidR="003035A2" w:rsidRPr="00902E62" w14:paraId="79AD7E12" w14:textId="77777777">
        <w:trPr>
          <w:trHeight w:val="28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F1D5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6819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5A54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1ACA" w14:textId="77777777" w:rsidR="003035A2" w:rsidRPr="00902E62" w:rsidRDefault="0000000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7BCB" w14:textId="77777777" w:rsidR="003035A2" w:rsidRPr="00902E62" w:rsidRDefault="00000000">
            <w:pPr>
              <w:spacing w:after="0" w:line="259" w:lineRule="auto"/>
              <w:ind w:left="27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EE5F" w14:textId="77777777" w:rsidR="003035A2" w:rsidRPr="00902E62" w:rsidRDefault="0000000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214E5AE6" w14:textId="77777777" w:rsidR="003035A2" w:rsidRPr="00902E62" w:rsidRDefault="00000000">
            <w:pPr>
              <w:spacing w:after="7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качеств</w:t>
            </w:r>
          </w:p>
          <w:p w14:paraId="5601FFB9" w14:textId="77777777" w:rsidR="003035A2" w:rsidRPr="00902E62" w:rsidRDefault="0000000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31B4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Средн ий балл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B8388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1DAA2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3035A2" w:rsidRPr="00902E62" w14:paraId="35287FA0" w14:textId="77777777">
        <w:trPr>
          <w:trHeight w:val="8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773F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655B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3A1C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2D25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D0A3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E224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729F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F4B0" w14:textId="77777777" w:rsidR="003035A2" w:rsidRPr="00902E62" w:rsidRDefault="00000000">
            <w:pPr>
              <w:spacing w:after="8" w:line="259" w:lineRule="auto"/>
              <w:ind w:left="27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Подтвердил</w:t>
            </w:r>
          </w:p>
          <w:p w14:paraId="121CBCE3" w14:textId="77777777" w:rsidR="003035A2" w:rsidRPr="00902E62" w:rsidRDefault="00000000">
            <w:pPr>
              <w:spacing w:after="0" w:line="259" w:lineRule="auto"/>
              <w:ind w:left="27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05BC" w14:textId="77777777" w:rsidR="003035A2" w:rsidRPr="00902E62" w:rsidRDefault="00000000">
            <w:pPr>
              <w:spacing w:after="0" w:line="259" w:lineRule="auto"/>
              <w:ind w:left="67" w:right="201" w:firstLine="204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четвертно й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031F" w14:textId="77777777" w:rsidR="003035A2" w:rsidRPr="00902E62" w:rsidRDefault="00000000">
            <w:pPr>
              <w:spacing w:after="0" w:line="259" w:lineRule="auto"/>
              <w:ind w:left="67" w:right="128" w:firstLine="223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четвертно й </w:t>
            </w:r>
          </w:p>
        </w:tc>
      </w:tr>
      <w:tr w:rsidR="003035A2" w:rsidRPr="00902E62" w14:paraId="26E56DBB" w14:textId="77777777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DBEA" w14:textId="0AB63C7F" w:rsidR="003035A2" w:rsidRPr="00902E62" w:rsidRDefault="00795443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8217" w14:textId="61F10DAA" w:rsidR="003035A2" w:rsidRPr="00902E62" w:rsidRDefault="00795443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7D5B" w14:textId="0C3D698A" w:rsidR="003035A2" w:rsidRPr="00902E62" w:rsidRDefault="00795443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CD18" w14:textId="77777777" w:rsidR="003035A2" w:rsidRPr="00902E62" w:rsidRDefault="00000000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0509" w14:textId="77777777" w:rsidR="003035A2" w:rsidRPr="00902E62" w:rsidRDefault="00000000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F2A6" w14:textId="352C3F1A" w:rsidR="003035A2" w:rsidRPr="00902E62" w:rsidRDefault="00795443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B5FB" w14:textId="53A2EBE9" w:rsidR="003035A2" w:rsidRPr="00902E62" w:rsidRDefault="00000000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1256" w14:textId="4C5CAE50" w:rsidR="003035A2" w:rsidRPr="00902E62" w:rsidRDefault="00795443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30E8" w14:textId="77777777" w:rsidR="003035A2" w:rsidRPr="00902E62" w:rsidRDefault="00000000">
            <w:pPr>
              <w:spacing w:after="0" w:line="259" w:lineRule="auto"/>
              <w:ind w:left="51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E895" w14:textId="7A89F116" w:rsidR="003035A2" w:rsidRPr="00902E62" w:rsidRDefault="00795443">
            <w:pPr>
              <w:spacing w:after="0" w:line="259" w:lineRule="auto"/>
              <w:ind w:left="0" w:right="183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7</w:t>
            </w:r>
          </w:p>
        </w:tc>
      </w:tr>
    </w:tbl>
    <w:p w14:paraId="4AAF61FE" w14:textId="77777777" w:rsidR="003035A2" w:rsidRPr="00902E62" w:rsidRDefault="00000000">
      <w:pPr>
        <w:spacing w:after="80" w:line="259" w:lineRule="auto"/>
        <w:ind w:left="994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454F3CEB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 Затруднения у обучающихся вызвали задания, проверяющие следующие умения: </w:t>
      </w:r>
    </w:p>
    <w:p w14:paraId="0BE0CF94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1.2- Определение область биологии, в которой изучается данный процесс или метод, с помощью которого данный процесс изучен-10 чел. 83%; </w:t>
      </w:r>
    </w:p>
    <w:p w14:paraId="4A8809D3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2.1 - Определение важнейших структур организма-5 чел. 42% </w:t>
      </w:r>
    </w:p>
    <w:p w14:paraId="5FEDD22C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3- Работа с текстом биологического содержания- 6 чел. 50% </w:t>
      </w:r>
    </w:p>
    <w:p w14:paraId="41A4B8C0" w14:textId="77777777" w:rsidR="003035A2" w:rsidRPr="00902E62" w:rsidRDefault="00000000">
      <w:pPr>
        <w:spacing w:line="269" w:lineRule="auto"/>
        <w:ind w:left="561" w:right="2271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4.2 -Работа с биологическими объектами- 5 чел. 42% 8.1-Анализ виртуального эксперимента- 8 чел. 66% </w:t>
      </w:r>
      <w:r w:rsidRPr="00902E62">
        <w:rPr>
          <w:b/>
          <w:sz w:val="24"/>
          <w:szCs w:val="24"/>
        </w:rPr>
        <w:t>Рекомендации и предложения.</w:t>
      </w:r>
      <w:r w:rsidRPr="00902E62">
        <w:rPr>
          <w:sz w:val="24"/>
          <w:szCs w:val="24"/>
        </w:rPr>
        <w:t xml:space="preserve"> </w:t>
      </w:r>
    </w:p>
    <w:p w14:paraId="675084A0" w14:textId="77777777" w:rsidR="003035A2" w:rsidRPr="00902E62" w:rsidRDefault="00000000">
      <w:pPr>
        <w:ind w:left="1004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1.Провести работу над ошибками (фронтальную  и индивидуальную). </w:t>
      </w:r>
    </w:p>
    <w:p w14:paraId="16FCD707" w14:textId="77777777" w:rsidR="003035A2" w:rsidRPr="00902E62" w:rsidRDefault="00000000">
      <w:pPr>
        <w:spacing w:after="25" w:line="259" w:lineRule="auto"/>
        <w:ind w:left="531" w:right="0" w:firstLine="0"/>
        <w:jc w:val="center"/>
        <w:rPr>
          <w:sz w:val="24"/>
          <w:szCs w:val="24"/>
        </w:rPr>
      </w:pPr>
      <w:r w:rsidRPr="00902E62">
        <w:rPr>
          <w:sz w:val="24"/>
          <w:szCs w:val="24"/>
        </w:rPr>
        <w:t xml:space="preserve">2.Продолжать формировать навыки самостоятельной работы обучающихся. </w:t>
      </w:r>
    </w:p>
    <w:p w14:paraId="7CD1E668" w14:textId="77777777" w:rsidR="003035A2" w:rsidRPr="00902E62" w:rsidRDefault="00000000">
      <w:pPr>
        <w:ind w:left="1004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3.В учебном году внести дополнительные задания на уроках по темам: </w:t>
      </w:r>
    </w:p>
    <w:p w14:paraId="1B810CD5" w14:textId="77777777" w:rsidR="003035A2" w:rsidRPr="00902E62" w:rsidRDefault="00000000">
      <w:pPr>
        <w:numPr>
          <w:ilvl w:val="1"/>
          <w:numId w:val="23"/>
        </w:numPr>
        <w:ind w:right="66" w:firstLine="428"/>
        <w:rPr>
          <w:sz w:val="24"/>
          <w:szCs w:val="24"/>
        </w:rPr>
      </w:pPr>
      <w:r w:rsidRPr="00902E62">
        <w:rPr>
          <w:sz w:val="24"/>
          <w:szCs w:val="24"/>
        </w:rPr>
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 </w:t>
      </w:r>
    </w:p>
    <w:p w14:paraId="40D61455" w14:textId="77777777" w:rsidR="003035A2" w:rsidRPr="00902E62" w:rsidRDefault="00000000">
      <w:pPr>
        <w:numPr>
          <w:ilvl w:val="1"/>
          <w:numId w:val="23"/>
        </w:numPr>
        <w:ind w:right="66" w:firstLine="428"/>
        <w:rPr>
          <w:sz w:val="24"/>
          <w:szCs w:val="24"/>
        </w:rPr>
      </w:pPr>
      <w:r w:rsidRPr="00902E62">
        <w:rPr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 </w:t>
      </w:r>
    </w:p>
    <w:p w14:paraId="6FD6C942" w14:textId="77777777" w:rsidR="003035A2" w:rsidRPr="00902E62" w:rsidRDefault="00000000">
      <w:pPr>
        <w:numPr>
          <w:ilvl w:val="1"/>
          <w:numId w:val="23"/>
        </w:numPr>
        <w:ind w:right="66" w:firstLine="428"/>
        <w:rPr>
          <w:sz w:val="24"/>
          <w:szCs w:val="24"/>
        </w:rPr>
      </w:pPr>
      <w:r w:rsidRPr="00902E62">
        <w:rPr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инструментами; </w:t>
      </w:r>
    </w:p>
    <w:p w14:paraId="1DF3D4A7" w14:textId="77777777" w:rsidR="003035A2" w:rsidRPr="00902E62" w:rsidRDefault="00000000">
      <w:pPr>
        <w:numPr>
          <w:ilvl w:val="1"/>
          <w:numId w:val="23"/>
        </w:numPr>
        <w:ind w:right="66" w:firstLine="428"/>
        <w:rPr>
          <w:sz w:val="24"/>
          <w:szCs w:val="24"/>
        </w:rPr>
      </w:pPr>
      <w:r w:rsidRPr="00902E62">
        <w:rPr>
          <w:sz w:val="24"/>
          <w:szCs w:val="24"/>
        </w:rPr>
        <w:t xml:space="preserve">Организм. Классификация организмов. Принципы классификации. Одноклеточные и многоклеточные организмы; </w:t>
      </w:r>
    </w:p>
    <w:p w14:paraId="2E31BEE5" w14:textId="77777777" w:rsidR="003035A2" w:rsidRPr="00902E62" w:rsidRDefault="00000000">
      <w:pPr>
        <w:numPr>
          <w:ilvl w:val="1"/>
          <w:numId w:val="23"/>
        </w:numPr>
        <w:ind w:right="66" w:firstLine="428"/>
        <w:rPr>
          <w:sz w:val="24"/>
          <w:szCs w:val="24"/>
        </w:rPr>
      </w:pPr>
      <w:r w:rsidRPr="00902E62">
        <w:rPr>
          <w:sz w:val="24"/>
          <w:szCs w:val="24"/>
        </w:rPr>
        <w:t xml:space="preserve">Условия обитания растений. Среды обитания растений. Среды обитания животных. Сезонные явления в жизни животных </w:t>
      </w:r>
    </w:p>
    <w:p w14:paraId="457521D2" w14:textId="77777777" w:rsidR="003035A2" w:rsidRPr="00902E62" w:rsidRDefault="00000000">
      <w:pPr>
        <w:spacing w:after="3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399F4BD5" w14:textId="65C5BA38" w:rsidR="003035A2" w:rsidRPr="00902E62" w:rsidRDefault="00000000">
      <w:pPr>
        <w:ind w:left="561" w:right="4526"/>
        <w:rPr>
          <w:sz w:val="24"/>
          <w:szCs w:val="24"/>
        </w:rPr>
      </w:pPr>
      <w:r w:rsidRPr="00902E62">
        <w:rPr>
          <w:b/>
          <w:sz w:val="24"/>
          <w:szCs w:val="24"/>
        </w:rPr>
        <w:t>История  6 класс 1</w:t>
      </w:r>
      <w:r w:rsidR="00795443" w:rsidRPr="00902E62">
        <w:rPr>
          <w:b/>
          <w:sz w:val="24"/>
          <w:szCs w:val="24"/>
        </w:rPr>
        <w:t>7</w:t>
      </w:r>
      <w:r w:rsidRPr="00902E62">
        <w:rPr>
          <w:b/>
          <w:sz w:val="24"/>
          <w:szCs w:val="24"/>
        </w:rPr>
        <w:t xml:space="preserve">.04.2024 </w:t>
      </w:r>
      <w:r w:rsidRPr="00902E62">
        <w:rPr>
          <w:sz w:val="24"/>
          <w:szCs w:val="24"/>
        </w:rPr>
        <w:t>Обучающихся в классе: 1</w:t>
      </w:r>
      <w:r w:rsidR="00795443" w:rsidRPr="00902E62">
        <w:rPr>
          <w:sz w:val="24"/>
          <w:szCs w:val="24"/>
        </w:rPr>
        <w:t>5</w:t>
      </w:r>
      <w:r w:rsidRPr="00902E62">
        <w:rPr>
          <w:sz w:val="24"/>
          <w:szCs w:val="24"/>
        </w:rPr>
        <w:t xml:space="preserve"> чел. </w:t>
      </w:r>
      <w:r w:rsidR="00795443" w:rsidRPr="00902E62">
        <w:rPr>
          <w:sz w:val="24"/>
          <w:szCs w:val="24"/>
        </w:rPr>
        <w:t>Без обучающихся с ОВЗ.</w:t>
      </w:r>
    </w:p>
    <w:p w14:paraId="2F2CFC5A" w14:textId="15C25C7E" w:rsidR="003035A2" w:rsidRPr="00902E62" w:rsidRDefault="00000000">
      <w:pPr>
        <w:spacing w:after="61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Выполняли работу:  1</w:t>
      </w:r>
      <w:r w:rsidR="00795443" w:rsidRPr="00902E62">
        <w:rPr>
          <w:sz w:val="24"/>
          <w:szCs w:val="24"/>
        </w:rPr>
        <w:t>4</w:t>
      </w:r>
      <w:r w:rsidRPr="00902E62">
        <w:rPr>
          <w:sz w:val="24"/>
          <w:szCs w:val="24"/>
        </w:rPr>
        <w:t xml:space="preserve"> чел. </w:t>
      </w:r>
    </w:p>
    <w:p w14:paraId="6BD9D798" w14:textId="77777777" w:rsidR="003035A2" w:rsidRPr="00902E62" w:rsidRDefault="00000000">
      <w:pPr>
        <w:tabs>
          <w:tab w:val="center" w:pos="2788"/>
          <w:tab w:val="center" w:pos="5523"/>
        </w:tabs>
        <w:ind w:left="0" w:right="0" w:firstLine="0"/>
        <w:jc w:val="left"/>
        <w:rPr>
          <w:sz w:val="24"/>
          <w:szCs w:val="24"/>
        </w:rPr>
      </w:pPr>
      <w:r w:rsidRPr="00902E62">
        <w:rPr>
          <w:rFonts w:ascii="Calibri" w:eastAsia="Calibri" w:hAnsi="Calibri" w:cs="Calibri"/>
          <w:sz w:val="24"/>
          <w:szCs w:val="24"/>
        </w:rPr>
        <w:lastRenderedPageBreak/>
        <w:tab/>
      </w:r>
      <w:r w:rsidRPr="00902E62">
        <w:rPr>
          <w:sz w:val="24"/>
          <w:szCs w:val="24"/>
        </w:rPr>
        <w:t xml:space="preserve">Время выполнения работы: 45 минут </w:t>
      </w:r>
      <w:r w:rsidRPr="00902E62">
        <w:rPr>
          <w:sz w:val="24"/>
          <w:szCs w:val="24"/>
        </w:rPr>
        <w:tab/>
        <w:t xml:space="preserve"> </w:t>
      </w:r>
    </w:p>
    <w:p w14:paraId="1F30C653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tbl>
      <w:tblPr>
        <w:tblStyle w:val="TableGrid"/>
        <w:tblW w:w="10264" w:type="dxa"/>
        <w:tblInd w:w="254" w:type="dxa"/>
        <w:tblCellMar>
          <w:top w:w="9" w:type="dxa"/>
          <w:left w:w="29" w:type="dxa"/>
        </w:tblCellMar>
        <w:tblLook w:val="04A0" w:firstRow="1" w:lastRow="0" w:firstColumn="1" w:lastColumn="0" w:noHBand="0" w:noVBand="1"/>
      </w:tblPr>
      <w:tblGrid>
        <w:gridCol w:w="282"/>
        <w:gridCol w:w="425"/>
        <w:gridCol w:w="708"/>
        <w:gridCol w:w="636"/>
        <w:gridCol w:w="782"/>
        <w:gridCol w:w="709"/>
        <w:gridCol w:w="994"/>
        <w:gridCol w:w="898"/>
        <w:gridCol w:w="1498"/>
        <w:gridCol w:w="1561"/>
        <w:gridCol w:w="1488"/>
        <w:gridCol w:w="283"/>
      </w:tblGrid>
      <w:tr w:rsidR="003035A2" w:rsidRPr="00902E62" w14:paraId="315424C7" w14:textId="77777777">
        <w:trPr>
          <w:trHeight w:val="286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2B68" w14:textId="77777777" w:rsidR="003035A2" w:rsidRPr="00902E62" w:rsidRDefault="00000000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F2AB" w14:textId="77777777" w:rsidR="003035A2" w:rsidRPr="00902E62" w:rsidRDefault="00000000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8BAB" w14:textId="77777777" w:rsidR="003035A2" w:rsidRPr="00902E62" w:rsidRDefault="00000000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2193" w14:textId="77777777" w:rsidR="003035A2" w:rsidRPr="00902E62" w:rsidRDefault="00000000">
            <w:pPr>
              <w:spacing w:after="0" w:line="259" w:lineRule="auto"/>
              <w:ind w:left="8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C104" w14:textId="77777777" w:rsidR="003035A2" w:rsidRPr="00902E62" w:rsidRDefault="00000000">
            <w:pPr>
              <w:spacing w:after="0" w:line="259" w:lineRule="auto"/>
              <w:ind w:left="8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B4A2" w14:textId="77777777" w:rsidR="003035A2" w:rsidRPr="00902E62" w:rsidRDefault="00000000">
            <w:pPr>
              <w:spacing w:after="0" w:line="259" w:lineRule="auto"/>
              <w:ind w:left="8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7E6E8031" w14:textId="77777777" w:rsidR="003035A2" w:rsidRPr="00902E62" w:rsidRDefault="00000000">
            <w:pPr>
              <w:spacing w:after="6" w:line="259" w:lineRule="auto"/>
              <w:ind w:left="8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качеств</w:t>
            </w:r>
          </w:p>
          <w:p w14:paraId="7038D3BB" w14:textId="77777777" w:rsidR="003035A2" w:rsidRPr="00902E62" w:rsidRDefault="00000000">
            <w:pPr>
              <w:spacing w:after="0" w:line="259" w:lineRule="auto"/>
              <w:ind w:left="8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978E" w14:textId="77777777" w:rsidR="003035A2" w:rsidRPr="00902E62" w:rsidRDefault="00000000">
            <w:pPr>
              <w:spacing w:after="0" w:line="259" w:lineRule="auto"/>
              <w:ind w:left="79" w:right="3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Средн ий балл 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0EB6" w14:textId="77777777" w:rsidR="003035A2" w:rsidRPr="00902E62" w:rsidRDefault="00000000">
            <w:pPr>
              <w:spacing w:after="0" w:line="259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6F13B7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35A2" w:rsidRPr="00902E62" w14:paraId="6E7BD419" w14:textId="77777777">
        <w:trPr>
          <w:trHeight w:val="8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C335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84BA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7716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6494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5696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83A4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31E6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2031" w14:textId="77777777" w:rsidR="003035A2" w:rsidRPr="00902E62" w:rsidRDefault="00000000">
            <w:pPr>
              <w:spacing w:after="8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Подтвердил</w:t>
            </w:r>
          </w:p>
          <w:p w14:paraId="794BD742" w14:textId="77777777" w:rsidR="003035A2" w:rsidRPr="00902E62" w:rsidRDefault="00000000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E88C" w14:textId="77777777" w:rsidR="003035A2" w:rsidRPr="00902E62" w:rsidRDefault="00000000">
            <w:pPr>
              <w:spacing w:after="0" w:line="259" w:lineRule="auto"/>
              <w:ind w:left="120" w:right="275" w:firstLine="204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четвертно й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4083" w14:textId="77777777" w:rsidR="003035A2" w:rsidRPr="00902E62" w:rsidRDefault="00000000">
            <w:pPr>
              <w:spacing w:after="0" w:line="259" w:lineRule="auto"/>
              <w:ind w:left="120" w:right="203" w:firstLine="223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четвертно 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FAD2F4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35A2" w:rsidRPr="00902E62" w14:paraId="5E50FDD8" w14:textId="77777777">
        <w:trPr>
          <w:trHeight w:val="32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ADC8" w14:textId="0964BF42" w:rsidR="003035A2" w:rsidRPr="00902E62" w:rsidRDefault="00B31FCE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9E4F" w14:textId="0F4A20C6" w:rsidR="003035A2" w:rsidRPr="00902E62" w:rsidRDefault="00B31FCE"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0F93" w14:textId="5D48D7A5" w:rsidR="003035A2" w:rsidRPr="00902E62" w:rsidRDefault="00B31FCE"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29D5" w14:textId="77777777" w:rsidR="003035A2" w:rsidRPr="00902E62" w:rsidRDefault="00000000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A965" w14:textId="77777777" w:rsidR="003035A2" w:rsidRPr="00902E62" w:rsidRDefault="00000000">
            <w:pPr>
              <w:spacing w:after="0" w:line="259" w:lineRule="auto"/>
              <w:ind w:left="145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5971" w14:textId="61D51FE7" w:rsidR="003035A2" w:rsidRPr="00902E62" w:rsidRDefault="00B31FCE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64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FE0C" w14:textId="4C0D7989" w:rsidR="003035A2" w:rsidRPr="00902E62" w:rsidRDefault="00B31FCE"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DC77" w14:textId="31A683C6" w:rsidR="003035A2" w:rsidRPr="00902E62" w:rsidRDefault="00B31FCE">
            <w:pPr>
              <w:spacing w:after="0" w:line="259" w:lineRule="auto"/>
              <w:ind w:left="0" w:right="15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8D5C" w14:textId="5D13DB88" w:rsidR="003035A2" w:rsidRPr="00902E62" w:rsidRDefault="00B31FCE">
            <w:pPr>
              <w:spacing w:after="0" w:line="259" w:lineRule="auto"/>
              <w:ind w:left="56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CAE1" w14:textId="0AB17C36" w:rsidR="003035A2" w:rsidRPr="00902E62" w:rsidRDefault="00B31FCE">
            <w:pPr>
              <w:spacing w:after="0" w:line="259" w:lineRule="auto"/>
              <w:ind w:left="0" w:right="205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3CE603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35A2" w:rsidRPr="00902E62" w14:paraId="6225DAA0" w14:textId="77777777">
        <w:trPr>
          <w:trHeight w:val="325"/>
        </w:trPr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2731F1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EB3C8A9" w14:textId="77777777" w:rsidR="003035A2" w:rsidRPr="00902E62" w:rsidRDefault="0000000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02E62">
              <w:rPr>
                <w:b/>
                <w:sz w:val="24"/>
                <w:szCs w:val="24"/>
              </w:rPr>
              <w:t>Анализ результатов ВПР по истории</w:t>
            </w:r>
            <w:r w:rsidRPr="00902E62">
              <w:rPr>
                <w:sz w:val="24"/>
                <w:szCs w:val="24"/>
              </w:rPr>
              <w:t xml:space="preserve"> в 6А класса показал хороший уровень </w:t>
            </w:r>
          </w:p>
        </w:tc>
      </w:tr>
    </w:tbl>
    <w:p w14:paraId="61412728" w14:textId="77777777" w:rsidR="003035A2" w:rsidRPr="00902E62" w:rsidRDefault="00000000">
      <w:pPr>
        <w:spacing w:after="166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умения работать с текстовыми историческими источниками, излагать исторический материал в виде последовательного связного текста, работать с исторической картой. </w:t>
      </w:r>
    </w:p>
    <w:p w14:paraId="1B880D1D" w14:textId="77777777" w:rsidR="003035A2" w:rsidRPr="00902E62" w:rsidRDefault="00000000">
      <w:pPr>
        <w:spacing w:after="148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Трудности у ребят вызывали такие вопросы как: </w:t>
      </w:r>
    </w:p>
    <w:p w14:paraId="4D6BD45F" w14:textId="77777777" w:rsidR="003035A2" w:rsidRPr="00902E62" w:rsidRDefault="00000000">
      <w:pPr>
        <w:spacing w:after="160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1- Русь в IX начале  XIII веков-5чел. 42% </w:t>
      </w:r>
    </w:p>
    <w:p w14:paraId="3CBF1B40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4-Политическое развитие Московского княжества в первой половине XIVвека-9 чел.75% </w:t>
      </w:r>
    </w:p>
    <w:p w14:paraId="0A853ED2" w14:textId="77777777" w:rsidR="003035A2" w:rsidRPr="00902E62" w:rsidRDefault="00000000">
      <w:pPr>
        <w:spacing w:after="165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2-Ордена крестоносцев и борьба с их экспансией на западных границах Руси-3 чел. 25% </w:t>
      </w:r>
    </w:p>
    <w:p w14:paraId="34C7A63A" w14:textId="77777777" w:rsidR="003035A2" w:rsidRPr="00902E62" w:rsidRDefault="00000000">
      <w:pPr>
        <w:spacing w:line="397" w:lineRule="auto"/>
        <w:ind w:left="561" w:right="3564"/>
        <w:rPr>
          <w:sz w:val="24"/>
          <w:szCs w:val="24"/>
        </w:rPr>
      </w:pPr>
      <w:r w:rsidRPr="00902E62">
        <w:rPr>
          <w:sz w:val="24"/>
          <w:szCs w:val="24"/>
        </w:rPr>
        <w:t xml:space="preserve">4-Исторические личности и их мероприятия </w:t>
      </w:r>
      <w:r w:rsidRPr="00902E62">
        <w:rPr>
          <w:b/>
          <w:sz w:val="24"/>
          <w:szCs w:val="24"/>
        </w:rPr>
        <w:t xml:space="preserve">Выводы и рекомендации:  </w:t>
      </w:r>
    </w:p>
    <w:p w14:paraId="6A40D1CA" w14:textId="77777777" w:rsidR="003035A2" w:rsidRPr="00902E62" w:rsidRDefault="00000000">
      <w:pPr>
        <w:numPr>
          <w:ilvl w:val="0"/>
          <w:numId w:val="24"/>
        </w:numPr>
        <w:spacing w:after="113"/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Включать в работу с обучающимися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связи. </w:t>
      </w:r>
    </w:p>
    <w:p w14:paraId="53BD209A" w14:textId="77777777" w:rsidR="003035A2" w:rsidRPr="00902E62" w:rsidRDefault="00000000">
      <w:pPr>
        <w:numPr>
          <w:ilvl w:val="0"/>
          <w:numId w:val="24"/>
        </w:numPr>
        <w:spacing w:after="112"/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 </w:t>
      </w:r>
    </w:p>
    <w:p w14:paraId="19989534" w14:textId="77777777" w:rsidR="003035A2" w:rsidRPr="00902E62" w:rsidRDefault="00000000">
      <w:pPr>
        <w:spacing w:after="165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3.Вести в контрольные и другие проверочные работы задания по формулировке исторических терминов и понятий, по определению причинно-следственных связей и формированию умений письменной речи при характеристике исторического явлений. </w:t>
      </w:r>
    </w:p>
    <w:p w14:paraId="0DA0BCE4" w14:textId="77777777" w:rsidR="003035A2" w:rsidRPr="00902E62" w:rsidRDefault="00000000">
      <w:pPr>
        <w:spacing w:after="115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4. Совершенствовать навыки работы учащихся со справочной литературой </w:t>
      </w:r>
    </w:p>
    <w:p w14:paraId="06891D54" w14:textId="13FF7456" w:rsidR="003035A2" w:rsidRPr="00902E62" w:rsidRDefault="00000000" w:rsidP="00902E62">
      <w:pPr>
        <w:spacing w:after="29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5536E1C0" w14:textId="7C5E2617" w:rsidR="003035A2" w:rsidRPr="00902E62" w:rsidRDefault="00000000">
      <w:pPr>
        <w:pStyle w:val="1"/>
        <w:spacing w:after="215"/>
        <w:ind w:left="507"/>
        <w:rPr>
          <w:sz w:val="24"/>
          <w:szCs w:val="24"/>
        </w:rPr>
      </w:pPr>
      <w:r w:rsidRPr="00902E62">
        <w:rPr>
          <w:sz w:val="24"/>
          <w:szCs w:val="24"/>
        </w:rPr>
        <w:t xml:space="preserve"> Анализ ВПР 7 класс</w:t>
      </w:r>
      <w:r w:rsidRPr="00902E62">
        <w:rPr>
          <w:sz w:val="24"/>
          <w:szCs w:val="24"/>
          <w:u w:val="none"/>
        </w:rPr>
        <w:t xml:space="preserve"> </w:t>
      </w:r>
    </w:p>
    <w:p w14:paraId="755738C3" w14:textId="4A1EB7A5" w:rsidR="003035A2" w:rsidRPr="00902E62" w:rsidRDefault="00000000" w:rsidP="00902E62">
      <w:pPr>
        <w:spacing w:after="31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Русский язык </w:t>
      </w:r>
      <w:r w:rsidR="00B31FCE" w:rsidRPr="00902E62">
        <w:rPr>
          <w:b/>
          <w:sz w:val="24"/>
          <w:szCs w:val="24"/>
        </w:rPr>
        <w:t>20</w:t>
      </w:r>
      <w:r w:rsidRPr="00902E62">
        <w:rPr>
          <w:b/>
          <w:sz w:val="24"/>
          <w:szCs w:val="24"/>
        </w:rPr>
        <w:t>.0</w:t>
      </w:r>
      <w:r w:rsidR="00B31FCE" w:rsidRPr="00902E62">
        <w:rPr>
          <w:b/>
          <w:sz w:val="24"/>
          <w:szCs w:val="24"/>
        </w:rPr>
        <w:t>3</w:t>
      </w:r>
      <w:r w:rsidRPr="00902E62">
        <w:rPr>
          <w:b/>
          <w:sz w:val="24"/>
          <w:szCs w:val="24"/>
        </w:rPr>
        <w:t xml:space="preserve">.2024г. </w:t>
      </w:r>
    </w:p>
    <w:p w14:paraId="11DF8E3C" w14:textId="77777777" w:rsidR="00B31FCE" w:rsidRPr="00902E62" w:rsidRDefault="00000000">
      <w:pPr>
        <w:spacing w:line="269" w:lineRule="auto"/>
        <w:ind w:left="561" w:right="2034"/>
        <w:jc w:val="left"/>
        <w:rPr>
          <w:sz w:val="24"/>
          <w:szCs w:val="24"/>
        </w:rPr>
      </w:pPr>
      <w:r w:rsidRPr="00902E62">
        <w:rPr>
          <w:sz w:val="24"/>
          <w:szCs w:val="24"/>
        </w:rPr>
        <w:t>Всего обучающихся в  класс</w:t>
      </w:r>
      <w:r w:rsidR="00B31FCE" w:rsidRPr="00902E62">
        <w:rPr>
          <w:sz w:val="24"/>
          <w:szCs w:val="24"/>
        </w:rPr>
        <w:t>е</w:t>
      </w:r>
      <w:r w:rsidRPr="00902E62">
        <w:rPr>
          <w:sz w:val="24"/>
          <w:szCs w:val="24"/>
        </w:rPr>
        <w:t xml:space="preserve">: </w:t>
      </w:r>
      <w:r w:rsidR="00B31FCE" w:rsidRPr="00902E62">
        <w:rPr>
          <w:sz w:val="24"/>
          <w:szCs w:val="24"/>
        </w:rPr>
        <w:t>1</w:t>
      </w:r>
      <w:r w:rsidRPr="00902E62">
        <w:rPr>
          <w:sz w:val="24"/>
          <w:szCs w:val="24"/>
        </w:rPr>
        <w:t>6 без обучающихся</w:t>
      </w:r>
      <w:r w:rsidR="00B31FCE" w:rsidRPr="00902E62">
        <w:rPr>
          <w:sz w:val="24"/>
          <w:szCs w:val="24"/>
        </w:rPr>
        <w:t>.</w:t>
      </w:r>
    </w:p>
    <w:p w14:paraId="7F6FF047" w14:textId="77777777" w:rsidR="00B31FCE" w:rsidRPr="00902E62" w:rsidRDefault="00000000">
      <w:pPr>
        <w:spacing w:line="269" w:lineRule="auto"/>
        <w:ind w:left="561" w:right="2034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Выполняли работу: </w:t>
      </w:r>
      <w:r w:rsidR="00B31FCE" w:rsidRPr="00902E62">
        <w:rPr>
          <w:sz w:val="24"/>
          <w:szCs w:val="24"/>
        </w:rPr>
        <w:t>16</w:t>
      </w:r>
      <w:r w:rsidRPr="00902E62">
        <w:rPr>
          <w:sz w:val="24"/>
          <w:szCs w:val="24"/>
        </w:rPr>
        <w:t xml:space="preserve"> человек</w:t>
      </w:r>
      <w:r w:rsidR="00B31FCE" w:rsidRPr="00902E62">
        <w:rPr>
          <w:sz w:val="24"/>
          <w:szCs w:val="24"/>
        </w:rPr>
        <w:t>.</w:t>
      </w:r>
    </w:p>
    <w:p w14:paraId="2E298282" w14:textId="1DA1C85C" w:rsidR="003035A2" w:rsidRPr="00902E62" w:rsidRDefault="00000000">
      <w:pPr>
        <w:spacing w:line="269" w:lineRule="auto"/>
        <w:ind w:left="561" w:right="2034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Время выполнения работы: 90 минут.  </w:t>
      </w:r>
    </w:p>
    <w:p w14:paraId="35E8404C" w14:textId="15A01A0F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 </w:t>
      </w:r>
    </w:p>
    <w:tbl>
      <w:tblPr>
        <w:tblStyle w:val="TableGrid"/>
        <w:tblW w:w="10946" w:type="dxa"/>
        <w:tblInd w:w="0" w:type="dxa"/>
        <w:tblCellMar>
          <w:top w:w="9" w:type="dxa"/>
          <w:left w:w="84" w:type="dxa"/>
          <w:right w:w="74" w:type="dxa"/>
        </w:tblCellMar>
        <w:tblLook w:val="04A0" w:firstRow="1" w:lastRow="0" w:firstColumn="1" w:lastColumn="0" w:noHBand="0" w:noVBand="1"/>
      </w:tblPr>
      <w:tblGrid>
        <w:gridCol w:w="962"/>
        <w:gridCol w:w="708"/>
        <w:gridCol w:w="708"/>
        <w:gridCol w:w="638"/>
        <w:gridCol w:w="781"/>
        <w:gridCol w:w="710"/>
        <w:gridCol w:w="991"/>
        <w:gridCol w:w="898"/>
        <w:gridCol w:w="1498"/>
        <w:gridCol w:w="1561"/>
        <w:gridCol w:w="1491"/>
      </w:tblGrid>
      <w:tr w:rsidR="003035A2" w:rsidRPr="00902E62" w14:paraId="2BE8D66E" w14:textId="77777777" w:rsidTr="00B31FCE">
        <w:trPr>
          <w:trHeight w:val="286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73B6" w14:textId="77777777" w:rsidR="003035A2" w:rsidRPr="00902E62" w:rsidRDefault="00000000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C744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2D61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CC7D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A09D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92A2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2466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317E24D6" w14:textId="77777777" w:rsidR="003035A2" w:rsidRPr="00902E62" w:rsidRDefault="00000000">
            <w:pPr>
              <w:spacing w:after="6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качеств</w:t>
            </w:r>
          </w:p>
          <w:p w14:paraId="4F580008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0805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Средн ий балл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EB535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A82CD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3035A2" w:rsidRPr="00902E62" w14:paraId="2E2C4BEC" w14:textId="77777777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F947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DEED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0489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DED3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2396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10A6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A45F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91DA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1AA9" w14:textId="77777777" w:rsidR="003035A2" w:rsidRPr="00902E62" w:rsidRDefault="00000000">
            <w:pPr>
              <w:spacing w:after="8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Подтвердил</w:t>
            </w:r>
          </w:p>
          <w:p w14:paraId="156F7D4B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6D0D" w14:textId="77777777" w:rsidR="003035A2" w:rsidRPr="00902E62" w:rsidRDefault="00000000">
            <w:pPr>
              <w:spacing w:after="0" w:line="259" w:lineRule="auto"/>
              <w:ind w:left="65" w:right="201" w:firstLine="205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четвертно й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7E83" w14:textId="77777777" w:rsidR="003035A2" w:rsidRPr="00902E62" w:rsidRDefault="00000000">
            <w:pPr>
              <w:spacing w:after="0" w:line="259" w:lineRule="auto"/>
              <w:ind w:left="67" w:right="129" w:firstLine="223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четвертно й </w:t>
            </w:r>
          </w:p>
        </w:tc>
      </w:tr>
      <w:tr w:rsidR="003035A2" w:rsidRPr="00902E62" w14:paraId="3B357BE0" w14:textId="77777777" w:rsidTr="00B31FCE">
        <w:trPr>
          <w:trHeight w:val="32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5886" w14:textId="53B2A5E0" w:rsidR="003035A2" w:rsidRPr="00902E62" w:rsidRDefault="00000000" w:rsidP="00B31FCE">
            <w:pPr>
              <w:spacing w:after="0" w:line="259" w:lineRule="auto"/>
              <w:ind w:left="24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0AF0" w14:textId="647EF7AD" w:rsidR="003035A2" w:rsidRPr="00902E62" w:rsidRDefault="00B31FCE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4F36" w14:textId="7D32E1E3" w:rsidR="003035A2" w:rsidRPr="00902E62" w:rsidRDefault="00B31FCE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A308" w14:textId="3E8B2E59" w:rsidR="003035A2" w:rsidRPr="00902E62" w:rsidRDefault="00B31FCE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50A3" w14:textId="028D044E" w:rsidR="003035A2" w:rsidRPr="00902E62" w:rsidRDefault="00B31FCE">
            <w:pPr>
              <w:spacing w:after="0" w:line="259" w:lineRule="auto"/>
              <w:ind w:left="0" w:right="11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31E4" w14:textId="2D84CF79" w:rsidR="003035A2" w:rsidRPr="00902E62" w:rsidRDefault="00B31FCE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C5E8" w14:textId="293CB6EE" w:rsidR="003035A2" w:rsidRPr="00902E62" w:rsidRDefault="00000000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3</w:t>
            </w:r>
            <w:r w:rsidR="00B31FCE" w:rsidRPr="00902E62">
              <w:rPr>
                <w:sz w:val="24"/>
                <w:szCs w:val="24"/>
              </w:rPr>
              <w:t>7,5</w:t>
            </w:r>
            <w:r w:rsidRPr="00902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1318" w14:textId="2C566147" w:rsidR="003035A2" w:rsidRPr="00902E62" w:rsidRDefault="00000000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7A4C" w14:textId="60A9BD1E" w:rsidR="003035A2" w:rsidRPr="00902E62" w:rsidRDefault="00000000">
            <w:pPr>
              <w:spacing w:after="0" w:line="259" w:lineRule="auto"/>
              <w:ind w:left="9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</w:t>
            </w:r>
            <w:r w:rsidR="00B31FCE" w:rsidRPr="00902E62">
              <w:rPr>
                <w:sz w:val="24"/>
                <w:szCs w:val="24"/>
              </w:rPr>
              <w:t>3</w:t>
            </w:r>
            <w:r w:rsidRPr="00902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BC1C" w14:textId="77777777" w:rsidR="003035A2" w:rsidRPr="00902E62" w:rsidRDefault="00000000">
            <w:pPr>
              <w:spacing w:after="0" w:line="259" w:lineRule="auto"/>
              <w:ind w:left="51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3373" w14:textId="3D9DA27D" w:rsidR="003035A2" w:rsidRPr="00902E62" w:rsidRDefault="00B31FCE">
            <w:pPr>
              <w:spacing w:after="0" w:line="259" w:lineRule="auto"/>
              <w:ind w:left="0" w:right="183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 </w:t>
            </w:r>
          </w:p>
        </w:tc>
      </w:tr>
    </w:tbl>
    <w:p w14:paraId="61794479" w14:textId="77777777" w:rsidR="003035A2" w:rsidRPr="00902E62" w:rsidRDefault="00000000">
      <w:pPr>
        <w:spacing w:after="216" w:line="259" w:lineRule="auto"/>
        <w:ind w:left="566" w:right="0" w:firstLine="0"/>
        <w:jc w:val="center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0444C00F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Анализ  результатов по русскому языку </w:t>
      </w:r>
      <w:r w:rsidRPr="00902E62">
        <w:rPr>
          <w:sz w:val="24"/>
          <w:szCs w:val="24"/>
        </w:rPr>
        <w:t xml:space="preserve">в 7 классах показал удовлетворительное качество выполнения. Материал, пройденный за год, в основном усвоен, некоторые задания вызвали </w:t>
      </w:r>
      <w:r w:rsidRPr="00902E62">
        <w:rPr>
          <w:sz w:val="24"/>
          <w:szCs w:val="24"/>
        </w:rPr>
        <w:lastRenderedPageBreak/>
        <w:t xml:space="preserve">затруднения у учащихся с низким уровнем мотивации, возникли затруднения в распознавании стилистически окрашенных слов, верного подбора синонимов к ним. Это объясняется тем, что ученики недостаточно читают и не развивают свой лексический кругозор. </w:t>
      </w:r>
    </w:p>
    <w:p w14:paraId="5C88BAB7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Обучающимися допускаются ошибки в определении морфологических признаков частей речи, в обозначении второстепенных членов предложения. Работа с предложением и текстом является для семиклассников трудным материалом. В результате выполнения работы наибольшие затруднение вызвали задания </w:t>
      </w:r>
    </w:p>
    <w:p w14:paraId="046FF253" w14:textId="77777777" w:rsidR="003035A2" w:rsidRPr="00902E62" w:rsidRDefault="00000000">
      <w:pPr>
        <w:spacing w:after="71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1,3,4,7,11,13. </w:t>
      </w:r>
    </w:p>
    <w:p w14:paraId="55B00695" w14:textId="77777777" w:rsidR="003035A2" w:rsidRPr="00902E62" w:rsidRDefault="00000000">
      <w:pPr>
        <w:spacing w:after="5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Выводы и рекомендации:  </w:t>
      </w:r>
    </w:p>
    <w:p w14:paraId="5CF97751" w14:textId="77777777" w:rsidR="003035A2" w:rsidRPr="00902E62" w:rsidRDefault="00000000">
      <w:pPr>
        <w:spacing w:after="61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1. Составить план корректировки знаний обучающихся. На уроках необходимо проводить осложненные списывания, а также совершенствовать навыки морфологического анализа слова; продолжать обучать навыкам изучающего чтения и информационной переработки прочитанного материала;  анализировать текст с точки зрения его основной мысли, уметь  формулировать основную мысль текста в письменной форме; использовать при работе с текстом разные виды чтения 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формулировать лексическое значение многозначного слова с опорой на контекст;  2.  Систематически проводить работу с учащимися над пополнением словарного запаса; </w:t>
      </w:r>
    </w:p>
    <w:p w14:paraId="69633B8F" w14:textId="77777777" w:rsidR="003035A2" w:rsidRPr="00902E62" w:rsidRDefault="00000000">
      <w:pPr>
        <w:numPr>
          <w:ilvl w:val="0"/>
          <w:numId w:val="26"/>
        </w:numPr>
        <w:spacing w:after="51"/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Продолжать работу по языковым разборам (морфологический, морфемный, фонетический);  </w:t>
      </w:r>
    </w:p>
    <w:p w14:paraId="1EF0D4B0" w14:textId="77777777" w:rsidR="003035A2" w:rsidRPr="00902E62" w:rsidRDefault="00000000">
      <w:pPr>
        <w:numPr>
          <w:ilvl w:val="0"/>
          <w:numId w:val="26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Вводить упражнения по развитию речи: умению определять основную мысль текста и отвечать на поставленный вопрос, подбирая факты из предложенного текста, работать над созданием собственного связного высказывания на основе предложенного текста; формировать у школьников такие виды чтения, как: просмотровое, поисковое.  </w:t>
      </w:r>
    </w:p>
    <w:p w14:paraId="181C2175" w14:textId="77777777" w:rsidR="003035A2" w:rsidRPr="00902E62" w:rsidRDefault="00000000">
      <w:pPr>
        <w:numPr>
          <w:ilvl w:val="0"/>
          <w:numId w:val="26"/>
        </w:numPr>
        <w:spacing w:after="54"/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Давать индивидуальные тренировочные упражнения для учащихся по разделам учебного курса, вызвавшим наибольшее затруднение. </w:t>
      </w:r>
    </w:p>
    <w:p w14:paraId="0A3C3DDB" w14:textId="77777777" w:rsidR="003035A2" w:rsidRPr="00902E62" w:rsidRDefault="00000000">
      <w:pPr>
        <w:spacing w:after="82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441D9E73" w14:textId="67347E7C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Математика  </w:t>
      </w:r>
      <w:r w:rsidR="00B31FCE" w:rsidRPr="00902E62">
        <w:rPr>
          <w:b/>
          <w:sz w:val="24"/>
          <w:szCs w:val="24"/>
        </w:rPr>
        <w:t>16</w:t>
      </w:r>
      <w:r w:rsidRPr="00902E62">
        <w:rPr>
          <w:b/>
          <w:sz w:val="24"/>
          <w:szCs w:val="24"/>
        </w:rPr>
        <w:t xml:space="preserve">.04.2024г. </w:t>
      </w:r>
    </w:p>
    <w:p w14:paraId="38751FD5" w14:textId="77777777" w:rsidR="00B31FCE" w:rsidRPr="00902E62" w:rsidRDefault="00000000">
      <w:pPr>
        <w:ind w:left="561" w:right="1623"/>
        <w:rPr>
          <w:sz w:val="24"/>
          <w:szCs w:val="24"/>
        </w:rPr>
      </w:pPr>
      <w:r w:rsidRPr="00902E62">
        <w:rPr>
          <w:sz w:val="24"/>
          <w:szCs w:val="24"/>
        </w:rPr>
        <w:t xml:space="preserve">Всего обучающихся в  классе: </w:t>
      </w:r>
      <w:r w:rsidR="00B31FCE" w:rsidRPr="00902E62">
        <w:rPr>
          <w:sz w:val="24"/>
          <w:szCs w:val="24"/>
        </w:rPr>
        <w:t>1</w:t>
      </w:r>
      <w:r w:rsidRPr="00902E62">
        <w:rPr>
          <w:sz w:val="24"/>
          <w:szCs w:val="24"/>
        </w:rPr>
        <w:t>6 без обучающихся</w:t>
      </w:r>
      <w:r w:rsidR="00B31FCE" w:rsidRPr="00902E62">
        <w:rPr>
          <w:sz w:val="24"/>
          <w:szCs w:val="24"/>
        </w:rPr>
        <w:t>.</w:t>
      </w:r>
    </w:p>
    <w:p w14:paraId="3F547BD7" w14:textId="1D9A383A" w:rsidR="003035A2" w:rsidRPr="00902E62" w:rsidRDefault="00000000">
      <w:pPr>
        <w:ind w:left="561" w:right="1623"/>
        <w:rPr>
          <w:sz w:val="24"/>
          <w:szCs w:val="24"/>
        </w:rPr>
      </w:pPr>
      <w:r w:rsidRPr="00902E62">
        <w:rPr>
          <w:sz w:val="24"/>
          <w:szCs w:val="24"/>
        </w:rPr>
        <w:t xml:space="preserve">Выполняли работу: </w:t>
      </w:r>
      <w:r w:rsidR="00B31FCE" w:rsidRPr="00902E62">
        <w:rPr>
          <w:sz w:val="24"/>
          <w:szCs w:val="24"/>
        </w:rPr>
        <w:t>15</w:t>
      </w:r>
      <w:r w:rsidRPr="00902E62">
        <w:rPr>
          <w:sz w:val="24"/>
          <w:szCs w:val="24"/>
        </w:rPr>
        <w:t xml:space="preserve"> обучающихся</w:t>
      </w:r>
      <w:r w:rsidR="00B31FCE" w:rsidRPr="00902E62">
        <w:rPr>
          <w:sz w:val="24"/>
          <w:szCs w:val="24"/>
        </w:rPr>
        <w:t>. 1 человек отсутствовал по болезни.</w:t>
      </w:r>
      <w:r w:rsidRPr="00902E62">
        <w:rPr>
          <w:sz w:val="24"/>
          <w:szCs w:val="24"/>
        </w:rPr>
        <w:t xml:space="preserve"> </w:t>
      </w:r>
    </w:p>
    <w:p w14:paraId="271FCDAF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Время выполнения работы: 90 минут.  </w:t>
      </w:r>
    </w:p>
    <w:p w14:paraId="0A227F9B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tbl>
      <w:tblPr>
        <w:tblStyle w:val="TableGrid"/>
        <w:tblW w:w="10946" w:type="dxa"/>
        <w:tblInd w:w="0" w:type="dxa"/>
        <w:tblCellMar>
          <w:top w:w="9" w:type="dxa"/>
          <w:left w:w="84" w:type="dxa"/>
          <w:right w:w="74" w:type="dxa"/>
        </w:tblCellMar>
        <w:tblLook w:val="04A0" w:firstRow="1" w:lastRow="0" w:firstColumn="1" w:lastColumn="0" w:noHBand="0" w:noVBand="1"/>
      </w:tblPr>
      <w:tblGrid>
        <w:gridCol w:w="962"/>
        <w:gridCol w:w="708"/>
        <w:gridCol w:w="708"/>
        <w:gridCol w:w="638"/>
        <w:gridCol w:w="781"/>
        <w:gridCol w:w="710"/>
        <w:gridCol w:w="991"/>
        <w:gridCol w:w="898"/>
        <w:gridCol w:w="1498"/>
        <w:gridCol w:w="1561"/>
        <w:gridCol w:w="1491"/>
      </w:tblGrid>
      <w:tr w:rsidR="003035A2" w:rsidRPr="00902E62" w14:paraId="3701291B" w14:textId="77777777" w:rsidTr="00B31FCE">
        <w:trPr>
          <w:trHeight w:val="286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064B" w14:textId="77777777" w:rsidR="003035A2" w:rsidRPr="00902E62" w:rsidRDefault="00000000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52CB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3700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BB37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FA02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EE13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3674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5BABDB07" w14:textId="77777777" w:rsidR="003035A2" w:rsidRPr="00902E62" w:rsidRDefault="00000000">
            <w:pPr>
              <w:spacing w:after="6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качеств</w:t>
            </w:r>
          </w:p>
          <w:p w14:paraId="6AFE820B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CC6B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Средн ий балл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1F86A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3E8A7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3035A2" w:rsidRPr="00902E62" w14:paraId="4437ACFA" w14:textId="77777777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D3DD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A413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17C2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69C9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049B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E2C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0588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FC83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F9B7" w14:textId="77777777" w:rsidR="003035A2" w:rsidRPr="00902E62" w:rsidRDefault="00000000">
            <w:pPr>
              <w:spacing w:after="8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Подтвердил</w:t>
            </w:r>
          </w:p>
          <w:p w14:paraId="2BEDD04D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E640" w14:textId="77777777" w:rsidR="003035A2" w:rsidRPr="00902E62" w:rsidRDefault="00000000">
            <w:pPr>
              <w:spacing w:after="0" w:line="259" w:lineRule="auto"/>
              <w:ind w:left="65" w:right="201" w:firstLine="205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четвертно й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FBA4" w14:textId="77777777" w:rsidR="003035A2" w:rsidRPr="00902E62" w:rsidRDefault="00000000">
            <w:pPr>
              <w:spacing w:after="0" w:line="259" w:lineRule="auto"/>
              <w:ind w:left="67" w:right="129" w:firstLine="223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четвертно й </w:t>
            </w:r>
          </w:p>
        </w:tc>
      </w:tr>
      <w:tr w:rsidR="003035A2" w:rsidRPr="00902E62" w14:paraId="28D3D928" w14:textId="77777777" w:rsidTr="00B31FCE">
        <w:trPr>
          <w:trHeight w:val="32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C9F7" w14:textId="406BD5DF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C5B8" w14:textId="15BB2EDF" w:rsidR="003035A2" w:rsidRPr="00902E62" w:rsidRDefault="00B31FCE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1E80" w14:textId="69C268BB" w:rsidR="003035A2" w:rsidRPr="00902E62" w:rsidRDefault="00B31FCE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FBAD" w14:textId="11778EE1" w:rsidR="003035A2" w:rsidRPr="00902E62" w:rsidRDefault="00B31FCE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FA42" w14:textId="77777777" w:rsidR="003035A2" w:rsidRPr="00902E62" w:rsidRDefault="00000000">
            <w:pPr>
              <w:spacing w:after="0" w:line="259" w:lineRule="auto"/>
              <w:ind w:left="0" w:right="11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8AB9" w14:textId="77777777" w:rsidR="003035A2" w:rsidRPr="00902E62" w:rsidRDefault="00000000">
            <w:pPr>
              <w:spacing w:after="0" w:line="259" w:lineRule="auto"/>
              <w:ind w:left="91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9F64" w14:textId="56E29305" w:rsidR="003035A2" w:rsidRPr="00902E62" w:rsidRDefault="00B31FCE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46,7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A469" w14:textId="233E1068" w:rsidR="003035A2" w:rsidRPr="00902E62" w:rsidRDefault="00000000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04E6" w14:textId="7AE49DF4" w:rsidR="003035A2" w:rsidRPr="00902E62" w:rsidRDefault="00000000">
            <w:pPr>
              <w:spacing w:after="0" w:line="259" w:lineRule="auto"/>
              <w:ind w:left="9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</w:t>
            </w:r>
            <w:r w:rsidR="00B31FCE" w:rsidRPr="00902E62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9A3C" w14:textId="77777777" w:rsidR="003035A2" w:rsidRPr="00902E62" w:rsidRDefault="00000000">
            <w:pPr>
              <w:spacing w:after="0" w:line="259" w:lineRule="auto"/>
              <w:ind w:left="51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CFDA" w14:textId="3C3F4FF3" w:rsidR="003035A2" w:rsidRPr="00902E62" w:rsidRDefault="00B31FCE">
            <w:pPr>
              <w:spacing w:after="0" w:line="259" w:lineRule="auto"/>
              <w:ind w:left="0" w:right="183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 </w:t>
            </w:r>
          </w:p>
        </w:tc>
      </w:tr>
    </w:tbl>
    <w:p w14:paraId="2B634A91" w14:textId="77777777" w:rsidR="003035A2" w:rsidRPr="00902E62" w:rsidRDefault="00000000">
      <w:pPr>
        <w:spacing w:after="0" w:line="259" w:lineRule="auto"/>
        <w:ind w:left="566" w:right="0" w:firstLine="0"/>
        <w:jc w:val="center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1B30625D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Анализ результатов по математике </w:t>
      </w:r>
      <w:r w:rsidRPr="00902E62">
        <w:rPr>
          <w:sz w:val="24"/>
          <w:szCs w:val="24"/>
        </w:rPr>
        <w:t xml:space="preserve"> показал, что учащиеся неплохо справились с 1,3 4, 6, 12,13,14,15 заданиями.  </w:t>
      </w:r>
    </w:p>
    <w:p w14:paraId="2A3A3A6A" w14:textId="77777777" w:rsidR="003035A2" w:rsidRPr="00902E62" w:rsidRDefault="00000000">
      <w:pPr>
        <w:ind w:left="551" w:right="66" w:firstLine="708"/>
        <w:rPr>
          <w:sz w:val="24"/>
          <w:szCs w:val="24"/>
        </w:rPr>
      </w:pPr>
      <w:r w:rsidRPr="00902E62">
        <w:rPr>
          <w:sz w:val="24"/>
          <w:szCs w:val="24"/>
        </w:rPr>
        <w:t xml:space="preserve">3 задание  Умение извлекать информацию, представленную в таблицах, на диаграммах, графиках, читать информацию, представленную в виде таблицы, диаграммы, графика выполнили все учащиеся (100%).  </w:t>
      </w:r>
    </w:p>
    <w:p w14:paraId="16DFC9EE" w14:textId="77777777" w:rsidR="003035A2" w:rsidRPr="00902E62" w:rsidRDefault="00000000">
      <w:pPr>
        <w:ind w:left="551" w:right="66" w:firstLine="708"/>
        <w:rPr>
          <w:sz w:val="24"/>
          <w:szCs w:val="24"/>
        </w:rPr>
      </w:pPr>
      <w:r w:rsidRPr="00902E62">
        <w:rPr>
          <w:sz w:val="24"/>
          <w:szCs w:val="24"/>
        </w:rPr>
        <w:t xml:space="preserve">13 задание.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 выполнили все учащиеся (100%). </w:t>
      </w:r>
    </w:p>
    <w:p w14:paraId="225265A3" w14:textId="77777777" w:rsidR="003035A2" w:rsidRPr="00902E62" w:rsidRDefault="00000000">
      <w:pPr>
        <w:ind w:left="551" w:right="66" w:firstLine="708"/>
        <w:rPr>
          <w:sz w:val="24"/>
          <w:szCs w:val="24"/>
        </w:rPr>
      </w:pPr>
      <w:r w:rsidRPr="00902E62">
        <w:rPr>
          <w:sz w:val="24"/>
          <w:szCs w:val="24"/>
        </w:rPr>
        <w:t xml:space="preserve">Наиболее проблемными при решении оказались вопросы, связанные с анализом текста: </w:t>
      </w:r>
    </w:p>
    <w:p w14:paraId="4E11DE34" w14:textId="77777777" w:rsidR="003035A2" w:rsidRPr="00902E62" w:rsidRDefault="00000000">
      <w:pPr>
        <w:numPr>
          <w:ilvl w:val="0"/>
          <w:numId w:val="27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lastRenderedPageBreak/>
        <w:t xml:space="preserve">Умение извлекать из текста необходимую информацию, делать оценки, прикидки при практических расчетах. </w:t>
      </w:r>
    </w:p>
    <w:p w14:paraId="1E864F61" w14:textId="77777777" w:rsidR="003035A2" w:rsidRPr="00902E62" w:rsidRDefault="00000000">
      <w:pPr>
        <w:numPr>
          <w:ilvl w:val="0"/>
          <w:numId w:val="27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Умение оперировать свойствами геометрических фигур, применять геометрические факты для решения задач, в том числе предполагающих несколько шагов в решении. </w:t>
      </w:r>
    </w:p>
    <w:p w14:paraId="219FF197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1003EDEC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Высокий уровень сформированности  учащиеся продемонстрировали следующих умений и навыков: </w:t>
      </w:r>
    </w:p>
    <w:p w14:paraId="01CB35D4" w14:textId="77777777" w:rsidR="003035A2" w:rsidRPr="00902E62" w:rsidRDefault="00000000">
      <w:pPr>
        <w:numPr>
          <w:ilvl w:val="0"/>
          <w:numId w:val="28"/>
        </w:numPr>
        <w:ind w:right="66" w:hanging="284"/>
        <w:rPr>
          <w:sz w:val="24"/>
          <w:szCs w:val="24"/>
        </w:rPr>
      </w:pPr>
      <w:r w:rsidRPr="00902E62">
        <w:rPr>
          <w:sz w:val="24"/>
          <w:szCs w:val="24"/>
        </w:rPr>
        <w:t xml:space="preserve">Владение понятиями «отрицательное число», «обыкновенная дробь» , «десятичная дробь»  и вычислительные навыки. </w:t>
      </w:r>
    </w:p>
    <w:p w14:paraId="6BDCB73E" w14:textId="77777777" w:rsidR="003035A2" w:rsidRPr="00902E62" w:rsidRDefault="00000000">
      <w:pPr>
        <w:numPr>
          <w:ilvl w:val="0"/>
          <w:numId w:val="28"/>
        </w:numPr>
        <w:ind w:right="66" w:hanging="284"/>
        <w:rPr>
          <w:sz w:val="24"/>
          <w:szCs w:val="24"/>
        </w:rPr>
      </w:pPr>
      <w:r w:rsidRPr="00902E62">
        <w:rPr>
          <w:sz w:val="24"/>
          <w:szCs w:val="24"/>
        </w:rPr>
        <w:t xml:space="preserve">Умение извлекать информацию, представленную в таблице. </w:t>
      </w:r>
    </w:p>
    <w:p w14:paraId="0D6EAC55" w14:textId="77777777" w:rsidR="003035A2" w:rsidRPr="00902E62" w:rsidRDefault="00000000">
      <w:pPr>
        <w:spacing w:after="219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дисциплин.</w:t>
      </w:r>
      <w:r w:rsidRPr="00902E62">
        <w:rPr>
          <w:b/>
          <w:sz w:val="24"/>
          <w:szCs w:val="24"/>
        </w:rPr>
        <w:t xml:space="preserve"> </w:t>
      </w:r>
    </w:p>
    <w:p w14:paraId="69D5E529" w14:textId="77777777" w:rsidR="003035A2" w:rsidRPr="00902E62" w:rsidRDefault="00000000">
      <w:pPr>
        <w:spacing w:after="156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Выводы и рекомендации:  </w:t>
      </w:r>
    </w:p>
    <w:p w14:paraId="4DC53D25" w14:textId="77777777" w:rsidR="003035A2" w:rsidRPr="00902E62" w:rsidRDefault="00000000">
      <w:pPr>
        <w:spacing w:after="52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1.Обратить внимание на правильное оформление и запись математической модели при решении текстовых задач повышенного уровня. </w:t>
      </w:r>
    </w:p>
    <w:p w14:paraId="22C799D2" w14:textId="77777777" w:rsidR="003035A2" w:rsidRPr="00902E62" w:rsidRDefault="00000000">
      <w:pPr>
        <w:numPr>
          <w:ilvl w:val="0"/>
          <w:numId w:val="29"/>
        </w:numPr>
        <w:spacing w:after="55"/>
        <w:ind w:right="64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Включать в содержание уроков задания практического характера и задания, направленные на развитие логического и алгоритмического мышления. </w:t>
      </w:r>
    </w:p>
    <w:p w14:paraId="5E64DDE9" w14:textId="77777777" w:rsidR="003035A2" w:rsidRPr="00902E62" w:rsidRDefault="00000000">
      <w:pPr>
        <w:numPr>
          <w:ilvl w:val="0"/>
          <w:numId w:val="29"/>
        </w:numPr>
        <w:spacing w:after="53"/>
        <w:ind w:right="64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Решать учебные задачи на основе предметных знаний и умений, а также универсальных учебных действий на межпредметной основе. </w:t>
      </w:r>
    </w:p>
    <w:p w14:paraId="5EA21E91" w14:textId="77777777" w:rsidR="003035A2" w:rsidRPr="00902E62" w:rsidRDefault="00000000">
      <w:pPr>
        <w:numPr>
          <w:ilvl w:val="0"/>
          <w:numId w:val="29"/>
        </w:numPr>
        <w:spacing w:after="55" w:line="269" w:lineRule="auto"/>
        <w:ind w:right="64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При планировании  работы на новый учебный год в  8 классе включить задания, подобные заданиям ВПР (формулы сокращенного умножения). </w:t>
      </w:r>
    </w:p>
    <w:p w14:paraId="0C7B823C" w14:textId="77777777" w:rsidR="003035A2" w:rsidRPr="00902E62" w:rsidRDefault="00000000">
      <w:pPr>
        <w:numPr>
          <w:ilvl w:val="0"/>
          <w:numId w:val="29"/>
        </w:numPr>
        <w:spacing w:after="52" w:line="269" w:lineRule="auto"/>
        <w:ind w:right="64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6. Проводить целенаправленную работу по формированию умения решать практические задачи. </w:t>
      </w:r>
    </w:p>
    <w:p w14:paraId="77C9EC17" w14:textId="794C63B3" w:rsidR="003035A2" w:rsidRPr="00902E62" w:rsidRDefault="00000000" w:rsidP="00DF1845">
      <w:pPr>
        <w:spacing w:after="3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187315D6" w14:textId="70187FF0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Физика </w:t>
      </w:r>
      <w:r w:rsidR="00B31FCE" w:rsidRPr="00902E62">
        <w:rPr>
          <w:b/>
          <w:sz w:val="24"/>
          <w:szCs w:val="24"/>
        </w:rPr>
        <w:t>23</w:t>
      </w:r>
      <w:r w:rsidRPr="00902E62">
        <w:rPr>
          <w:b/>
          <w:sz w:val="24"/>
          <w:szCs w:val="24"/>
        </w:rPr>
        <w:t xml:space="preserve">.04.2024г. </w:t>
      </w:r>
    </w:p>
    <w:p w14:paraId="1D473418" w14:textId="77777777" w:rsidR="00B31FCE" w:rsidRPr="00902E62" w:rsidRDefault="00000000">
      <w:pPr>
        <w:ind w:left="561" w:right="1623"/>
        <w:rPr>
          <w:sz w:val="24"/>
          <w:szCs w:val="24"/>
        </w:rPr>
      </w:pPr>
      <w:r w:rsidRPr="00902E62">
        <w:rPr>
          <w:sz w:val="24"/>
          <w:szCs w:val="24"/>
        </w:rPr>
        <w:t>Всего обучающихся в  классе: 1</w:t>
      </w:r>
      <w:r w:rsidR="00B31FCE" w:rsidRPr="00902E62">
        <w:rPr>
          <w:sz w:val="24"/>
          <w:szCs w:val="24"/>
        </w:rPr>
        <w:t xml:space="preserve">6 </w:t>
      </w:r>
      <w:r w:rsidRPr="00902E62">
        <w:rPr>
          <w:sz w:val="24"/>
          <w:szCs w:val="24"/>
        </w:rPr>
        <w:t>обучающихся</w:t>
      </w:r>
      <w:r w:rsidR="00B31FCE" w:rsidRPr="00902E62">
        <w:rPr>
          <w:sz w:val="24"/>
          <w:szCs w:val="24"/>
        </w:rPr>
        <w:t>.</w:t>
      </w:r>
    </w:p>
    <w:p w14:paraId="12196060" w14:textId="15BAAC5F" w:rsidR="003035A2" w:rsidRPr="00902E62" w:rsidRDefault="00000000">
      <w:pPr>
        <w:ind w:left="561" w:right="1623"/>
        <w:rPr>
          <w:sz w:val="24"/>
          <w:szCs w:val="24"/>
        </w:rPr>
      </w:pPr>
      <w:r w:rsidRPr="00902E62">
        <w:rPr>
          <w:sz w:val="24"/>
          <w:szCs w:val="24"/>
        </w:rPr>
        <w:t>Выполняли работу: 1</w:t>
      </w:r>
      <w:r w:rsidR="00B31FCE" w:rsidRPr="00902E62">
        <w:rPr>
          <w:sz w:val="24"/>
          <w:szCs w:val="24"/>
        </w:rPr>
        <w:t>5</w:t>
      </w:r>
      <w:r w:rsidRPr="00902E62">
        <w:rPr>
          <w:sz w:val="24"/>
          <w:szCs w:val="24"/>
        </w:rPr>
        <w:t xml:space="preserve"> обучающихся </w:t>
      </w:r>
    </w:p>
    <w:p w14:paraId="72930E1A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Время выполнения работы: 45 минут.  </w:t>
      </w:r>
    </w:p>
    <w:p w14:paraId="3D328B82" w14:textId="4AA17BCD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 </w:t>
      </w:r>
    </w:p>
    <w:tbl>
      <w:tblPr>
        <w:tblStyle w:val="TableGrid"/>
        <w:tblW w:w="9981" w:type="dxa"/>
        <w:tblInd w:w="254" w:type="dxa"/>
        <w:tblCellMar>
          <w:top w:w="9" w:type="dxa"/>
          <w:left w:w="82" w:type="dxa"/>
          <w:right w:w="74" w:type="dxa"/>
        </w:tblCellMar>
        <w:tblLook w:val="04A0" w:firstRow="1" w:lastRow="0" w:firstColumn="1" w:lastColumn="0" w:noHBand="0" w:noVBand="1"/>
      </w:tblPr>
      <w:tblGrid>
        <w:gridCol w:w="707"/>
        <w:gridCol w:w="708"/>
        <w:gridCol w:w="636"/>
        <w:gridCol w:w="782"/>
        <w:gridCol w:w="709"/>
        <w:gridCol w:w="994"/>
        <w:gridCol w:w="898"/>
        <w:gridCol w:w="1498"/>
        <w:gridCol w:w="1561"/>
        <w:gridCol w:w="1488"/>
      </w:tblGrid>
      <w:tr w:rsidR="003035A2" w:rsidRPr="00902E62" w14:paraId="5E6A5D77" w14:textId="77777777">
        <w:trPr>
          <w:trHeight w:val="28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BE09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47DE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FF5D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8C51" w14:textId="77777777" w:rsidR="003035A2" w:rsidRPr="00902E62" w:rsidRDefault="0000000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F118" w14:textId="77777777" w:rsidR="003035A2" w:rsidRPr="00902E62" w:rsidRDefault="00000000">
            <w:pPr>
              <w:spacing w:after="0" w:line="259" w:lineRule="auto"/>
              <w:ind w:left="27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EE52" w14:textId="77777777" w:rsidR="003035A2" w:rsidRPr="00902E62" w:rsidRDefault="0000000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1926C05E" w14:textId="77777777" w:rsidR="003035A2" w:rsidRPr="00902E62" w:rsidRDefault="00000000">
            <w:pPr>
              <w:spacing w:after="7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качеств</w:t>
            </w:r>
          </w:p>
          <w:p w14:paraId="7EAEA44C" w14:textId="77777777" w:rsidR="003035A2" w:rsidRPr="00902E62" w:rsidRDefault="0000000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E2C3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Средн ий балл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4FCB9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033A7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3035A2" w:rsidRPr="00902E62" w14:paraId="5D579AE5" w14:textId="77777777">
        <w:trPr>
          <w:trHeight w:val="8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893B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5E99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D5F7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6262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3AF7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0F30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8F23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FE5F" w14:textId="77777777" w:rsidR="003035A2" w:rsidRPr="00902E62" w:rsidRDefault="00000000">
            <w:pPr>
              <w:spacing w:after="8" w:line="259" w:lineRule="auto"/>
              <w:ind w:left="27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Подтвердил</w:t>
            </w:r>
          </w:p>
          <w:p w14:paraId="407E2F05" w14:textId="77777777" w:rsidR="003035A2" w:rsidRPr="00902E62" w:rsidRDefault="00000000">
            <w:pPr>
              <w:spacing w:after="0" w:line="259" w:lineRule="auto"/>
              <w:ind w:left="27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A89C" w14:textId="77777777" w:rsidR="003035A2" w:rsidRPr="00902E62" w:rsidRDefault="00000000">
            <w:pPr>
              <w:spacing w:after="0" w:line="259" w:lineRule="auto"/>
              <w:ind w:left="67" w:right="201" w:firstLine="204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четвертно й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4D26" w14:textId="77777777" w:rsidR="003035A2" w:rsidRPr="00902E62" w:rsidRDefault="00000000">
            <w:pPr>
              <w:spacing w:after="0" w:line="259" w:lineRule="auto"/>
              <w:ind w:left="67" w:right="128" w:firstLine="223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четвертно й </w:t>
            </w:r>
          </w:p>
        </w:tc>
      </w:tr>
      <w:tr w:rsidR="003035A2" w:rsidRPr="00902E62" w14:paraId="3976856E" w14:textId="77777777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3935" w14:textId="2A4180B8" w:rsidR="003035A2" w:rsidRPr="00902E62" w:rsidRDefault="00B31FCE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5CF3" w14:textId="7EF1A817" w:rsidR="003035A2" w:rsidRPr="00902E62" w:rsidRDefault="00B31FCE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C70B" w14:textId="0A8022B8" w:rsidR="003035A2" w:rsidRPr="00902E62" w:rsidRDefault="00B31FCE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D900" w14:textId="77777777" w:rsidR="003035A2" w:rsidRPr="00902E62" w:rsidRDefault="00000000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8CF9" w14:textId="77777777" w:rsidR="003035A2" w:rsidRPr="00902E62" w:rsidRDefault="00000000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FA3C" w14:textId="7F85AD86" w:rsidR="003035A2" w:rsidRPr="00902E62" w:rsidRDefault="00B31FCE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6,7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981A" w14:textId="3FB6CCDB" w:rsidR="003035A2" w:rsidRPr="00902E62" w:rsidRDefault="00000000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0226" w14:textId="697FBA41" w:rsidR="003035A2" w:rsidRPr="00902E62" w:rsidRDefault="00B31FCE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4A71" w14:textId="372C7839" w:rsidR="003035A2" w:rsidRPr="00902E62" w:rsidRDefault="00B31FCE">
            <w:pPr>
              <w:spacing w:after="0" w:line="259" w:lineRule="auto"/>
              <w:ind w:left="51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9456" w14:textId="4760D363" w:rsidR="003035A2" w:rsidRPr="00902E62" w:rsidRDefault="00B31FCE">
            <w:pPr>
              <w:spacing w:after="0" w:line="259" w:lineRule="auto"/>
              <w:ind w:left="0" w:right="183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6</w:t>
            </w:r>
          </w:p>
        </w:tc>
      </w:tr>
    </w:tbl>
    <w:p w14:paraId="12E98CCE" w14:textId="77777777" w:rsidR="003035A2" w:rsidRPr="00902E62" w:rsidRDefault="00000000">
      <w:pPr>
        <w:spacing w:after="23" w:line="259" w:lineRule="auto"/>
        <w:ind w:left="139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24CB6506" w14:textId="77777777" w:rsidR="003035A2" w:rsidRPr="00902E62" w:rsidRDefault="00000000">
      <w:pPr>
        <w:spacing w:after="7" w:line="269" w:lineRule="auto"/>
        <w:ind w:left="149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Наибольшие затруднения </w:t>
      </w:r>
      <w:r w:rsidRPr="00902E62">
        <w:rPr>
          <w:sz w:val="24"/>
          <w:szCs w:val="24"/>
        </w:rPr>
        <w:t xml:space="preserve">вызвали задания: </w:t>
      </w:r>
    </w:p>
    <w:p w14:paraId="29EF54C6" w14:textId="77777777" w:rsidR="003035A2" w:rsidRPr="00902E62" w:rsidRDefault="00000000">
      <w:pPr>
        <w:ind w:left="149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№ 3.2 (собственный ответ на поставленный в ходе социологического исследования вопрос);  </w:t>
      </w:r>
    </w:p>
    <w:p w14:paraId="5D93EF3E" w14:textId="77777777" w:rsidR="003035A2" w:rsidRPr="00902E62" w:rsidRDefault="00000000">
      <w:pPr>
        <w:ind w:left="149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№ 5 (анализ социальной ситуации, описанной в форме цитаты известного деятеля; проверка знания/понимания социальных свойств человека); </w:t>
      </w:r>
    </w:p>
    <w:p w14:paraId="0F4E0A06" w14:textId="77777777" w:rsidR="003035A2" w:rsidRPr="00902E62" w:rsidRDefault="00000000">
      <w:pPr>
        <w:ind w:left="149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№ 7.2 (поиск социальной информации, представленной в различных знаковых системах).  </w:t>
      </w:r>
    </w:p>
    <w:p w14:paraId="3FE33C41" w14:textId="77777777" w:rsidR="003035A2" w:rsidRPr="00902E62" w:rsidRDefault="00000000">
      <w:pPr>
        <w:ind w:left="149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       При этом 10 учеников не приступили к выполнению задания № 9 на речевое высказывание в письменной форме на заданную тему с использованием шести предложенных понятий. </w:t>
      </w:r>
    </w:p>
    <w:p w14:paraId="0B8B6CAC" w14:textId="77777777" w:rsidR="003035A2" w:rsidRPr="00902E62" w:rsidRDefault="00000000">
      <w:pPr>
        <w:ind w:left="149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Проверочная работа показала удовлетворительный результат. </w:t>
      </w:r>
    </w:p>
    <w:p w14:paraId="7ED4BAE7" w14:textId="77777777" w:rsidR="003035A2" w:rsidRPr="00902E62" w:rsidRDefault="00000000">
      <w:pPr>
        <w:spacing w:after="33" w:line="259" w:lineRule="auto"/>
        <w:ind w:left="139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42132781" w14:textId="77777777" w:rsidR="003035A2" w:rsidRPr="00902E62" w:rsidRDefault="00000000">
      <w:pPr>
        <w:spacing w:after="0" w:line="259" w:lineRule="auto"/>
        <w:ind w:left="134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  <w:u w:val="single" w:color="000000"/>
        </w:rPr>
        <w:t>Рекомендации:</w:t>
      </w:r>
      <w:r w:rsidRPr="00902E62">
        <w:rPr>
          <w:b/>
          <w:sz w:val="24"/>
          <w:szCs w:val="24"/>
        </w:rPr>
        <w:t xml:space="preserve"> </w:t>
      </w:r>
    </w:p>
    <w:p w14:paraId="73DF55CE" w14:textId="77777777" w:rsidR="003035A2" w:rsidRPr="00902E62" w:rsidRDefault="00000000">
      <w:pPr>
        <w:spacing w:after="28" w:line="259" w:lineRule="auto"/>
        <w:ind w:left="139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lastRenderedPageBreak/>
        <w:t xml:space="preserve"> </w:t>
      </w:r>
    </w:p>
    <w:p w14:paraId="59EBA6C9" w14:textId="77777777" w:rsidR="003035A2" w:rsidRPr="00902E62" w:rsidRDefault="00000000">
      <w:pPr>
        <w:numPr>
          <w:ilvl w:val="0"/>
          <w:numId w:val="30"/>
        </w:numPr>
        <w:ind w:right="66" w:hanging="360"/>
        <w:rPr>
          <w:sz w:val="24"/>
          <w:szCs w:val="24"/>
        </w:rPr>
      </w:pPr>
      <w:r w:rsidRPr="00902E62">
        <w:rPr>
          <w:sz w:val="24"/>
          <w:szCs w:val="24"/>
        </w:rPr>
        <w:t xml:space="preserve">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 </w:t>
      </w:r>
    </w:p>
    <w:p w14:paraId="406A5D0A" w14:textId="77777777" w:rsidR="003035A2" w:rsidRPr="00902E62" w:rsidRDefault="00000000">
      <w:pPr>
        <w:numPr>
          <w:ilvl w:val="0"/>
          <w:numId w:val="30"/>
        </w:numPr>
        <w:ind w:right="66" w:hanging="360"/>
        <w:rPr>
          <w:sz w:val="24"/>
          <w:szCs w:val="24"/>
        </w:rPr>
      </w:pPr>
      <w:r w:rsidRPr="00902E62">
        <w:rPr>
          <w:sz w:val="24"/>
          <w:szCs w:val="24"/>
        </w:rPr>
        <w:t xml:space="preserve">повторить теоретические сведения по всем разделам обществознания; </w:t>
      </w:r>
    </w:p>
    <w:p w14:paraId="4B801150" w14:textId="77777777" w:rsidR="003035A2" w:rsidRPr="00902E62" w:rsidRDefault="00000000">
      <w:pPr>
        <w:numPr>
          <w:ilvl w:val="0"/>
          <w:numId w:val="30"/>
        </w:numPr>
        <w:ind w:right="66" w:hanging="360"/>
        <w:rPr>
          <w:sz w:val="24"/>
          <w:szCs w:val="24"/>
        </w:rPr>
      </w:pPr>
      <w:r w:rsidRPr="00902E62">
        <w:rPr>
          <w:sz w:val="24"/>
          <w:szCs w:val="24"/>
        </w:rPr>
        <w:t xml:space="preserve">по результатам анализа  спланировать  коррекционную работу по устранению выявленных пробелов; </w:t>
      </w:r>
    </w:p>
    <w:p w14:paraId="0B250B3F" w14:textId="77777777" w:rsidR="003035A2" w:rsidRPr="00902E62" w:rsidRDefault="00000000">
      <w:pPr>
        <w:numPr>
          <w:ilvl w:val="0"/>
          <w:numId w:val="30"/>
        </w:numPr>
        <w:ind w:right="66" w:hanging="360"/>
        <w:rPr>
          <w:sz w:val="24"/>
          <w:szCs w:val="24"/>
        </w:rPr>
      </w:pPr>
      <w:r w:rsidRPr="00902E62">
        <w:rPr>
          <w:sz w:val="24"/>
          <w:szCs w:val="24"/>
        </w:rPr>
        <w:t xml:space="preserve">организовать  сопутствующее повторение на уроках по темам, проблемным для класса в целом; </w:t>
      </w:r>
    </w:p>
    <w:p w14:paraId="272D39EB" w14:textId="77777777" w:rsidR="003035A2" w:rsidRPr="00902E62" w:rsidRDefault="00000000">
      <w:pPr>
        <w:numPr>
          <w:ilvl w:val="0"/>
          <w:numId w:val="30"/>
        </w:numPr>
        <w:ind w:right="66" w:hanging="360"/>
        <w:rPr>
          <w:sz w:val="24"/>
          <w:szCs w:val="24"/>
        </w:rPr>
      </w:pPr>
      <w:r w:rsidRPr="00902E62">
        <w:rPr>
          <w:sz w:val="24"/>
          <w:szCs w:val="24"/>
        </w:rPr>
        <w:t xml:space="preserve">организовать  индивидуальные тренировочные упражнения для учащихся по разделам учебного курса, вызвавшим наибольшее затруднение (в рамках </w:t>
      </w:r>
    </w:p>
    <w:p w14:paraId="0D13B189" w14:textId="77777777" w:rsidR="003035A2" w:rsidRPr="00902E62" w:rsidRDefault="00000000">
      <w:pPr>
        <w:ind w:left="1004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урока); </w:t>
      </w:r>
    </w:p>
    <w:p w14:paraId="478E7AFC" w14:textId="77777777" w:rsidR="003035A2" w:rsidRPr="00902E62" w:rsidRDefault="00000000">
      <w:pPr>
        <w:numPr>
          <w:ilvl w:val="0"/>
          <w:numId w:val="30"/>
        </w:numPr>
        <w:ind w:right="66" w:hanging="360"/>
        <w:rPr>
          <w:sz w:val="24"/>
          <w:szCs w:val="24"/>
        </w:rPr>
      </w:pPr>
      <w:r w:rsidRPr="00902E62">
        <w:rPr>
          <w:sz w:val="24"/>
          <w:szCs w:val="24"/>
        </w:rPr>
        <w:t xml:space="preserve"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</w:t>
      </w:r>
    </w:p>
    <w:p w14:paraId="4010E173" w14:textId="77777777" w:rsidR="003035A2" w:rsidRPr="00902E62" w:rsidRDefault="00000000">
      <w:pPr>
        <w:numPr>
          <w:ilvl w:val="0"/>
          <w:numId w:val="30"/>
        </w:numPr>
        <w:ind w:right="66" w:hanging="360"/>
        <w:rPr>
          <w:sz w:val="24"/>
          <w:szCs w:val="24"/>
        </w:rPr>
      </w:pPr>
      <w:r w:rsidRPr="00902E62">
        <w:rPr>
          <w:sz w:val="24"/>
          <w:szCs w:val="24"/>
        </w:rPr>
        <w:t xml:space="preserve">совершенствовать  навыки работы учащихся со справочной литературой, иллюстративным материалом. </w:t>
      </w:r>
    </w:p>
    <w:p w14:paraId="62A5D2B1" w14:textId="77777777" w:rsidR="003035A2" w:rsidRPr="00902E62" w:rsidRDefault="00000000">
      <w:pPr>
        <w:spacing w:after="3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0E90A8F2" w14:textId="5AAF6AD9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Обществознание  </w:t>
      </w:r>
      <w:r w:rsidR="00B31FCE" w:rsidRPr="00902E62">
        <w:rPr>
          <w:b/>
          <w:sz w:val="24"/>
          <w:szCs w:val="24"/>
        </w:rPr>
        <w:t>7 класс 25</w:t>
      </w:r>
      <w:r w:rsidRPr="00902E62">
        <w:rPr>
          <w:b/>
          <w:sz w:val="24"/>
          <w:szCs w:val="24"/>
        </w:rPr>
        <w:t xml:space="preserve">.04.2024г. </w:t>
      </w:r>
    </w:p>
    <w:p w14:paraId="5EADFAD1" w14:textId="08B6A10B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Всего обучающихся в  классе: </w:t>
      </w:r>
      <w:r w:rsidR="00B31FCE" w:rsidRPr="00902E62">
        <w:rPr>
          <w:sz w:val="24"/>
          <w:szCs w:val="24"/>
        </w:rPr>
        <w:t>16</w:t>
      </w:r>
      <w:r w:rsidRPr="00902E62">
        <w:rPr>
          <w:sz w:val="24"/>
          <w:szCs w:val="24"/>
        </w:rPr>
        <w:t xml:space="preserve"> обучающихся</w:t>
      </w:r>
      <w:r w:rsidR="00B31FCE" w:rsidRPr="00902E62">
        <w:rPr>
          <w:sz w:val="24"/>
          <w:szCs w:val="24"/>
        </w:rPr>
        <w:t>.</w:t>
      </w:r>
      <w:r w:rsidRPr="00902E62">
        <w:rPr>
          <w:sz w:val="24"/>
          <w:szCs w:val="24"/>
        </w:rPr>
        <w:t xml:space="preserve"> </w:t>
      </w:r>
    </w:p>
    <w:p w14:paraId="537C18E3" w14:textId="65C95B09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Выполняли работу: 1</w:t>
      </w:r>
      <w:r w:rsidR="00B31FCE" w:rsidRPr="00902E62">
        <w:rPr>
          <w:sz w:val="24"/>
          <w:szCs w:val="24"/>
        </w:rPr>
        <w:t>4</w:t>
      </w:r>
      <w:r w:rsidRPr="00902E62">
        <w:rPr>
          <w:sz w:val="24"/>
          <w:szCs w:val="24"/>
        </w:rPr>
        <w:t xml:space="preserve"> обучающихся, </w:t>
      </w:r>
      <w:r w:rsidR="00B31FCE" w:rsidRPr="00902E62">
        <w:rPr>
          <w:sz w:val="24"/>
          <w:szCs w:val="24"/>
        </w:rPr>
        <w:t>2</w:t>
      </w:r>
      <w:r w:rsidRPr="00902E62">
        <w:rPr>
          <w:sz w:val="24"/>
          <w:szCs w:val="24"/>
        </w:rPr>
        <w:t xml:space="preserve"> отсутствовал</w:t>
      </w:r>
      <w:r w:rsidR="00B31FCE" w:rsidRPr="00902E62">
        <w:rPr>
          <w:sz w:val="24"/>
          <w:szCs w:val="24"/>
        </w:rPr>
        <w:t>и</w:t>
      </w:r>
      <w:r w:rsidRPr="00902E62">
        <w:rPr>
          <w:sz w:val="24"/>
          <w:szCs w:val="24"/>
        </w:rPr>
        <w:t xml:space="preserve"> по уважительной причине Время выполнения работы: 45 минут.  </w:t>
      </w:r>
    </w:p>
    <w:p w14:paraId="5AD3AB0F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  </w:t>
      </w:r>
    </w:p>
    <w:tbl>
      <w:tblPr>
        <w:tblStyle w:val="TableGrid"/>
        <w:tblW w:w="9981" w:type="dxa"/>
        <w:tblInd w:w="254" w:type="dxa"/>
        <w:tblCellMar>
          <w:top w:w="9" w:type="dxa"/>
          <w:left w:w="82" w:type="dxa"/>
          <w:right w:w="29" w:type="dxa"/>
        </w:tblCellMar>
        <w:tblLook w:val="04A0" w:firstRow="1" w:lastRow="0" w:firstColumn="1" w:lastColumn="0" w:noHBand="0" w:noVBand="1"/>
      </w:tblPr>
      <w:tblGrid>
        <w:gridCol w:w="707"/>
        <w:gridCol w:w="708"/>
        <w:gridCol w:w="636"/>
        <w:gridCol w:w="782"/>
        <w:gridCol w:w="709"/>
        <w:gridCol w:w="994"/>
        <w:gridCol w:w="898"/>
        <w:gridCol w:w="1498"/>
        <w:gridCol w:w="1561"/>
        <w:gridCol w:w="1488"/>
      </w:tblGrid>
      <w:tr w:rsidR="003035A2" w:rsidRPr="00902E62" w14:paraId="1BC4AFEE" w14:textId="77777777">
        <w:trPr>
          <w:trHeight w:val="28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3C30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B9D4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E34B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6F97" w14:textId="77777777" w:rsidR="003035A2" w:rsidRPr="00902E62" w:rsidRDefault="0000000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C84D" w14:textId="77777777" w:rsidR="003035A2" w:rsidRPr="00902E62" w:rsidRDefault="00000000">
            <w:pPr>
              <w:spacing w:after="0" w:line="259" w:lineRule="auto"/>
              <w:ind w:left="27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00A5" w14:textId="77777777" w:rsidR="003035A2" w:rsidRPr="00902E62" w:rsidRDefault="0000000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75A3AF80" w14:textId="77777777" w:rsidR="003035A2" w:rsidRPr="00902E62" w:rsidRDefault="00000000">
            <w:pPr>
              <w:spacing w:after="6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качеств</w:t>
            </w:r>
          </w:p>
          <w:p w14:paraId="2390C17B" w14:textId="77777777" w:rsidR="003035A2" w:rsidRPr="00902E62" w:rsidRDefault="0000000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4874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Средн ий балл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74987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CCB382" w14:textId="77777777" w:rsidR="003035A2" w:rsidRPr="00902E62" w:rsidRDefault="0000000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F588B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35A2" w:rsidRPr="00902E62" w14:paraId="4A761EF0" w14:textId="77777777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F25C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9667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C53C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6424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8EA6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3A6B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D29E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D6A2" w14:textId="77777777" w:rsidR="003035A2" w:rsidRPr="00902E62" w:rsidRDefault="00000000">
            <w:pPr>
              <w:spacing w:after="8" w:line="259" w:lineRule="auto"/>
              <w:ind w:left="27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Подтвердил</w:t>
            </w:r>
          </w:p>
          <w:p w14:paraId="79FED984" w14:textId="77777777" w:rsidR="003035A2" w:rsidRPr="00902E62" w:rsidRDefault="00000000">
            <w:pPr>
              <w:spacing w:after="0" w:line="259" w:lineRule="auto"/>
              <w:ind w:left="27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A6E5" w14:textId="77777777" w:rsidR="003035A2" w:rsidRPr="00902E62" w:rsidRDefault="00000000">
            <w:pPr>
              <w:spacing w:after="0" w:line="259" w:lineRule="auto"/>
              <w:ind w:left="67" w:right="247" w:firstLine="204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четвертно й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8878" w14:textId="77777777" w:rsidR="003035A2" w:rsidRPr="00902E62" w:rsidRDefault="00000000">
            <w:pPr>
              <w:spacing w:after="0" w:line="259" w:lineRule="auto"/>
              <w:ind w:left="67" w:right="174" w:firstLine="223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четвертно й </w:t>
            </w:r>
          </w:p>
        </w:tc>
      </w:tr>
      <w:tr w:rsidR="003035A2" w:rsidRPr="00902E62" w14:paraId="7F77A800" w14:textId="77777777">
        <w:trPr>
          <w:trHeight w:val="3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B1A2" w14:textId="77777777" w:rsidR="003035A2" w:rsidRPr="00902E62" w:rsidRDefault="00000000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6287" w14:textId="0699953D" w:rsidR="003035A2" w:rsidRPr="00902E62" w:rsidRDefault="00B31FC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A43E" w14:textId="6E10C5D0" w:rsidR="003035A2" w:rsidRPr="00902E62" w:rsidRDefault="00B31FC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823" w14:textId="4F19C9A0" w:rsidR="003035A2" w:rsidRPr="00902E62" w:rsidRDefault="00B31FCE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F9D8" w14:textId="02266B29" w:rsidR="003035A2" w:rsidRPr="00902E62" w:rsidRDefault="00B31FC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B939" w14:textId="1E8B9BED" w:rsidR="003035A2" w:rsidRPr="00902E62" w:rsidRDefault="00000000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5</w:t>
            </w:r>
            <w:r w:rsidR="00B31FCE" w:rsidRPr="00902E62">
              <w:rPr>
                <w:sz w:val="24"/>
                <w:szCs w:val="24"/>
              </w:rPr>
              <w:t>7</w:t>
            </w:r>
            <w:r w:rsidRPr="00902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8CF6" w14:textId="69EC3A65" w:rsidR="003035A2" w:rsidRPr="00902E62" w:rsidRDefault="00000000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3,</w:t>
            </w:r>
            <w:r w:rsidR="00B31FCE" w:rsidRPr="00902E62">
              <w:rPr>
                <w:sz w:val="24"/>
                <w:szCs w:val="24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7743" w14:textId="77777777" w:rsidR="003035A2" w:rsidRPr="00902E62" w:rsidRDefault="00000000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FA2B" w14:textId="77777777" w:rsidR="003035A2" w:rsidRPr="00902E62" w:rsidRDefault="00000000">
            <w:pPr>
              <w:spacing w:after="0" w:line="259" w:lineRule="auto"/>
              <w:ind w:left="51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F945" w14:textId="754C8E90" w:rsidR="003035A2" w:rsidRPr="00902E62" w:rsidRDefault="00B31FCE">
            <w:pPr>
              <w:spacing w:after="0" w:line="259" w:lineRule="auto"/>
              <w:ind w:left="0" w:right="22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5 </w:t>
            </w:r>
          </w:p>
        </w:tc>
      </w:tr>
    </w:tbl>
    <w:p w14:paraId="2C750355" w14:textId="77777777" w:rsidR="003035A2" w:rsidRPr="00902E62" w:rsidRDefault="00000000">
      <w:pPr>
        <w:spacing w:after="102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200DAD1F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Максимальный балл 21 не набрал никто. </w:t>
      </w:r>
    </w:p>
    <w:p w14:paraId="47B73E8D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Основные затруднения вызвали задания: </w:t>
      </w:r>
    </w:p>
    <w:p w14:paraId="5BE77B37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№5- Социальные ценности и нормы- 42% </w:t>
      </w:r>
    </w:p>
    <w:p w14:paraId="5A6EDE92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№8- Основы российского права- 33% </w:t>
      </w:r>
    </w:p>
    <w:p w14:paraId="6A5D6EF6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№9- Человек как участник правовых отношений- 50% </w:t>
      </w:r>
    </w:p>
    <w:p w14:paraId="1D76D119" w14:textId="77777777" w:rsidR="003035A2" w:rsidRPr="00902E62" w:rsidRDefault="00000000">
      <w:pPr>
        <w:spacing w:after="34" w:line="259" w:lineRule="auto"/>
        <w:ind w:left="994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p w14:paraId="38ABD2B1" w14:textId="77777777" w:rsidR="003035A2" w:rsidRPr="00902E62" w:rsidRDefault="00000000">
      <w:pPr>
        <w:pStyle w:val="1"/>
        <w:spacing w:after="276"/>
        <w:ind w:left="507"/>
        <w:rPr>
          <w:sz w:val="24"/>
          <w:szCs w:val="24"/>
        </w:rPr>
      </w:pPr>
      <w:r w:rsidRPr="00902E62">
        <w:rPr>
          <w:sz w:val="24"/>
          <w:szCs w:val="24"/>
        </w:rPr>
        <w:t>Анализ ВПР 8  классы</w:t>
      </w:r>
      <w:r w:rsidRPr="00902E62">
        <w:rPr>
          <w:sz w:val="24"/>
          <w:szCs w:val="24"/>
          <w:u w:val="none"/>
        </w:rPr>
        <w:t xml:space="preserve"> </w:t>
      </w:r>
    </w:p>
    <w:p w14:paraId="32BE959C" w14:textId="15BF4ADB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Русский язык </w:t>
      </w:r>
      <w:r w:rsidR="00DF1845" w:rsidRPr="00902E62">
        <w:rPr>
          <w:b/>
          <w:sz w:val="24"/>
          <w:szCs w:val="24"/>
        </w:rPr>
        <w:t>16</w:t>
      </w:r>
      <w:r w:rsidRPr="00902E62">
        <w:rPr>
          <w:b/>
          <w:sz w:val="24"/>
          <w:szCs w:val="24"/>
        </w:rPr>
        <w:t xml:space="preserve">.04.2024г. </w:t>
      </w:r>
    </w:p>
    <w:p w14:paraId="21030554" w14:textId="260C6728" w:rsidR="00DF1845" w:rsidRPr="00902E62" w:rsidRDefault="00000000">
      <w:pPr>
        <w:spacing w:line="269" w:lineRule="auto"/>
        <w:ind w:left="561" w:right="307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Всего обучающихся в  классе: </w:t>
      </w:r>
      <w:r w:rsidR="00DF1845" w:rsidRPr="00902E62">
        <w:rPr>
          <w:sz w:val="24"/>
          <w:szCs w:val="24"/>
        </w:rPr>
        <w:t>13</w:t>
      </w:r>
      <w:r w:rsidRPr="00902E62">
        <w:rPr>
          <w:sz w:val="24"/>
          <w:szCs w:val="24"/>
        </w:rPr>
        <w:t xml:space="preserve"> без обучающихся с ОВЗ Выполняли работу: </w:t>
      </w:r>
      <w:r w:rsidR="00DF1845" w:rsidRPr="00902E62">
        <w:rPr>
          <w:sz w:val="24"/>
          <w:szCs w:val="24"/>
        </w:rPr>
        <w:t>11</w:t>
      </w:r>
      <w:r w:rsidRPr="00902E62">
        <w:rPr>
          <w:sz w:val="24"/>
          <w:szCs w:val="24"/>
        </w:rPr>
        <w:t xml:space="preserve"> обучающихся</w:t>
      </w:r>
    </w:p>
    <w:p w14:paraId="547E5C2F" w14:textId="0BF02C3A" w:rsidR="003035A2" w:rsidRPr="00902E62" w:rsidRDefault="00000000">
      <w:pPr>
        <w:spacing w:line="269" w:lineRule="auto"/>
        <w:ind w:left="561" w:right="307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Время выполнения работы: 90 минут.  </w:t>
      </w:r>
    </w:p>
    <w:p w14:paraId="0EA3611A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</w:t>
      </w:r>
    </w:p>
    <w:tbl>
      <w:tblPr>
        <w:tblStyle w:val="TableGrid"/>
        <w:tblW w:w="10946" w:type="dxa"/>
        <w:tblInd w:w="0" w:type="dxa"/>
        <w:tblCellMar>
          <w:top w:w="9" w:type="dxa"/>
          <w:left w:w="84" w:type="dxa"/>
          <w:right w:w="74" w:type="dxa"/>
        </w:tblCellMar>
        <w:tblLook w:val="04A0" w:firstRow="1" w:lastRow="0" w:firstColumn="1" w:lastColumn="0" w:noHBand="0" w:noVBand="1"/>
      </w:tblPr>
      <w:tblGrid>
        <w:gridCol w:w="962"/>
        <w:gridCol w:w="708"/>
        <w:gridCol w:w="708"/>
        <w:gridCol w:w="638"/>
        <w:gridCol w:w="781"/>
        <w:gridCol w:w="710"/>
        <w:gridCol w:w="991"/>
        <w:gridCol w:w="898"/>
        <w:gridCol w:w="1498"/>
        <w:gridCol w:w="1561"/>
        <w:gridCol w:w="1491"/>
      </w:tblGrid>
      <w:tr w:rsidR="003035A2" w:rsidRPr="00902E62" w14:paraId="4A37AC3D" w14:textId="77777777" w:rsidTr="00DF1845">
        <w:trPr>
          <w:trHeight w:val="286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D6BF" w14:textId="77777777" w:rsidR="003035A2" w:rsidRPr="00902E62" w:rsidRDefault="00000000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2EFB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4BF8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3B70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296D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3076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EDFE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74C1FBEB" w14:textId="77777777" w:rsidR="003035A2" w:rsidRPr="00902E62" w:rsidRDefault="00000000">
            <w:pPr>
              <w:spacing w:after="6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качеств</w:t>
            </w:r>
          </w:p>
          <w:p w14:paraId="50EA4D9F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B24A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Средн ий балл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49F71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5594BC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3035A2" w:rsidRPr="00902E62" w14:paraId="112D5C45" w14:textId="77777777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85FD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0EFA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8560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BE1D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63AE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01DF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A4FF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B470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F271" w14:textId="77777777" w:rsidR="003035A2" w:rsidRPr="00902E62" w:rsidRDefault="00000000">
            <w:pPr>
              <w:spacing w:after="8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Подтвердил</w:t>
            </w:r>
          </w:p>
          <w:p w14:paraId="008CDD61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7D53" w14:textId="77777777" w:rsidR="003035A2" w:rsidRPr="00902E62" w:rsidRDefault="00000000">
            <w:pPr>
              <w:spacing w:after="0" w:line="259" w:lineRule="auto"/>
              <w:ind w:left="65" w:right="201" w:firstLine="205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четвертно й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9DA3" w14:textId="77777777" w:rsidR="003035A2" w:rsidRPr="00902E62" w:rsidRDefault="00000000">
            <w:pPr>
              <w:spacing w:after="0" w:line="259" w:lineRule="auto"/>
              <w:ind w:left="67" w:right="129" w:firstLine="223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четвертно й </w:t>
            </w:r>
          </w:p>
        </w:tc>
      </w:tr>
      <w:tr w:rsidR="003035A2" w:rsidRPr="00902E62" w14:paraId="3C2DA6C9" w14:textId="77777777" w:rsidTr="00DF1845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85AE" w14:textId="20FB96A3" w:rsidR="003035A2" w:rsidRPr="00902E62" w:rsidRDefault="00DF1845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2A0A" w14:textId="0A0C228F" w:rsidR="003035A2" w:rsidRPr="00902E62" w:rsidRDefault="00DF1845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CCED" w14:textId="593C4235" w:rsidR="003035A2" w:rsidRPr="00902E62" w:rsidRDefault="00DF1845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6D59" w14:textId="1F238A83" w:rsidR="003035A2" w:rsidRPr="00902E62" w:rsidRDefault="00DF1845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D397" w14:textId="77777777" w:rsidR="003035A2" w:rsidRPr="00902E62" w:rsidRDefault="00000000">
            <w:pPr>
              <w:spacing w:after="0" w:line="259" w:lineRule="auto"/>
              <w:ind w:left="0" w:right="11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FCD5" w14:textId="77777777" w:rsidR="003035A2" w:rsidRPr="00902E62" w:rsidRDefault="00000000">
            <w:pPr>
              <w:spacing w:after="0" w:line="259" w:lineRule="auto"/>
              <w:ind w:left="91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3AF7" w14:textId="021A9D84" w:rsidR="003035A2" w:rsidRPr="00902E62" w:rsidRDefault="00DF1845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E96C" w14:textId="3A7B44CC" w:rsidR="003035A2" w:rsidRPr="00902E62" w:rsidRDefault="00000000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D051" w14:textId="04BE463A" w:rsidR="003035A2" w:rsidRPr="00902E62" w:rsidRDefault="00000000">
            <w:pPr>
              <w:spacing w:after="0" w:line="259" w:lineRule="auto"/>
              <w:ind w:left="9" w:right="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</w:t>
            </w:r>
            <w:r w:rsidR="00DF1845" w:rsidRPr="00902E62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8578" w14:textId="0B05FFB8" w:rsidR="003035A2" w:rsidRPr="00902E62" w:rsidRDefault="00DF1845">
            <w:pPr>
              <w:spacing w:after="0" w:line="259" w:lineRule="auto"/>
              <w:ind w:left="51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48D3" w14:textId="77777777" w:rsidR="003035A2" w:rsidRPr="00902E62" w:rsidRDefault="00000000">
            <w:pPr>
              <w:spacing w:after="0" w:line="259" w:lineRule="auto"/>
              <w:ind w:left="0" w:right="183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</w:tr>
    </w:tbl>
    <w:p w14:paraId="1324DC4A" w14:textId="77777777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lastRenderedPageBreak/>
        <w:t xml:space="preserve"> </w:t>
      </w:r>
    </w:p>
    <w:p w14:paraId="46880F80" w14:textId="5060A480" w:rsidR="003035A2" w:rsidRPr="00902E62" w:rsidRDefault="00000000" w:rsidP="00902E62">
      <w:pPr>
        <w:spacing w:after="33" w:line="259" w:lineRule="auto"/>
        <w:ind w:left="139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  <w:r w:rsidR="00902E62">
        <w:rPr>
          <w:b/>
          <w:sz w:val="24"/>
          <w:szCs w:val="24"/>
        </w:rPr>
        <w:t xml:space="preserve">     </w:t>
      </w:r>
      <w:r w:rsidR="00902E62">
        <w:rPr>
          <w:sz w:val="24"/>
          <w:szCs w:val="24"/>
        </w:rPr>
        <w:t>У</w:t>
      </w:r>
      <w:r w:rsidRPr="00902E62">
        <w:rPr>
          <w:sz w:val="24"/>
          <w:szCs w:val="24"/>
        </w:rPr>
        <w:t xml:space="preserve">спешно выполнен учащимися задания №3, 9, 10,,11, 12,13,15,16,17 </w:t>
      </w:r>
    </w:p>
    <w:p w14:paraId="6CC76F93" w14:textId="77777777" w:rsidR="003035A2" w:rsidRPr="00902E62" w:rsidRDefault="00000000">
      <w:pPr>
        <w:spacing w:after="259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Выполнены на недостаточном уровне задания № 4,6,7,8,11,14 </w:t>
      </w:r>
    </w:p>
    <w:p w14:paraId="3A103E95" w14:textId="77777777" w:rsidR="003035A2" w:rsidRPr="00902E62" w:rsidRDefault="00000000">
      <w:pPr>
        <w:spacing w:after="207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Не смог ни один учащийся выполнить правильно задание -0  </w:t>
      </w:r>
    </w:p>
    <w:p w14:paraId="1C3DAE6D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Наибольшее затруднение вызвали следующие вопросы:                                                           </w:t>
      </w:r>
    </w:p>
    <w:p w14:paraId="05594C57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1.задания 4: Правильно писать Н и НН в словах разных частей речи, обосновывать условия выбора написаний. Опознавать самостоятельные части речи и их формы 2.задание 6: Распознавать случаи нарушения грамматических норм русского литературного языка в заданных предложениях и исправлять эти нарушения  3. задание 7: Анализировать прочитанный текст с точки зрения его основной мысли; </w:t>
      </w:r>
    </w:p>
    <w:p w14:paraId="4DD256AF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4. задание 8: Анализировать прочитанную часть текста с точки зрения ее микротемы </w:t>
      </w:r>
    </w:p>
    <w:p w14:paraId="19545071" w14:textId="77777777" w:rsidR="003035A2" w:rsidRPr="00902E62" w:rsidRDefault="00000000">
      <w:pPr>
        <w:spacing w:after="37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5.задание 11: Распознавать подчинительные словосочетания, определять вид подчинительной </w:t>
      </w:r>
      <w:r w:rsidRPr="00902E62">
        <w:rPr>
          <w:sz w:val="24"/>
          <w:szCs w:val="24"/>
        </w:rPr>
        <w:tab/>
        <w:t xml:space="preserve">связи  </w:t>
      </w:r>
    </w:p>
    <w:p w14:paraId="529EC2DC" w14:textId="77777777" w:rsidR="003035A2" w:rsidRPr="00902E62" w:rsidRDefault="00000000">
      <w:pPr>
        <w:spacing w:after="252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6.задание14: Находить в ряду других предложений предложение с вводным словом, подбирать к данному вводному слову синоним (из той же группы по значению)  </w:t>
      </w:r>
      <w:r w:rsidRPr="00902E62">
        <w:rPr>
          <w:b/>
          <w:sz w:val="24"/>
          <w:szCs w:val="24"/>
          <w:u w:val="single" w:color="000000"/>
        </w:rPr>
        <w:t>Коррекция знаний</w:t>
      </w:r>
      <w:r w:rsidRPr="00902E62">
        <w:rPr>
          <w:sz w:val="24"/>
          <w:szCs w:val="24"/>
        </w:rPr>
        <w:t xml:space="preserve">: запланировать коррекционную работу по ликвидации пробелов в знаниях обучающихся, наметить индивидуальный план работы; продолжить работу по анализу текстов; систематическое включение в работу на уроке упражнений на совершенствование навыка правописания изученных орфограмм; развитие пунктуационных навыков. </w:t>
      </w:r>
      <w:r w:rsidRPr="00902E62">
        <w:rPr>
          <w:b/>
          <w:sz w:val="24"/>
          <w:szCs w:val="24"/>
        </w:rPr>
        <w:t xml:space="preserve">Выводы </w:t>
      </w:r>
    </w:p>
    <w:p w14:paraId="2FA65A86" w14:textId="77777777" w:rsidR="003035A2" w:rsidRPr="00902E62" w:rsidRDefault="00000000">
      <w:pPr>
        <w:spacing w:after="65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учащиеся 8-ых классов не плохо справились с предложенной работой и показали средний уровень достижения предметных и метапредметных результатов, результативность отдельных заданий требует дополнительной работы по повышению качества знаний учащихся.  </w:t>
      </w:r>
    </w:p>
    <w:p w14:paraId="1BEB9009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>Рекомендации:</w:t>
      </w:r>
      <w:r w:rsidRPr="00902E62">
        <w:rPr>
          <w:sz w:val="24"/>
          <w:szCs w:val="24"/>
        </w:rPr>
        <w:t xml:space="preserve"> </w:t>
      </w:r>
    </w:p>
    <w:p w14:paraId="37017C71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Необходимо продолжить усиленную работу в таких направлениях, как 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опознавать функционально-смысловые типы речи, представленные в тексте.  </w:t>
      </w:r>
    </w:p>
    <w:p w14:paraId="4F0FC65A" w14:textId="77777777" w:rsidR="003035A2" w:rsidRPr="00902E62" w:rsidRDefault="00000000">
      <w:pPr>
        <w:spacing w:after="58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Отработать навыки правильно писать Н и НН в словах разных частей речи, обосновывать условия выбора написаний; познавательных (осуществлять сравнение, строить логическое рассуждение, </w:t>
      </w:r>
    </w:p>
    <w:p w14:paraId="2B395997" w14:textId="77777777" w:rsidR="003035A2" w:rsidRPr="00902E62" w:rsidRDefault="00000000">
      <w:pPr>
        <w:numPr>
          <w:ilvl w:val="0"/>
          <w:numId w:val="32"/>
        </w:numPr>
        <w:spacing w:after="52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распознавать случаи нарушения грамматических норм русского литературного языка в заданных предложениях и исправлять эти нарушения; </w:t>
      </w:r>
    </w:p>
    <w:p w14:paraId="522EC91A" w14:textId="77777777" w:rsidR="003035A2" w:rsidRPr="00902E62" w:rsidRDefault="00000000">
      <w:pPr>
        <w:numPr>
          <w:ilvl w:val="0"/>
          <w:numId w:val="32"/>
        </w:numPr>
        <w:spacing w:after="63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анализировать прочитанную часть текста с точки зрения ее микротемы; </w:t>
      </w:r>
    </w:p>
    <w:p w14:paraId="67E5BCB7" w14:textId="77777777" w:rsidR="003035A2" w:rsidRPr="00902E62" w:rsidRDefault="00000000">
      <w:pPr>
        <w:numPr>
          <w:ilvl w:val="0"/>
          <w:numId w:val="32"/>
        </w:numPr>
        <w:spacing w:after="63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определять тип односоставного предложения; </w:t>
      </w:r>
    </w:p>
    <w:p w14:paraId="7385A340" w14:textId="77777777" w:rsidR="003035A2" w:rsidRPr="00902E62" w:rsidRDefault="00000000">
      <w:pPr>
        <w:spacing w:after="52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-умения подбирать к данному вводному слову синоним (из той же группы по значению); </w:t>
      </w:r>
    </w:p>
    <w:p w14:paraId="68D4C83B" w14:textId="77777777" w:rsidR="003035A2" w:rsidRPr="00902E62" w:rsidRDefault="00000000">
      <w:pPr>
        <w:numPr>
          <w:ilvl w:val="0"/>
          <w:numId w:val="32"/>
        </w:numPr>
        <w:spacing w:after="65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обособленные определения и обстоятельства, умение Графически обозначать. </w:t>
      </w:r>
    </w:p>
    <w:p w14:paraId="4612748C" w14:textId="77777777" w:rsidR="003035A2" w:rsidRPr="00902E62" w:rsidRDefault="00000000">
      <w:pPr>
        <w:spacing w:after="59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На основании полученных результатов и проведенного анализа: </w:t>
      </w:r>
    </w:p>
    <w:p w14:paraId="4D0DF507" w14:textId="77777777" w:rsidR="003035A2" w:rsidRPr="00902E62" w:rsidRDefault="00000000" w:rsidP="00902E62">
      <w:pPr>
        <w:numPr>
          <w:ilvl w:val="0"/>
          <w:numId w:val="32"/>
        </w:numPr>
        <w:spacing w:after="53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скорректировать содержание Программы формирования УУД, при проведении школьного  </w:t>
      </w:r>
    </w:p>
    <w:p w14:paraId="2B7DE30A" w14:textId="77777777" w:rsidR="003035A2" w:rsidRPr="00902E62" w:rsidRDefault="00000000" w:rsidP="00902E62">
      <w:pPr>
        <w:spacing w:after="51"/>
        <w:ind w:left="715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      мониторинга  включить в содержание КИМ дидактические единицы, освоение которых </w:t>
      </w:r>
    </w:p>
    <w:p w14:paraId="177BB3C7" w14:textId="77777777" w:rsidR="003035A2" w:rsidRPr="00902E62" w:rsidRDefault="00000000" w:rsidP="00902E62">
      <w:pPr>
        <w:spacing w:after="51"/>
        <w:ind w:left="715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      вызывают затруднения, установить причины выявленнных проблем, разработать план         работы на следующий год по их устранению. </w:t>
      </w:r>
    </w:p>
    <w:p w14:paraId="7FAC9528" w14:textId="77777777" w:rsidR="003035A2" w:rsidRPr="00902E62" w:rsidRDefault="00000000" w:rsidP="00902E62">
      <w:pPr>
        <w:numPr>
          <w:ilvl w:val="0"/>
          <w:numId w:val="32"/>
        </w:numPr>
        <w:spacing w:after="51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проанализировать положительные и отрицательные моменты в выполнении работы, разработать  </w:t>
      </w:r>
    </w:p>
    <w:p w14:paraId="1AE324C2" w14:textId="77777777" w:rsidR="003035A2" w:rsidRPr="00902E62" w:rsidRDefault="00000000" w:rsidP="00902E62">
      <w:pPr>
        <w:spacing w:after="53"/>
        <w:ind w:left="715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    план мероприятий по устранению типичных ошибок и ликвидации пробелов в знаниях учащихся     по основным темам и разделам программы. </w:t>
      </w:r>
    </w:p>
    <w:p w14:paraId="1705D875" w14:textId="77777777" w:rsidR="003035A2" w:rsidRPr="00902E62" w:rsidRDefault="00000000" w:rsidP="00902E62">
      <w:pPr>
        <w:spacing w:after="54"/>
        <w:ind w:left="715" w:right="66"/>
        <w:rPr>
          <w:sz w:val="24"/>
          <w:szCs w:val="24"/>
        </w:rPr>
      </w:pPr>
      <w:r w:rsidRPr="00902E62">
        <w:rPr>
          <w:sz w:val="24"/>
          <w:szCs w:val="24"/>
        </w:rPr>
        <w:lastRenderedPageBreak/>
        <w:t xml:space="preserve">-на уроках включать упражнения из примерных проверочных работ, тренировать учащихся в выполнении подобных заданий. </w:t>
      </w:r>
    </w:p>
    <w:p w14:paraId="564DB9E6" w14:textId="77777777" w:rsidR="003035A2" w:rsidRPr="00902E62" w:rsidRDefault="00000000" w:rsidP="00902E62">
      <w:pPr>
        <w:spacing w:after="62"/>
        <w:ind w:left="715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-проводить работу по консультированию родителей обучающихся. </w:t>
      </w:r>
    </w:p>
    <w:p w14:paraId="7EE18BA3" w14:textId="77777777" w:rsidR="003035A2" w:rsidRPr="00902E62" w:rsidRDefault="00000000" w:rsidP="00902E62">
      <w:pPr>
        <w:spacing w:after="53"/>
        <w:ind w:left="715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-использовать Интернет при работе обучающихся на уроках (презентации, интерактивные задания из проверочных работ). </w:t>
      </w:r>
    </w:p>
    <w:p w14:paraId="5ABB9785" w14:textId="26939227" w:rsidR="003035A2" w:rsidRPr="00902E62" w:rsidRDefault="00000000" w:rsidP="00902E62">
      <w:pPr>
        <w:spacing w:after="23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color w:val="FF0000"/>
          <w:sz w:val="24"/>
          <w:szCs w:val="24"/>
        </w:rPr>
        <w:t xml:space="preserve"> </w:t>
      </w:r>
      <w:r w:rsidRPr="00902E62">
        <w:rPr>
          <w:b/>
          <w:sz w:val="24"/>
          <w:szCs w:val="24"/>
        </w:rPr>
        <w:t xml:space="preserve"> </w:t>
      </w:r>
    </w:p>
    <w:p w14:paraId="6ABDEA69" w14:textId="624130A4" w:rsidR="003035A2" w:rsidRPr="00902E62" w:rsidRDefault="00000000" w:rsidP="00DF1845">
      <w:pPr>
        <w:spacing w:after="252"/>
        <w:ind w:left="561" w:right="66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Выводы </w:t>
      </w:r>
      <w:r w:rsidRPr="00902E62">
        <w:rPr>
          <w:sz w:val="24"/>
          <w:szCs w:val="24"/>
        </w:rPr>
        <w:t xml:space="preserve">учащиеся 8-ых классов не плохо справились с предложенной работой и показали средний уровень достижения предметных и метапредметных результатов, результативность отдельных заданий требует дополнительной работы по повышению качества знаний учащихся.  </w:t>
      </w:r>
    </w:p>
    <w:p w14:paraId="12D69E35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>Рекомендации:</w:t>
      </w:r>
      <w:r w:rsidRPr="00902E62">
        <w:rPr>
          <w:sz w:val="24"/>
          <w:szCs w:val="24"/>
        </w:rPr>
        <w:t xml:space="preserve"> </w:t>
      </w:r>
    </w:p>
    <w:p w14:paraId="4E80057C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Необходимо продолжить усиленную работу в таких направлениях, как 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опознавать функционально-смысловые типы речи, представленные в тексте.  </w:t>
      </w:r>
    </w:p>
    <w:p w14:paraId="205F42A9" w14:textId="77777777" w:rsidR="003035A2" w:rsidRPr="00902E62" w:rsidRDefault="00000000">
      <w:pPr>
        <w:spacing w:after="56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Отработать навыки правильно писать Н и НН в словах разных частей речи, обосновывать условия выбора написаний; познавательных (осуществлять сравнение, строить логическое рассуждение, </w:t>
      </w:r>
    </w:p>
    <w:p w14:paraId="018D145B" w14:textId="77777777" w:rsidR="003035A2" w:rsidRPr="00902E62" w:rsidRDefault="00000000">
      <w:pPr>
        <w:numPr>
          <w:ilvl w:val="0"/>
          <w:numId w:val="33"/>
        </w:numPr>
        <w:spacing w:after="54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распознавать случаи нарушения грамматических норм русского литературного языка в заданных предложениях и исправлять эти нарушения; </w:t>
      </w:r>
    </w:p>
    <w:p w14:paraId="1C529B10" w14:textId="77777777" w:rsidR="003035A2" w:rsidRPr="00902E62" w:rsidRDefault="00000000">
      <w:pPr>
        <w:numPr>
          <w:ilvl w:val="0"/>
          <w:numId w:val="33"/>
        </w:numPr>
        <w:spacing w:after="61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анализировать прочитанную часть текста с точки зрения ее микротемы; </w:t>
      </w:r>
    </w:p>
    <w:p w14:paraId="28136A8A" w14:textId="77777777" w:rsidR="003035A2" w:rsidRPr="00902E62" w:rsidRDefault="00000000">
      <w:pPr>
        <w:numPr>
          <w:ilvl w:val="0"/>
          <w:numId w:val="33"/>
        </w:numPr>
        <w:spacing w:after="62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определять тип односоставного предложения; </w:t>
      </w:r>
    </w:p>
    <w:p w14:paraId="0BEAF82E" w14:textId="77777777" w:rsidR="003035A2" w:rsidRPr="00902E62" w:rsidRDefault="00000000">
      <w:pPr>
        <w:spacing w:after="52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-умения подбирать к данному вводному слову синоним (из той же группы по значению); </w:t>
      </w:r>
    </w:p>
    <w:p w14:paraId="503FB5D8" w14:textId="77777777" w:rsidR="003035A2" w:rsidRPr="00902E62" w:rsidRDefault="00000000">
      <w:pPr>
        <w:numPr>
          <w:ilvl w:val="0"/>
          <w:numId w:val="33"/>
        </w:numPr>
        <w:spacing w:after="62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обособленные определения и обстоятельства, умение Графически обозначать. </w:t>
      </w:r>
    </w:p>
    <w:p w14:paraId="372FF959" w14:textId="77777777" w:rsidR="003035A2" w:rsidRPr="00902E62" w:rsidRDefault="00000000">
      <w:pPr>
        <w:spacing w:after="59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На основании полученных результатов и проведенного анализа: </w:t>
      </w:r>
    </w:p>
    <w:p w14:paraId="467D8D45" w14:textId="77777777" w:rsidR="003035A2" w:rsidRPr="00902E62" w:rsidRDefault="00000000">
      <w:pPr>
        <w:numPr>
          <w:ilvl w:val="0"/>
          <w:numId w:val="33"/>
        </w:numPr>
        <w:spacing w:after="53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скорректировать содержание Программы формирования УУД, при проведении школьного  </w:t>
      </w:r>
    </w:p>
    <w:p w14:paraId="59A163E9" w14:textId="77777777" w:rsidR="003035A2" w:rsidRPr="00902E62" w:rsidRDefault="00000000">
      <w:pPr>
        <w:spacing w:after="52"/>
        <w:ind w:left="10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      мониторинга  включить в содержание КИМ дидактические единицы, освоение которых </w:t>
      </w:r>
    </w:p>
    <w:p w14:paraId="1F82C54D" w14:textId="77777777" w:rsidR="003035A2" w:rsidRPr="00902E62" w:rsidRDefault="00000000">
      <w:pPr>
        <w:spacing w:after="51"/>
        <w:ind w:left="10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      вызывают затруднения, установить причины выявленнных проблем, разработать план         работы на следующий год по их устранению. </w:t>
      </w:r>
    </w:p>
    <w:p w14:paraId="76D7E4C6" w14:textId="77777777" w:rsidR="003035A2" w:rsidRPr="00902E62" w:rsidRDefault="00000000">
      <w:pPr>
        <w:numPr>
          <w:ilvl w:val="0"/>
          <w:numId w:val="33"/>
        </w:numPr>
        <w:spacing w:after="51"/>
        <w:ind w:right="66" w:hanging="164"/>
        <w:rPr>
          <w:sz w:val="24"/>
          <w:szCs w:val="24"/>
        </w:rPr>
      </w:pPr>
      <w:r w:rsidRPr="00902E62">
        <w:rPr>
          <w:sz w:val="24"/>
          <w:szCs w:val="24"/>
        </w:rPr>
        <w:t xml:space="preserve">проанализировать положительные и отрицательные моменты в выполнении работы, разработать  </w:t>
      </w:r>
    </w:p>
    <w:p w14:paraId="53707CE9" w14:textId="77777777" w:rsidR="003035A2" w:rsidRPr="00902E62" w:rsidRDefault="00000000">
      <w:pPr>
        <w:spacing w:after="53"/>
        <w:ind w:left="10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    план мероприятий по устранению типичных ошибок и ликвидации пробелов в знаниях учащихся     по основным темам и разделам программы. </w:t>
      </w:r>
    </w:p>
    <w:p w14:paraId="1D74CF96" w14:textId="77777777" w:rsidR="003035A2" w:rsidRPr="00902E62" w:rsidRDefault="00000000">
      <w:pPr>
        <w:spacing w:after="54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-на уроках включать упражнения из примерных проверочных работ, тренировать учащихся в выполнении подобных заданий. </w:t>
      </w:r>
    </w:p>
    <w:p w14:paraId="254C7846" w14:textId="77777777" w:rsidR="003035A2" w:rsidRPr="00902E62" w:rsidRDefault="00000000">
      <w:pPr>
        <w:spacing w:after="62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-проводить работу по консультированию родителей обучающихся. </w:t>
      </w:r>
    </w:p>
    <w:p w14:paraId="01AED38D" w14:textId="77777777" w:rsidR="003035A2" w:rsidRPr="00902E62" w:rsidRDefault="00000000">
      <w:pPr>
        <w:spacing w:after="52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-использовать Интернет при работе обучающихся на уроках (презентации, интерактивные задания из проверочных работ). </w:t>
      </w:r>
    </w:p>
    <w:p w14:paraId="4A8A4F82" w14:textId="065A98DF" w:rsidR="003035A2" w:rsidRPr="00902E62" w:rsidRDefault="00000000" w:rsidP="00902E62">
      <w:pPr>
        <w:spacing w:after="11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color w:val="FF0000"/>
          <w:sz w:val="24"/>
          <w:szCs w:val="24"/>
        </w:rPr>
        <w:t xml:space="preserve"> </w:t>
      </w:r>
      <w:r w:rsidRPr="00902E62"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</w:p>
    <w:p w14:paraId="3718FBEE" w14:textId="000772C1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Математика </w:t>
      </w:r>
      <w:r w:rsidR="00DF1845" w:rsidRPr="00902E62">
        <w:rPr>
          <w:b/>
          <w:sz w:val="24"/>
          <w:szCs w:val="24"/>
        </w:rPr>
        <w:t>20</w:t>
      </w:r>
      <w:r w:rsidRPr="00902E62">
        <w:rPr>
          <w:b/>
          <w:sz w:val="24"/>
          <w:szCs w:val="24"/>
        </w:rPr>
        <w:t>.0</w:t>
      </w:r>
      <w:r w:rsidR="00DF1845" w:rsidRPr="00902E62">
        <w:rPr>
          <w:b/>
          <w:sz w:val="24"/>
          <w:szCs w:val="24"/>
        </w:rPr>
        <w:t>3</w:t>
      </w:r>
      <w:r w:rsidRPr="00902E62">
        <w:rPr>
          <w:b/>
          <w:sz w:val="24"/>
          <w:szCs w:val="24"/>
        </w:rPr>
        <w:t xml:space="preserve">.2024 </w:t>
      </w:r>
    </w:p>
    <w:p w14:paraId="54859ACC" w14:textId="25823214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Всего обучающихся в  классе: </w:t>
      </w:r>
      <w:r w:rsidR="00DF1845" w:rsidRPr="00902E62">
        <w:rPr>
          <w:sz w:val="24"/>
          <w:szCs w:val="24"/>
        </w:rPr>
        <w:t>13</w:t>
      </w:r>
      <w:r w:rsidRPr="00902E62">
        <w:rPr>
          <w:sz w:val="24"/>
          <w:szCs w:val="24"/>
        </w:rPr>
        <w:t xml:space="preserve"> без обучающихся с ОВЗ </w:t>
      </w:r>
    </w:p>
    <w:p w14:paraId="24906CF0" w14:textId="70AC0788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Выполняли работу: </w:t>
      </w:r>
      <w:r w:rsidR="00DF1845" w:rsidRPr="00902E62">
        <w:rPr>
          <w:sz w:val="24"/>
          <w:szCs w:val="24"/>
        </w:rPr>
        <w:t>11</w:t>
      </w:r>
      <w:r w:rsidRPr="00902E62">
        <w:rPr>
          <w:sz w:val="24"/>
          <w:szCs w:val="24"/>
        </w:rPr>
        <w:t xml:space="preserve"> </w:t>
      </w:r>
    </w:p>
    <w:p w14:paraId="53AFEB15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Время выполнения работы: 90 минут.  </w:t>
      </w:r>
    </w:p>
    <w:p w14:paraId="3D4C91E6" w14:textId="5CA7470D" w:rsidR="003035A2" w:rsidRPr="00902E62" w:rsidRDefault="00000000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 </w:t>
      </w:r>
    </w:p>
    <w:tbl>
      <w:tblPr>
        <w:tblStyle w:val="TableGrid"/>
        <w:tblW w:w="10946" w:type="dxa"/>
        <w:tblInd w:w="0" w:type="dxa"/>
        <w:tblCellMar>
          <w:top w:w="9" w:type="dxa"/>
          <w:left w:w="84" w:type="dxa"/>
          <w:right w:w="26" w:type="dxa"/>
        </w:tblCellMar>
        <w:tblLook w:val="04A0" w:firstRow="1" w:lastRow="0" w:firstColumn="1" w:lastColumn="0" w:noHBand="0" w:noVBand="1"/>
      </w:tblPr>
      <w:tblGrid>
        <w:gridCol w:w="962"/>
        <w:gridCol w:w="708"/>
        <w:gridCol w:w="708"/>
        <w:gridCol w:w="638"/>
        <w:gridCol w:w="781"/>
        <w:gridCol w:w="710"/>
        <w:gridCol w:w="991"/>
        <w:gridCol w:w="898"/>
        <w:gridCol w:w="1498"/>
        <w:gridCol w:w="1561"/>
        <w:gridCol w:w="1491"/>
      </w:tblGrid>
      <w:tr w:rsidR="003035A2" w:rsidRPr="00902E62" w14:paraId="05474764" w14:textId="77777777" w:rsidTr="00DF1845">
        <w:trPr>
          <w:trHeight w:val="286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08E2" w14:textId="77777777" w:rsidR="003035A2" w:rsidRPr="00902E62" w:rsidRDefault="00000000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A842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C3DF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F7F5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69D0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3B7C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Усп.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E59C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</w:t>
            </w:r>
          </w:p>
          <w:p w14:paraId="19C831D2" w14:textId="77777777" w:rsidR="003035A2" w:rsidRPr="00902E62" w:rsidRDefault="00000000">
            <w:pPr>
              <w:spacing w:after="6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lastRenderedPageBreak/>
              <w:t>качеств</w:t>
            </w:r>
          </w:p>
          <w:p w14:paraId="302BF5D9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44ED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lastRenderedPageBreak/>
              <w:t xml:space="preserve">Средн ий балл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7E953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BEFBF5" w14:textId="77777777" w:rsidR="003035A2" w:rsidRPr="00902E62" w:rsidRDefault="0000000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4A192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35A2" w:rsidRPr="00902E62" w14:paraId="307B420C" w14:textId="77777777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89CB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E8A4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C8C0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3A2C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B4AD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3313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651F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54F7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677E" w14:textId="77777777" w:rsidR="003035A2" w:rsidRPr="00902E62" w:rsidRDefault="00000000">
            <w:pPr>
              <w:spacing w:after="8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Подтвердил</w:t>
            </w:r>
          </w:p>
          <w:p w14:paraId="02E60580" w14:textId="77777777" w:rsidR="003035A2" w:rsidRPr="00902E62" w:rsidRDefault="00000000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9FDE" w14:textId="77777777" w:rsidR="003035A2" w:rsidRPr="00902E62" w:rsidRDefault="00000000">
            <w:pPr>
              <w:spacing w:after="0" w:line="259" w:lineRule="auto"/>
              <w:ind w:left="65" w:right="249" w:firstLine="205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четвертно й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F37A" w14:textId="77777777" w:rsidR="003035A2" w:rsidRPr="00902E62" w:rsidRDefault="00000000">
            <w:pPr>
              <w:spacing w:after="0" w:line="259" w:lineRule="auto"/>
              <w:ind w:left="67" w:right="177" w:firstLine="223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четвертно й </w:t>
            </w:r>
          </w:p>
        </w:tc>
      </w:tr>
      <w:tr w:rsidR="003035A2" w:rsidRPr="00902E62" w14:paraId="244D7B82" w14:textId="77777777" w:rsidTr="00DF1845">
        <w:trPr>
          <w:trHeight w:val="32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9F14" w14:textId="1846781E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83A3" w14:textId="77777777" w:rsidR="003035A2" w:rsidRPr="00902E62" w:rsidRDefault="0000000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03B5" w14:textId="1FA38928" w:rsidR="003035A2" w:rsidRPr="00902E62" w:rsidRDefault="00DF1845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FFBD" w14:textId="00877198" w:rsidR="003035A2" w:rsidRPr="00902E62" w:rsidRDefault="00DF1845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A5FD" w14:textId="77777777" w:rsidR="003035A2" w:rsidRPr="00902E62" w:rsidRDefault="0000000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BAD1" w14:textId="77777777" w:rsidR="003035A2" w:rsidRPr="00902E62" w:rsidRDefault="00000000">
            <w:pPr>
              <w:spacing w:after="0" w:line="259" w:lineRule="auto"/>
              <w:ind w:left="91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D0F3" w14:textId="5C7BEA0D" w:rsidR="003035A2" w:rsidRPr="00902E62" w:rsidRDefault="00DF1845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B8C5" w14:textId="501C6464" w:rsidR="003035A2" w:rsidRPr="00902E62" w:rsidRDefault="00000000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23C7" w14:textId="486ED345" w:rsidR="003035A2" w:rsidRPr="00902E62" w:rsidRDefault="00DF1845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4457" w14:textId="77777777" w:rsidR="003035A2" w:rsidRPr="00902E62" w:rsidRDefault="00000000">
            <w:pPr>
              <w:spacing w:after="0" w:line="259" w:lineRule="auto"/>
              <w:ind w:left="51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762D" w14:textId="00F702E3" w:rsidR="003035A2" w:rsidRPr="00902E62" w:rsidRDefault="00DF1845">
            <w:pPr>
              <w:spacing w:after="0" w:line="259" w:lineRule="auto"/>
              <w:ind w:left="0" w:right="231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 </w:t>
            </w:r>
          </w:p>
        </w:tc>
      </w:tr>
    </w:tbl>
    <w:p w14:paraId="28B21EE0" w14:textId="185DA5BA" w:rsidR="003035A2" w:rsidRPr="00902E62" w:rsidRDefault="00000000" w:rsidP="00902E62">
      <w:pPr>
        <w:spacing w:after="231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Анализ результатов по математике </w:t>
      </w:r>
    </w:p>
    <w:p w14:paraId="5457509D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Обучающиеся  удовлетворительно  справились с  заданиями № 2-8, 10-12; Выполнены на недостаточном уровне задания 1, 9,13. </w:t>
      </w:r>
    </w:p>
    <w:p w14:paraId="34BC7DB0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Не смог выполнить ни один обучающийся задания 15,17,19. </w:t>
      </w:r>
    </w:p>
    <w:p w14:paraId="3E2E9CEF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Допущены ошибки в заданиях: </w:t>
      </w:r>
    </w:p>
    <w:p w14:paraId="1D47480E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1-Владение вычислительными навыками (десятичные, обыкновенные дроби)- 21% 15- Геометрическое практико-ориентированное задание с развернутым ответом- 14 чел. 66% </w:t>
      </w:r>
    </w:p>
    <w:p w14:paraId="52A402A6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16(2)-Умение извлекать из текста необходимую информацию, представлять данные в виде графика- 10 чел. 34% </w:t>
      </w:r>
    </w:p>
    <w:p w14:paraId="790671AB" w14:textId="77777777" w:rsidR="003035A2" w:rsidRPr="00902E62" w:rsidRDefault="00000000">
      <w:pPr>
        <w:spacing w:line="269" w:lineRule="auto"/>
        <w:ind w:left="561" w:right="61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5-Владение понятиями «Функция», «График функций», решение уравнений- 31% 7-Умение </w:t>
      </w:r>
      <w:r w:rsidRPr="00902E62">
        <w:rPr>
          <w:sz w:val="24"/>
          <w:szCs w:val="24"/>
        </w:rPr>
        <w:tab/>
        <w:t xml:space="preserve">читать </w:t>
      </w:r>
      <w:r w:rsidRPr="00902E62">
        <w:rPr>
          <w:sz w:val="24"/>
          <w:szCs w:val="24"/>
        </w:rPr>
        <w:tab/>
        <w:t xml:space="preserve">информацию, </w:t>
      </w:r>
      <w:r w:rsidRPr="00902E62">
        <w:rPr>
          <w:sz w:val="24"/>
          <w:szCs w:val="24"/>
        </w:rPr>
        <w:tab/>
        <w:t xml:space="preserve">представлять </w:t>
      </w:r>
      <w:r w:rsidRPr="00902E62">
        <w:rPr>
          <w:sz w:val="24"/>
          <w:szCs w:val="24"/>
        </w:rPr>
        <w:tab/>
        <w:t xml:space="preserve">в </w:t>
      </w:r>
      <w:r w:rsidRPr="00902E62">
        <w:rPr>
          <w:sz w:val="24"/>
          <w:szCs w:val="24"/>
        </w:rPr>
        <w:tab/>
        <w:t xml:space="preserve">таблице </w:t>
      </w:r>
      <w:r w:rsidRPr="00902E62">
        <w:rPr>
          <w:sz w:val="24"/>
          <w:szCs w:val="24"/>
        </w:rPr>
        <w:tab/>
        <w:t xml:space="preserve">(практикоориентированное)- 10 чел. 34% </w:t>
      </w:r>
    </w:p>
    <w:p w14:paraId="0743A563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9-Преобразование буквенных дробно-рациональных выражений- 11 чел.38% 13-Умение оперировать свойствами геометрических фигур (тригонометрические функции)-11 чел.38% </w:t>
      </w:r>
    </w:p>
    <w:p w14:paraId="492C689B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15-Геометрические практико-ориентированное задание с развернутым ответом- 15 чел.52% </w:t>
      </w:r>
    </w:p>
    <w:p w14:paraId="47B5F181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17-Геометрическое задание на знание свойств фигур- в основном не приступали к выполнения-29 чел. 100% </w:t>
      </w:r>
    </w:p>
    <w:p w14:paraId="29FEAA9F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18-Текстовая задача на составление дробно-рационального уравнения-12 чел.41% </w:t>
      </w:r>
    </w:p>
    <w:p w14:paraId="29E4578D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19- не приступали к выполнению-29 чел. 100% </w:t>
      </w:r>
    </w:p>
    <w:p w14:paraId="37FF8222" w14:textId="77777777" w:rsidR="003035A2" w:rsidRPr="00902E62" w:rsidRDefault="00000000">
      <w:pPr>
        <w:spacing w:after="32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603017E2" w14:textId="77777777" w:rsidR="003035A2" w:rsidRPr="00902E62" w:rsidRDefault="00000000">
      <w:pPr>
        <w:spacing w:after="7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>Выводы и рекомендации:</w:t>
      </w:r>
      <w:r w:rsidRPr="00902E62">
        <w:rPr>
          <w:sz w:val="24"/>
          <w:szCs w:val="24"/>
        </w:rPr>
        <w:t xml:space="preserve"> </w:t>
      </w:r>
    </w:p>
    <w:p w14:paraId="30112885" w14:textId="77777777" w:rsidR="003035A2" w:rsidRPr="00902E62" w:rsidRDefault="00000000">
      <w:pPr>
        <w:numPr>
          <w:ilvl w:val="0"/>
          <w:numId w:val="34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 </w:t>
      </w:r>
    </w:p>
    <w:p w14:paraId="1D4C53FB" w14:textId="77777777" w:rsidR="003035A2" w:rsidRPr="00902E62" w:rsidRDefault="00000000">
      <w:pPr>
        <w:numPr>
          <w:ilvl w:val="0"/>
          <w:numId w:val="34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 </w:t>
      </w:r>
    </w:p>
    <w:p w14:paraId="143E799C" w14:textId="77777777" w:rsidR="003035A2" w:rsidRPr="00902E62" w:rsidRDefault="00000000">
      <w:pPr>
        <w:numPr>
          <w:ilvl w:val="0"/>
          <w:numId w:val="34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Сформировать </w:t>
      </w:r>
      <w:r w:rsidRPr="00902E62">
        <w:rPr>
          <w:sz w:val="24"/>
          <w:szCs w:val="24"/>
        </w:rPr>
        <w:tab/>
        <w:t xml:space="preserve">план </w:t>
      </w:r>
      <w:r w:rsidRPr="00902E62">
        <w:rPr>
          <w:sz w:val="24"/>
          <w:szCs w:val="24"/>
        </w:rPr>
        <w:tab/>
        <w:t xml:space="preserve">индивидуальной </w:t>
      </w:r>
      <w:r w:rsidRPr="00902E62">
        <w:rPr>
          <w:sz w:val="24"/>
          <w:szCs w:val="24"/>
        </w:rPr>
        <w:tab/>
        <w:t xml:space="preserve">работы </w:t>
      </w:r>
      <w:r w:rsidRPr="00902E62">
        <w:rPr>
          <w:sz w:val="24"/>
          <w:szCs w:val="24"/>
        </w:rPr>
        <w:tab/>
        <w:t xml:space="preserve">с </w:t>
      </w:r>
      <w:r w:rsidRPr="00902E62">
        <w:rPr>
          <w:sz w:val="24"/>
          <w:szCs w:val="24"/>
        </w:rPr>
        <w:tab/>
        <w:t xml:space="preserve">учащимися слабомотивированными на учебную деятельность. </w:t>
      </w:r>
    </w:p>
    <w:p w14:paraId="3BCC1CB4" w14:textId="77777777" w:rsidR="003035A2" w:rsidRPr="00902E62" w:rsidRDefault="00000000">
      <w:pPr>
        <w:numPr>
          <w:ilvl w:val="0"/>
          <w:numId w:val="34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 </w:t>
      </w:r>
    </w:p>
    <w:p w14:paraId="207606BA" w14:textId="77777777" w:rsidR="003035A2" w:rsidRPr="00902E62" w:rsidRDefault="00000000">
      <w:pPr>
        <w:numPr>
          <w:ilvl w:val="0"/>
          <w:numId w:val="34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Выполнение различных заданий на определение правильной последовательности временных отношений по выстраиванию очередности; </w:t>
      </w:r>
    </w:p>
    <w:p w14:paraId="6AECBF2C" w14:textId="77777777" w:rsidR="003035A2" w:rsidRPr="00902E62" w:rsidRDefault="00000000">
      <w:pPr>
        <w:numPr>
          <w:ilvl w:val="0"/>
          <w:numId w:val="34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 </w:t>
      </w:r>
    </w:p>
    <w:p w14:paraId="176EDE44" w14:textId="77777777" w:rsidR="003035A2" w:rsidRPr="00902E62" w:rsidRDefault="00000000">
      <w:pPr>
        <w:numPr>
          <w:ilvl w:val="0"/>
          <w:numId w:val="34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Глубокое и тщательное изучение трудных для понимания учащихся тем математики. </w:t>
      </w:r>
    </w:p>
    <w:p w14:paraId="1351A41B" w14:textId="77777777" w:rsidR="003035A2" w:rsidRPr="00902E62" w:rsidRDefault="00000000">
      <w:pPr>
        <w:numPr>
          <w:ilvl w:val="0"/>
          <w:numId w:val="34"/>
        </w:numPr>
        <w:ind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 </w:t>
      </w:r>
    </w:p>
    <w:p w14:paraId="3E116BA3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9.Формировать </w:t>
      </w:r>
      <w:r w:rsidRPr="00902E62">
        <w:rPr>
          <w:sz w:val="24"/>
          <w:szCs w:val="24"/>
        </w:rPr>
        <w:tab/>
        <w:t xml:space="preserve">у </w:t>
      </w:r>
      <w:r w:rsidRPr="00902E62">
        <w:rPr>
          <w:sz w:val="24"/>
          <w:szCs w:val="24"/>
        </w:rPr>
        <w:tab/>
        <w:t xml:space="preserve">обучающихся </w:t>
      </w:r>
      <w:r w:rsidRPr="00902E62">
        <w:rPr>
          <w:sz w:val="24"/>
          <w:szCs w:val="24"/>
        </w:rPr>
        <w:tab/>
        <w:t xml:space="preserve"> </w:t>
      </w:r>
      <w:r w:rsidRPr="00902E62">
        <w:rPr>
          <w:sz w:val="24"/>
          <w:szCs w:val="24"/>
        </w:rPr>
        <w:tab/>
        <w:t xml:space="preserve">умение </w:t>
      </w:r>
      <w:r w:rsidRPr="00902E62">
        <w:rPr>
          <w:sz w:val="24"/>
          <w:szCs w:val="24"/>
        </w:rPr>
        <w:tab/>
        <w:t xml:space="preserve">использовать </w:t>
      </w:r>
      <w:r w:rsidRPr="00902E62">
        <w:rPr>
          <w:sz w:val="24"/>
          <w:szCs w:val="24"/>
        </w:rPr>
        <w:tab/>
        <w:t xml:space="preserve">графическую интерпретацию информации, учить извлекать необходимую информация. </w:t>
      </w:r>
    </w:p>
    <w:p w14:paraId="3D5B1F29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lastRenderedPageBreak/>
        <w:t xml:space="preserve">10.Формировать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 </w:t>
      </w:r>
    </w:p>
    <w:p w14:paraId="6BC744A7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11.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 </w:t>
      </w:r>
    </w:p>
    <w:p w14:paraId="14CD174C" w14:textId="5BAB888A" w:rsidR="003035A2" w:rsidRPr="00902E62" w:rsidRDefault="00000000" w:rsidP="00902E62">
      <w:pPr>
        <w:spacing w:after="279" w:line="259" w:lineRule="auto"/>
        <w:ind w:left="566" w:right="0" w:firstLine="0"/>
        <w:jc w:val="left"/>
        <w:rPr>
          <w:color w:val="auto"/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  <w:r w:rsidR="00DF1845" w:rsidRPr="00902E62">
        <w:rPr>
          <w:b/>
          <w:color w:val="auto"/>
          <w:sz w:val="24"/>
          <w:szCs w:val="24"/>
        </w:rPr>
        <w:t xml:space="preserve">Биология 8  класс  19.04.2023. </w:t>
      </w:r>
    </w:p>
    <w:p w14:paraId="5CA1153B" w14:textId="77777777" w:rsidR="00DF1845" w:rsidRPr="00902E62" w:rsidRDefault="00000000">
      <w:pPr>
        <w:spacing w:after="55"/>
        <w:ind w:left="561" w:right="4240"/>
        <w:rPr>
          <w:color w:val="auto"/>
          <w:sz w:val="24"/>
          <w:szCs w:val="24"/>
        </w:rPr>
      </w:pPr>
      <w:r w:rsidRPr="00902E62">
        <w:rPr>
          <w:color w:val="auto"/>
          <w:sz w:val="24"/>
          <w:szCs w:val="24"/>
        </w:rPr>
        <w:t xml:space="preserve">Обучающихся в 8 классе: </w:t>
      </w:r>
      <w:r w:rsidR="00DF1845" w:rsidRPr="00902E62">
        <w:rPr>
          <w:color w:val="auto"/>
          <w:sz w:val="24"/>
          <w:szCs w:val="24"/>
        </w:rPr>
        <w:t>13</w:t>
      </w:r>
      <w:r w:rsidRPr="00902E62">
        <w:rPr>
          <w:color w:val="auto"/>
          <w:sz w:val="24"/>
          <w:szCs w:val="24"/>
        </w:rPr>
        <w:t xml:space="preserve"> об-ся.</w:t>
      </w:r>
    </w:p>
    <w:p w14:paraId="1B037C0E" w14:textId="54DD4FF7" w:rsidR="003035A2" w:rsidRPr="00902E62" w:rsidRDefault="00000000">
      <w:pPr>
        <w:spacing w:after="55"/>
        <w:ind w:left="561" w:right="4240"/>
        <w:rPr>
          <w:color w:val="auto"/>
          <w:sz w:val="24"/>
          <w:szCs w:val="24"/>
        </w:rPr>
      </w:pPr>
      <w:r w:rsidRPr="00902E62">
        <w:rPr>
          <w:color w:val="auto"/>
          <w:sz w:val="24"/>
          <w:szCs w:val="24"/>
        </w:rPr>
        <w:t>Выполняли работу:  1</w:t>
      </w:r>
      <w:r w:rsidR="00DF1845" w:rsidRPr="00902E62">
        <w:rPr>
          <w:color w:val="auto"/>
          <w:sz w:val="24"/>
          <w:szCs w:val="24"/>
        </w:rPr>
        <w:t>0</w:t>
      </w:r>
      <w:r w:rsidRPr="00902E62">
        <w:rPr>
          <w:color w:val="auto"/>
          <w:sz w:val="24"/>
          <w:szCs w:val="24"/>
        </w:rPr>
        <w:t xml:space="preserve"> чел.     </w:t>
      </w:r>
    </w:p>
    <w:p w14:paraId="6FBAD676" w14:textId="77777777" w:rsidR="003035A2" w:rsidRPr="00902E62" w:rsidRDefault="00000000">
      <w:pPr>
        <w:ind w:left="561" w:right="66"/>
        <w:rPr>
          <w:color w:val="auto"/>
          <w:sz w:val="24"/>
          <w:szCs w:val="24"/>
        </w:rPr>
      </w:pPr>
      <w:r w:rsidRPr="00902E62">
        <w:rPr>
          <w:color w:val="auto"/>
          <w:sz w:val="24"/>
          <w:szCs w:val="24"/>
        </w:rPr>
        <w:t xml:space="preserve">Время выполнения работы: 45 минут </w:t>
      </w:r>
    </w:p>
    <w:tbl>
      <w:tblPr>
        <w:tblStyle w:val="TableGrid"/>
        <w:tblW w:w="9981" w:type="dxa"/>
        <w:tblInd w:w="254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707"/>
        <w:gridCol w:w="708"/>
        <w:gridCol w:w="636"/>
        <w:gridCol w:w="782"/>
        <w:gridCol w:w="709"/>
        <w:gridCol w:w="994"/>
        <w:gridCol w:w="898"/>
        <w:gridCol w:w="1498"/>
        <w:gridCol w:w="1561"/>
        <w:gridCol w:w="1488"/>
      </w:tblGrid>
      <w:tr w:rsidR="00DF1845" w:rsidRPr="00902E62" w14:paraId="3806B87F" w14:textId="77777777">
        <w:trPr>
          <w:trHeight w:val="33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619A" w14:textId="77777777" w:rsidR="003035A2" w:rsidRPr="00902E62" w:rsidRDefault="00000000">
            <w:pPr>
              <w:spacing w:after="0" w:line="259" w:lineRule="auto"/>
              <w:ind w:left="108" w:right="0" w:firstLine="0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«5»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5126" w14:textId="77777777" w:rsidR="003035A2" w:rsidRPr="00902E62" w:rsidRDefault="00000000">
            <w:pPr>
              <w:spacing w:after="0" w:line="259" w:lineRule="auto"/>
              <w:ind w:left="108" w:right="0" w:firstLine="0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«4» 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F08D" w14:textId="77777777" w:rsidR="003035A2" w:rsidRPr="00902E62" w:rsidRDefault="00000000">
            <w:pPr>
              <w:spacing w:after="0" w:line="259" w:lineRule="auto"/>
              <w:ind w:left="108" w:right="0" w:firstLine="0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«3» 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3196" w14:textId="77777777" w:rsidR="003035A2" w:rsidRPr="00902E62" w:rsidRDefault="00000000">
            <w:pPr>
              <w:spacing w:after="0" w:line="259" w:lineRule="auto"/>
              <w:ind w:left="110" w:right="0" w:firstLine="0"/>
              <w:jc w:val="left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«2»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EB3B" w14:textId="77777777" w:rsidR="003035A2" w:rsidRPr="00902E62" w:rsidRDefault="00000000">
            <w:pPr>
              <w:spacing w:after="0" w:line="259" w:lineRule="auto"/>
              <w:ind w:left="109" w:right="18" w:firstLine="0"/>
              <w:jc w:val="left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Усп .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28ED" w14:textId="77777777" w:rsidR="003035A2" w:rsidRPr="00902E62" w:rsidRDefault="00000000">
            <w:pPr>
              <w:spacing w:after="0" w:line="259" w:lineRule="auto"/>
              <w:ind w:left="110" w:right="0" w:firstLine="0"/>
              <w:jc w:val="left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% качест ва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EB8E" w14:textId="77777777" w:rsidR="003035A2" w:rsidRPr="00902E62" w:rsidRDefault="00000000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Сред ний балл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F9029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A4C1C" w14:textId="77777777" w:rsidR="003035A2" w:rsidRPr="00902E62" w:rsidRDefault="00000000">
            <w:pPr>
              <w:spacing w:after="0" w:line="259" w:lineRule="auto"/>
              <w:ind w:left="-34" w:right="0" w:firstLine="0"/>
              <w:jc w:val="left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Соответствие </w:t>
            </w:r>
          </w:p>
        </w:tc>
      </w:tr>
      <w:tr w:rsidR="00DF1845" w:rsidRPr="00902E62" w14:paraId="68ED39C8" w14:textId="77777777">
        <w:trPr>
          <w:trHeight w:val="9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B04F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AE2C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C858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A347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7CF6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BC9C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A54F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8C42" w14:textId="77777777" w:rsidR="003035A2" w:rsidRPr="00902E62" w:rsidRDefault="00000000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Подтверди ли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A188" w14:textId="77777777" w:rsidR="003035A2" w:rsidRPr="00902E62" w:rsidRDefault="00000000">
            <w:pPr>
              <w:spacing w:after="0" w:line="259" w:lineRule="auto"/>
              <w:ind w:left="134" w:right="63" w:firstLine="168"/>
              <w:jc w:val="left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Выше четвертн ой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CB46" w14:textId="77777777" w:rsidR="003035A2" w:rsidRPr="00902E62" w:rsidRDefault="00000000">
            <w:pPr>
              <w:spacing w:after="0" w:line="259" w:lineRule="auto"/>
              <w:ind w:left="134" w:right="0" w:firstLine="192"/>
              <w:jc w:val="left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Ниже четвертн ой </w:t>
            </w:r>
          </w:p>
        </w:tc>
      </w:tr>
      <w:tr w:rsidR="003035A2" w:rsidRPr="00902E62" w14:paraId="3408CCF1" w14:textId="77777777">
        <w:trPr>
          <w:trHeight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A96F" w14:textId="57D97195" w:rsidR="003035A2" w:rsidRPr="00902E62" w:rsidRDefault="00DF1845">
            <w:pPr>
              <w:spacing w:after="0" w:line="259" w:lineRule="auto"/>
              <w:ind w:left="36" w:right="0" w:firstLine="0"/>
              <w:jc w:val="center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0A39" w14:textId="02C51723" w:rsidR="003035A2" w:rsidRPr="00902E62" w:rsidRDefault="00DF1845">
            <w:pPr>
              <w:spacing w:after="0" w:line="259" w:lineRule="auto"/>
              <w:ind w:left="37" w:right="0" w:firstLine="0"/>
              <w:jc w:val="center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1322" w14:textId="43C88BBE" w:rsidR="003035A2" w:rsidRPr="00902E62" w:rsidRDefault="00DF1845" w:rsidP="00DF1845">
            <w:pPr>
              <w:spacing w:after="0" w:line="259" w:lineRule="auto"/>
              <w:ind w:left="37" w:right="0" w:firstLine="0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E4CE" w14:textId="77777777" w:rsidR="003035A2" w:rsidRPr="00902E62" w:rsidRDefault="00000000">
            <w:pPr>
              <w:spacing w:after="0" w:line="259" w:lineRule="auto"/>
              <w:ind w:left="39" w:right="0" w:firstLine="0"/>
              <w:jc w:val="center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8A6D" w14:textId="77777777" w:rsidR="003035A2" w:rsidRPr="00902E62" w:rsidRDefault="00000000">
            <w:pPr>
              <w:spacing w:after="0" w:line="259" w:lineRule="auto"/>
              <w:ind w:left="145" w:right="0" w:firstLine="0"/>
              <w:jc w:val="left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100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5E67" w14:textId="559C596E" w:rsidR="003035A2" w:rsidRPr="00902E62" w:rsidRDefault="00DF1845">
            <w:pPr>
              <w:spacing w:after="0" w:line="259" w:lineRule="auto"/>
              <w:ind w:left="41" w:right="0" w:firstLine="0"/>
              <w:jc w:val="center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50FC" w14:textId="60353A9C" w:rsidR="003035A2" w:rsidRPr="00902E62" w:rsidRDefault="00DF1845">
            <w:pPr>
              <w:spacing w:after="0" w:line="259" w:lineRule="auto"/>
              <w:ind w:left="39" w:right="0" w:firstLine="0"/>
              <w:jc w:val="center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BCE5" w14:textId="785EB743" w:rsidR="003035A2" w:rsidRPr="00902E62" w:rsidRDefault="00DF1845">
            <w:pPr>
              <w:spacing w:after="0" w:line="259" w:lineRule="auto"/>
              <w:ind w:left="53" w:right="0" w:firstLine="0"/>
              <w:jc w:val="center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9CDF" w14:textId="537299E7" w:rsidR="003035A2" w:rsidRPr="00902E62" w:rsidRDefault="00DF1845">
            <w:pPr>
              <w:spacing w:after="0" w:line="259" w:lineRule="auto"/>
              <w:ind w:left="586" w:right="0" w:firstLine="0"/>
              <w:jc w:val="left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DE44" w14:textId="4DC4E2DD" w:rsidR="003035A2" w:rsidRPr="00902E62" w:rsidRDefault="00DF1845">
            <w:pPr>
              <w:spacing w:after="0" w:line="259" w:lineRule="auto"/>
              <w:ind w:left="0" w:right="142" w:firstLine="0"/>
              <w:jc w:val="center"/>
              <w:rPr>
                <w:color w:val="auto"/>
                <w:sz w:val="24"/>
                <w:szCs w:val="24"/>
              </w:rPr>
            </w:pPr>
            <w:r w:rsidRPr="00902E62">
              <w:rPr>
                <w:color w:val="auto"/>
                <w:sz w:val="24"/>
                <w:szCs w:val="24"/>
              </w:rPr>
              <w:t xml:space="preserve">4 </w:t>
            </w:r>
          </w:p>
        </w:tc>
      </w:tr>
    </w:tbl>
    <w:p w14:paraId="50AB0527" w14:textId="77777777" w:rsidR="003035A2" w:rsidRPr="00902E62" w:rsidRDefault="00000000">
      <w:pPr>
        <w:spacing w:after="215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0DF781FC" w14:textId="6B424EA0" w:rsidR="00B77693" w:rsidRPr="00902E62" w:rsidRDefault="00B77693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Выводы:</w:t>
      </w:r>
    </w:p>
    <w:p w14:paraId="7947F6CB" w14:textId="66AB43A6" w:rsidR="00B77693" w:rsidRPr="00902E62" w:rsidRDefault="00B77693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Учащиеся показали низкое качество знаний, слабо:</w:t>
      </w:r>
    </w:p>
    <w:p w14:paraId="5891AE2D" w14:textId="77777777" w:rsidR="00B77693" w:rsidRPr="00902E62" w:rsidRDefault="00B77693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1. Владеют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 </w:t>
      </w:r>
    </w:p>
    <w:p w14:paraId="31DF2BF1" w14:textId="77777777" w:rsidR="00B77693" w:rsidRPr="00902E62" w:rsidRDefault="00B77693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2. 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</w:r>
    </w:p>
    <w:p w14:paraId="2DB40DEA" w14:textId="77777777" w:rsidR="00B77693" w:rsidRPr="00902E62" w:rsidRDefault="00B77693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3. Осуществлять классификацию биологических объектов (животные, растения, грибов) по разным основаниям</w:t>
      </w:r>
    </w:p>
    <w:p w14:paraId="18A22C07" w14:textId="77777777" w:rsidR="00B77693" w:rsidRPr="00902E62" w:rsidRDefault="00B77693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4. Описывать и использовать приемы содержания домашних животных, ухода за ними</w:t>
      </w:r>
    </w:p>
    <w:p w14:paraId="6156C6BA" w14:textId="77777777" w:rsidR="00B77693" w:rsidRPr="00902E62" w:rsidRDefault="00B77693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5.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</w:p>
    <w:p w14:paraId="3C25F363" w14:textId="77777777" w:rsidR="00B77693" w:rsidRPr="00902E62" w:rsidRDefault="00B77693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6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</w:r>
    </w:p>
    <w:p w14:paraId="1864B12B" w14:textId="77777777" w:rsidR="00B77693" w:rsidRPr="00902E62" w:rsidRDefault="00B77693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7.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</w:r>
    </w:p>
    <w:p w14:paraId="5D9F37FC" w14:textId="77777777" w:rsidR="00B77693" w:rsidRPr="00902E62" w:rsidRDefault="00B77693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8. Устанавливать взаимосвязи между особенностями строения и функциями клеток и тканей, органов и систем органов Затруднения у обучающихся вызвали задания, проверяющие следующие умения: Наибольшее количество ошибок учащиеся допустили в заданиях 4.2,6.2, 7.2, 8.2, 9.1.2.3, 8, </w:t>
      </w:r>
    </w:p>
    <w:p w14:paraId="19C558F9" w14:textId="77777777" w:rsidR="00B77693" w:rsidRPr="00902E62" w:rsidRDefault="00B77693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>На основе анализа индивидуальных результатов участников ВПР необходимо:</w:t>
      </w:r>
    </w:p>
    <w:p w14:paraId="7DF73A28" w14:textId="77777777" w:rsidR="00B77693" w:rsidRPr="00902E62" w:rsidRDefault="00B77693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1. Провести корректировку рабочей программы по биологии в 8 классе с учетом критериев всероссийской проверочной работы.</w:t>
      </w:r>
    </w:p>
    <w:p w14:paraId="76C2E1D4" w14:textId="77777777" w:rsidR="00B77693" w:rsidRPr="00902E62" w:rsidRDefault="00B77693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2. Отрабатывать навыки и умения устанавливать причинно-следственные связи, логически рассуждать, делать выводы и проводить несложные биологические эксперименты для изучения живых организмов и человека в урочной и внеурочной деятельности по биологии.</w:t>
      </w:r>
    </w:p>
    <w:p w14:paraId="1E8E0678" w14:textId="77777777" w:rsidR="00B77693" w:rsidRPr="00902E62" w:rsidRDefault="00B77693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3. Учитывать критерии ВПР по биологии 8 класса при подготовке к проверочным работам.</w:t>
      </w:r>
    </w:p>
    <w:p w14:paraId="56D1D9AE" w14:textId="77777777" w:rsidR="00B77693" w:rsidRPr="00902E62" w:rsidRDefault="00B77693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 4. Организовать сопутствующее повторение на уроках по темам, проблемным для класса в целом;</w:t>
      </w:r>
    </w:p>
    <w:p w14:paraId="42C2EB92" w14:textId="77777777" w:rsidR="00B77693" w:rsidRPr="00902E62" w:rsidRDefault="00B77693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lastRenderedPageBreak/>
        <w:t xml:space="preserve"> 5. Организовать индивидуальные тренировочные упражнения для учащихся по разделам учебного курса, вызвавшим наибольшее затруднение.</w:t>
      </w:r>
    </w:p>
    <w:p w14:paraId="171D92EE" w14:textId="0566AE3D" w:rsidR="003035A2" w:rsidRPr="00902E62" w:rsidRDefault="00DF1845">
      <w:pPr>
        <w:spacing w:after="252" w:line="269" w:lineRule="auto"/>
        <w:ind w:left="561" w:right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Обществознание 8  класс  24.04.2024. </w:t>
      </w:r>
    </w:p>
    <w:p w14:paraId="649A811C" w14:textId="596A8117" w:rsidR="003035A2" w:rsidRPr="00902E62" w:rsidRDefault="00000000">
      <w:pPr>
        <w:spacing w:after="60"/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Обучающихся в 8  классе: </w:t>
      </w:r>
      <w:r w:rsidR="00DF1845" w:rsidRPr="00902E62">
        <w:rPr>
          <w:sz w:val="24"/>
          <w:szCs w:val="24"/>
        </w:rPr>
        <w:t>13</w:t>
      </w:r>
      <w:r w:rsidRPr="00902E62">
        <w:rPr>
          <w:sz w:val="24"/>
          <w:szCs w:val="24"/>
        </w:rPr>
        <w:t xml:space="preserve"> об-ся.  </w:t>
      </w:r>
    </w:p>
    <w:p w14:paraId="16580869" w14:textId="73F2A8FE" w:rsidR="003035A2" w:rsidRPr="00902E62" w:rsidRDefault="00000000">
      <w:pPr>
        <w:tabs>
          <w:tab w:val="center" w:pos="2214"/>
          <w:tab w:val="center" w:pos="4815"/>
        </w:tabs>
        <w:ind w:left="0" w:right="0" w:firstLine="0"/>
        <w:jc w:val="left"/>
        <w:rPr>
          <w:sz w:val="24"/>
          <w:szCs w:val="24"/>
        </w:rPr>
      </w:pPr>
      <w:r w:rsidRPr="00902E62">
        <w:rPr>
          <w:rFonts w:ascii="Calibri" w:eastAsia="Calibri" w:hAnsi="Calibri" w:cs="Calibri"/>
          <w:sz w:val="24"/>
          <w:szCs w:val="24"/>
        </w:rPr>
        <w:tab/>
      </w:r>
      <w:r w:rsidRPr="00902E62">
        <w:rPr>
          <w:sz w:val="24"/>
          <w:szCs w:val="24"/>
        </w:rPr>
        <w:t>Выполняли работу:  1</w:t>
      </w:r>
      <w:r w:rsidR="00DF1845" w:rsidRPr="00902E62">
        <w:rPr>
          <w:sz w:val="24"/>
          <w:szCs w:val="24"/>
        </w:rPr>
        <w:t>3</w:t>
      </w:r>
      <w:r w:rsidRPr="00902E62">
        <w:rPr>
          <w:sz w:val="24"/>
          <w:szCs w:val="24"/>
        </w:rPr>
        <w:t xml:space="preserve"> чел.    </w:t>
      </w:r>
      <w:r w:rsidRPr="00902E62">
        <w:rPr>
          <w:sz w:val="24"/>
          <w:szCs w:val="24"/>
        </w:rPr>
        <w:tab/>
        <w:t xml:space="preserve"> </w:t>
      </w:r>
    </w:p>
    <w:p w14:paraId="4A475393" w14:textId="77777777" w:rsidR="003035A2" w:rsidRPr="00902E62" w:rsidRDefault="00000000">
      <w:pPr>
        <w:ind w:left="561" w:right="66"/>
        <w:rPr>
          <w:sz w:val="24"/>
          <w:szCs w:val="24"/>
        </w:rPr>
      </w:pPr>
      <w:r w:rsidRPr="00902E62">
        <w:rPr>
          <w:sz w:val="24"/>
          <w:szCs w:val="24"/>
        </w:rPr>
        <w:t xml:space="preserve">Время выполнения работы: 45 минут </w:t>
      </w:r>
    </w:p>
    <w:tbl>
      <w:tblPr>
        <w:tblStyle w:val="TableGrid"/>
        <w:tblW w:w="9981" w:type="dxa"/>
        <w:tblInd w:w="254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707"/>
        <w:gridCol w:w="708"/>
        <w:gridCol w:w="636"/>
        <w:gridCol w:w="782"/>
        <w:gridCol w:w="709"/>
        <w:gridCol w:w="994"/>
        <w:gridCol w:w="898"/>
        <w:gridCol w:w="1498"/>
        <w:gridCol w:w="1561"/>
        <w:gridCol w:w="1488"/>
      </w:tblGrid>
      <w:tr w:rsidR="003035A2" w:rsidRPr="00902E62" w14:paraId="27533B03" w14:textId="77777777">
        <w:trPr>
          <w:trHeight w:val="33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076B" w14:textId="77777777" w:rsidR="003035A2" w:rsidRPr="00902E62" w:rsidRDefault="0000000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659F" w14:textId="77777777" w:rsidR="003035A2" w:rsidRPr="00902E62" w:rsidRDefault="0000000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3EC1" w14:textId="77777777" w:rsidR="003035A2" w:rsidRPr="00902E62" w:rsidRDefault="0000000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6295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BA55" w14:textId="77777777" w:rsidR="003035A2" w:rsidRPr="00902E62" w:rsidRDefault="00000000">
            <w:pPr>
              <w:spacing w:after="0" w:line="259" w:lineRule="auto"/>
              <w:ind w:left="1" w:right="18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Усп .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1E4E" w14:textId="77777777" w:rsidR="003035A2" w:rsidRPr="00902E62" w:rsidRDefault="0000000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% качест ва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5E7E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Сред ний балл 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DE8A" w14:textId="77777777" w:rsidR="003035A2" w:rsidRPr="00902E62" w:rsidRDefault="00000000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3035A2" w:rsidRPr="00902E62" w14:paraId="1AF8818D" w14:textId="77777777">
        <w:trPr>
          <w:trHeight w:val="9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A4B4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5339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96A2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B864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B19E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B358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129C" w14:textId="77777777" w:rsidR="003035A2" w:rsidRPr="00902E62" w:rsidRDefault="003035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A3C4" w14:textId="77777777" w:rsidR="003035A2" w:rsidRPr="00902E6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Подтверди ли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7FC7" w14:textId="77777777" w:rsidR="003035A2" w:rsidRPr="00902E62" w:rsidRDefault="00000000">
            <w:pPr>
              <w:spacing w:after="0" w:line="259" w:lineRule="auto"/>
              <w:ind w:left="26" w:right="63" w:firstLine="168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Выше четвертн ой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CC83" w14:textId="77777777" w:rsidR="003035A2" w:rsidRPr="00902E62" w:rsidRDefault="00000000">
            <w:pPr>
              <w:spacing w:after="0" w:line="259" w:lineRule="auto"/>
              <w:ind w:left="26" w:right="0" w:firstLine="192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Ниже четвертн ой </w:t>
            </w:r>
          </w:p>
        </w:tc>
      </w:tr>
      <w:tr w:rsidR="003035A2" w:rsidRPr="00902E62" w14:paraId="6F37A97F" w14:textId="77777777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CE65" w14:textId="16244E51" w:rsidR="003035A2" w:rsidRPr="00902E62" w:rsidRDefault="00DF1845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E02A" w14:textId="08046995" w:rsidR="003035A2" w:rsidRPr="00902E62" w:rsidRDefault="00DF184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A58A" w14:textId="0C5EF971" w:rsidR="003035A2" w:rsidRPr="00902E62" w:rsidRDefault="00DF184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89C2" w14:textId="77777777" w:rsidR="003035A2" w:rsidRPr="00902E62" w:rsidRDefault="00000000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9D29" w14:textId="77777777" w:rsidR="003035A2" w:rsidRPr="00902E62" w:rsidRDefault="00000000">
            <w:pPr>
              <w:spacing w:after="0" w:line="259" w:lineRule="auto"/>
              <w:ind w:left="37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04E3" w14:textId="798ACC21" w:rsidR="003035A2" w:rsidRPr="00902E62" w:rsidRDefault="00DF184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DE1" w14:textId="3B3623A9" w:rsidR="003035A2" w:rsidRPr="00902E62" w:rsidRDefault="00DF184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B3A3" w14:textId="346DC9CF" w:rsidR="003035A2" w:rsidRPr="00902E62" w:rsidRDefault="00000000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>1</w:t>
            </w:r>
            <w:r w:rsidR="00DF1845" w:rsidRPr="00902E62">
              <w:rPr>
                <w:sz w:val="24"/>
                <w:szCs w:val="24"/>
              </w:rPr>
              <w:t>1</w:t>
            </w:r>
            <w:r w:rsidRPr="00902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5AA5" w14:textId="276336D7" w:rsidR="003035A2" w:rsidRPr="00902E62" w:rsidRDefault="00DF1845">
            <w:pPr>
              <w:spacing w:after="0" w:line="259" w:lineRule="auto"/>
              <w:ind w:left="478" w:right="0" w:firstLine="0"/>
              <w:jc w:val="left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2B08" w14:textId="1BDD6202" w:rsidR="003035A2" w:rsidRPr="00902E62" w:rsidRDefault="00DF1845">
            <w:pPr>
              <w:spacing w:after="0" w:line="259" w:lineRule="auto"/>
              <w:ind w:left="0" w:right="250" w:firstLine="0"/>
              <w:jc w:val="center"/>
              <w:rPr>
                <w:sz w:val="24"/>
                <w:szCs w:val="24"/>
              </w:rPr>
            </w:pPr>
            <w:r w:rsidRPr="00902E62">
              <w:rPr>
                <w:sz w:val="24"/>
                <w:szCs w:val="24"/>
              </w:rPr>
              <w:t xml:space="preserve">2 </w:t>
            </w:r>
          </w:p>
        </w:tc>
      </w:tr>
    </w:tbl>
    <w:p w14:paraId="456E53F0" w14:textId="77777777" w:rsidR="003035A2" w:rsidRPr="00902E62" w:rsidRDefault="00000000">
      <w:pPr>
        <w:spacing w:after="273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0D6EAD71" w14:textId="77777777" w:rsidR="00B77693" w:rsidRPr="00902E62" w:rsidRDefault="00B77693">
      <w:pPr>
        <w:spacing w:after="8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>Анализ результатов: Наиболее типичными ошибками в выполнении работы были следующие:</w:t>
      </w:r>
    </w:p>
    <w:p w14:paraId="32B1B7A2" w14:textId="66DE9C5D" w:rsidR="00B77693" w:rsidRPr="00902E62" w:rsidRDefault="00B77693">
      <w:pPr>
        <w:spacing w:after="8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1.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14:paraId="721730DC" w14:textId="77777777" w:rsidR="00B77693" w:rsidRPr="00902E62" w:rsidRDefault="00B77693">
      <w:pPr>
        <w:spacing w:after="8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2.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развитие социального кругозора и формирование познавательного интереса к изучению общественных дисциплин</w:t>
      </w:r>
    </w:p>
    <w:p w14:paraId="4EFD3399" w14:textId="77777777" w:rsidR="00B77693" w:rsidRPr="00902E62" w:rsidRDefault="00B77693">
      <w:pPr>
        <w:spacing w:after="8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3.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 Наблюдать и характеризовать явления и события, происходящие в различных сферах общественной жизни</w:t>
      </w:r>
    </w:p>
    <w:p w14:paraId="5F19B36E" w14:textId="77777777" w:rsidR="00B77693" w:rsidRPr="00902E62" w:rsidRDefault="00B77693">
      <w:pPr>
        <w:spacing w:after="8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 </w:t>
      </w:r>
    </w:p>
    <w:p w14:paraId="470917AF" w14:textId="6950E2CD" w:rsidR="00B77693" w:rsidRPr="00902E62" w:rsidRDefault="00B77693">
      <w:pPr>
        <w:spacing w:after="8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>5.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</w:t>
      </w:r>
    </w:p>
    <w:p w14:paraId="6822427E" w14:textId="77777777" w:rsidR="00B77693" w:rsidRPr="00902E62" w:rsidRDefault="00B77693">
      <w:pPr>
        <w:spacing w:after="8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Выводы: 1. Участие в ВПР по обществознанию в 8 классе выявило удовлетворительные результаты.</w:t>
      </w:r>
    </w:p>
    <w:p w14:paraId="781B4D8C" w14:textId="77777777" w:rsidR="00B77693" w:rsidRPr="00902E62" w:rsidRDefault="00B77693">
      <w:pPr>
        <w:spacing w:after="84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sz w:val="24"/>
          <w:szCs w:val="24"/>
        </w:rPr>
        <w:t xml:space="preserve"> 2. Все обучающиеся класса достигли базового уровня подготовки.</w:t>
      </w:r>
    </w:p>
    <w:p w14:paraId="45A0CFC8" w14:textId="055DBCA9" w:rsidR="003035A2" w:rsidRPr="00902E62" w:rsidRDefault="00B77693">
      <w:pPr>
        <w:spacing w:after="84" w:line="259" w:lineRule="auto"/>
        <w:ind w:left="566" w:right="0" w:firstLine="0"/>
        <w:jc w:val="left"/>
        <w:rPr>
          <w:color w:val="FF0000"/>
          <w:sz w:val="24"/>
          <w:szCs w:val="24"/>
        </w:rPr>
      </w:pPr>
      <w:r w:rsidRPr="00902E62">
        <w:rPr>
          <w:sz w:val="24"/>
          <w:szCs w:val="24"/>
        </w:rPr>
        <w:t xml:space="preserve"> 3. Результаты проведенной ВПР указывают на необходимость дифференцированного подхода в процессе обучения </w:t>
      </w:r>
      <w:r w:rsidRPr="00902E62">
        <w:rPr>
          <w:color w:val="FF0000"/>
          <w:sz w:val="24"/>
          <w:szCs w:val="24"/>
        </w:rPr>
        <w:t xml:space="preserve"> </w:t>
      </w:r>
    </w:p>
    <w:p w14:paraId="687F380D" w14:textId="77777777" w:rsidR="003035A2" w:rsidRPr="00902E62" w:rsidRDefault="00000000">
      <w:pPr>
        <w:spacing w:after="264" w:line="259" w:lineRule="auto"/>
        <w:ind w:left="583" w:right="10"/>
        <w:jc w:val="center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Планируемые мероприятия по  повышению результативности работы школы в 2024-2025 уч. году: </w:t>
      </w:r>
    </w:p>
    <w:p w14:paraId="73964A9F" w14:textId="77777777" w:rsidR="003035A2" w:rsidRPr="00902E62" w:rsidRDefault="00000000">
      <w:pPr>
        <w:spacing w:after="16" w:line="259" w:lineRule="auto"/>
        <w:ind w:left="566" w:right="0" w:firstLine="0"/>
        <w:jc w:val="left"/>
        <w:rPr>
          <w:sz w:val="24"/>
          <w:szCs w:val="24"/>
        </w:rPr>
      </w:pPr>
      <w:r w:rsidRPr="00902E62">
        <w:rPr>
          <w:b/>
          <w:sz w:val="24"/>
          <w:szCs w:val="24"/>
        </w:rPr>
        <w:t xml:space="preserve"> </w:t>
      </w:r>
    </w:p>
    <w:p w14:paraId="67B9B849" w14:textId="687E775C" w:rsidR="003035A2" w:rsidRPr="00902E62" w:rsidRDefault="00000000">
      <w:pPr>
        <w:spacing w:after="275"/>
        <w:ind w:left="551" w:right="66" w:firstLine="720"/>
        <w:rPr>
          <w:sz w:val="24"/>
          <w:szCs w:val="24"/>
        </w:rPr>
      </w:pPr>
      <w:r w:rsidRPr="00902E62">
        <w:rPr>
          <w:sz w:val="24"/>
          <w:szCs w:val="24"/>
        </w:rPr>
        <w:lastRenderedPageBreak/>
        <w:t xml:space="preserve">Выводы: Анализируя данные таблиц, можно отметить, что участвовавших в ВПР – </w:t>
      </w:r>
      <w:r w:rsidR="00172B10" w:rsidRPr="00902E62">
        <w:rPr>
          <w:sz w:val="24"/>
          <w:szCs w:val="24"/>
        </w:rPr>
        <w:t>84</w:t>
      </w:r>
      <w:r w:rsidRPr="00902E62">
        <w:rPr>
          <w:sz w:val="24"/>
          <w:szCs w:val="24"/>
        </w:rPr>
        <w:t xml:space="preserve"> обучающихся из 4-8: </w:t>
      </w:r>
    </w:p>
    <w:p w14:paraId="5ADFB28B" w14:textId="70AC36EE" w:rsidR="003035A2" w:rsidRPr="00902E62" w:rsidRDefault="00000000">
      <w:pPr>
        <w:numPr>
          <w:ilvl w:val="0"/>
          <w:numId w:val="40"/>
        </w:numPr>
        <w:ind w:right="66" w:hanging="360"/>
        <w:rPr>
          <w:color w:val="auto"/>
          <w:sz w:val="24"/>
          <w:szCs w:val="24"/>
        </w:rPr>
      </w:pPr>
      <w:r w:rsidRPr="00902E62">
        <w:rPr>
          <w:sz w:val="24"/>
          <w:szCs w:val="24"/>
        </w:rPr>
        <w:t>понизивших результаты ВПР -</w:t>
      </w:r>
      <w:r w:rsidR="00172B10" w:rsidRPr="00902E62">
        <w:rPr>
          <w:sz w:val="24"/>
          <w:szCs w:val="24"/>
        </w:rPr>
        <w:t>16</w:t>
      </w:r>
      <w:r w:rsidRPr="00902E62">
        <w:rPr>
          <w:sz w:val="24"/>
          <w:szCs w:val="24"/>
        </w:rPr>
        <w:t xml:space="preserve"> чел, </w:t>
      </w:r>
      <w:r w:rsidRPr="00902E62">
        <w:rPr>
          <w:color w:val="auto"/>
          <w:sz w:val="24"/>
          <w:szCs w:val="24"/>
        </w:rPr>
        <w:t>1</w:t>
      </w:r>
      <w:r w:rsidR="00172B10" w:rsidRPr="00902E62">
        <w:rPr>
          <w:color w:val="auto"/>
          <w:sz w:val="24"/>
          <w:szCs w:val="24"/>
        </w:rPr>
        <w:t>9</w:t>
      </w:r>
      <w:r w:rsidRPr="00902E62">
        <w:rPr>
          <w:color w:val="auto"/>
          <w:sz w:val="24"/>
          <w:szCs w:val="24"/>
        </w:rPr>
        <w:t xml:space="preserve">% </w:t>
      </w:r>
    </w:p>
    <w:p w14:paraId="52D15929" w14:textId="399A26ED" w:rsidR="003035A2" w:rsidRPr="00902E62" w:rsidRDefault="00000000">
      <w:pPr>
        <w:numPr>
          <w:ilvl w:val="0"/>
          <w:numId w:val="40"/>
        </w:numPr>
        <w:spacing w:after="35"/>
        <w:ind w:right="66" w:hanging="360"/>
        <w:rPr>
          <w:color w:val="auto"/>
          <w:sz w:val="24"/>
          <w:szCs w:val="24"/>
        </w:rPr>
      </w:pPr>
      <w:r w:rsidRPr="00902E62">
        <w:rPr>
          <w:color w:val="auto"/>
          <w:sz w:val="24"/>
          <w:szCs w:val="24"/>
        </w:rPr>
        <w:t>подтвердивших результаты ВПР -</w:t>
      </w:r>
      <w:r w:rsidR="00172B10" w:rsidRPr="00902E62">
        <w:rPr>
          <w:color w:val="auto"/>
          <w:sz w:val="24"/>
          <w:szCs w:val="24"/>
        </w:rPr>
        <w:t>60</w:t>
      </w:r>
      <w:r w:rsidRPr="00902E62">
        <w:rPr>
          <w:color w:val="auto"/>
          <w:sz w:val="24"/>
          <w:szCs w:val="24"/>
        </w:rPr>
        <w:t xml:space="preserve"> чел, </w:t>
      </w:r>
      <w:r w:rsidR="00B77693" w:rsidRPr="00902E62">
        <w:rPr>
          <w:color w:val="auto"/>
          <w:sz w:val="24"/>
          <w:szCs w:val="24"/>
        </w:rPr>
        <w:t>71,5</w:t>
      </w:r>
      <w:r w:rsidRPr="00902E62">
        <w:rPr>
          <w:color w:val="auto"/>
          <w:sz w:val="24"/>
          <w:szCs w:val="24"/>
        </w:rPr>
        <w:t xml:space="preserve">% </w:t>
      </w:r>
    </w:p>
    <w:p w14:paraId="44564B7E" w14:textId="1EADAAD4" w:rsidR="003035A2" w:rsidRPr="00902E62" w:rsidRDefault="00000000">
      <w:pPr>
        <w:numPr>
          <w:ilvl w:val="0"/>
          <w:numId w:val="40"/>
        </w:numPr>
        <w:spacing w:after="156"/>
        <w:ind w:right="66" w:hanging="360"/>
        <w:rPr>
          <w:color w:val="auto"/>
          <w:sz w:val="24"/>
          <w:szCs w:val="24"/>
        </w:rPr>
      </w:pPr>
      <w:r w:rsidRPr="00902E62">
        <w:rPr>
          <w:color w:val="auto"/>
          <w:sz w:val="24"/>
          <w:szCs w:val="24"/>
        </w:rPr>
        <w:t>повысивших свой результат -</w:t>
      </w:r>
      <w:r w:rsidR="00172B10" w:rsidRPr="00902E62">
        <w:rPr>
          <w:color w:val="auto"/>
          <w:sz w:val="24"/>
          <w:szCs w:val="24"/>
        </w:rPr>
        <w:t xml:space="preserve">8 </w:t>
      </w:r>
      <w:r w:rsidRPr="00902E62">
        <w:rPr>
          <w:color w:val="auto"/>
          <w:sz w:val="24"/>
          <w:szCs w:val="24"/>
        </w:rPr>
        <w:t xml:space="preserve">чел, </w:t>
      </w:r>
      <w:r w:rsidR="00B77693" w:rsidRPr="00902E62">
        <w:rPr>
          <w:color w:val="auto"/>
          <w:sz w:val="24"/>
          <w:szCs w:val="24"/>
        </w:rPr>
        <w:t>9,5</w:t>
      </w:r>
      <w:r w:rsidRPr="00902E62">
        <w:rPr>
          <w:color w:val="auto"/>
          <w:sz w:val="24"/>
          <w:szCs w:val="24"/>
        </w:rPr>
        <w:t xml:space="preserve">% </w:t>
      </w:r>
    </w:p>
    <w:p w14:paraId="3D9AF332" w14:textId="77777777" w:rsidR="003035A2" w:rsidRPr="00902E62" w:rsidRDefault="00000000">
      <w:pPr>
        <w:spacing w:after="257"/>
        <w:ind w:left="551" w:right="66" w:firstLine="720"/>
        <w:rPr>
          <w:sz w:val="24"/>
          <w:szCs w:val="24"/>
        </w:rPr>
      </w:pPr>
      <w:r w:rsidRPr="00902E62">
        <w:rPr>
          <w:sz w:val="24"/>
          <w:szCs w:val="24"/>
        </w:rPr>
        <w:t xml:space="preserve">Данные свидетельствуют о незначительном понижении уровня образовательной подготовки при проведении ВПР в сравнении с результатами 3 четверти. Причины: необъективность выставления оценок, недостаточный уровень подготовки к ВПР, несистематическое включение заданий ВПР в урок, слабый контроль за знаниями обучающихся.  </w:t>
      </w:r>
    </w:p>
    <w:p w14:paraId="7C709782" w14:textId="77777777" w:rsidR="003035A2" w:rsidRPr="00902E62" w:rsidRDefault="00000000">
      <w:pPr>
        <w:spacing w:after="265"/>
        <w:ind w:left="551" w:right="66" w:firstLine="720"/>
        <w:rPr>
          <w:sz w:val="24"/>
          <w:szCs w:val="24"/>
        </w:rPr>
      </w:pPr>
      <w:r w:rsidRPr="00902E62">
        <w:rPr>
          <w:sz w:val="24"/>
          <w:szCs w:val="24"/>
        </w:rPr>
        <w:t xml:space="preserve">В тоже время, хочется отметить незначительную, но все-таки положительную динамику в сравнении с результатами прошлогоднего периода написания ВПР. </w:t>
      </w:r>
    </w:p>
    <w:p w14:paraId="067147F9" w14:textId="77777777" w:rsidR="003035A2" w:rsidRPr="00607668" w:rsidRDefault="00000000">
      <w:pPr>
        <w:spacing w:after="250" w:line="269" w:lineRule="auto"/>
        <w:ind w:left="561" w:right="0"/>
        <w:jc w:val="left"/>
        <w:rPr>
          <w:sz w:val="24"/>
          <w:szCs w:val="24"/>
        </w:rPr>
      </w:pPr>
      <w:r w:rsidRPr="00607668">
        <w:rPr>
          <w:b/>
          <w:sz w:val="24"/>
          <w:szCs w:val="24"/>
        </w:rPr>
        <w:t>Рекомендации</w:t>
      </w:r>
      <w:r w:rsidRPr="00607668">
        <w:rPr>
          <w:sz w:val="24"/>
          <w:szCs w:val="24"/>
        </w:rPr>
        <w:t xml:space="preserve"> </w:t>
      </w:r>
    </w:p>
    <w:p w14:paraId="42E2C4BE" w14:textId="0E138AFA" w:rsidR="003035A2" w:rsidRPr="00607668" w:rsidRDefault="00000000" w:rsidP="00902E62">
      <w:pPr>
        <w:numPr>
          <w:ilvl w:val="0"/>
          <w:numId w:val="41"/>
        </w:numPr>
        <w:spacing w:after="0" w:line="240" w:lineRule="auto"/>
        <w:ind w:left="832" w:hanging="281"/>
        <w:rPr>
          <w:sz w:val="24"/>
          <w:szCs w:val="24"/>
        </w:rPr>
      </w:pPr>
      <w:r w:rsidRPr="00607668">
        <w:rPr>
          <w:sz w:val="24"/>
          <w:szCs w:val="24"/>
        </w:rPr>
        <w:t xml:space="preserve">Обсудить результаты ВПР-2024 на </w:t>
      </w:r>
      <w:r w:rsidR="00B77693" w:rsidRPr="00607668">
        <w:rPr>
          <w:sz w:val="24"/>
          <w:szCs w:val="24"/>
        </w:rPr>
        <w:t>педсовете</w:t>
      </w:r>
      <w:r w:rsidRPr="00607668">
        <w:rPr>
          <w:sz w:val="24"/>
          <w:szCs w:val="24"/>
        </w:rPr>
        <w:t xml:space="preserve">. Рассмотреть вопрос об объективности полученных результатов независимой оценки, их использования в целях повышения качества образования. </w:t>
      </w:r>
    </w:p>
    <w:p w14:paraId="10A28A16" w14:textId="77777777" w:rsidR="003035A2" w:rsidRPr="00607668" w:rsidRDefault="00000000" w:rsidP="00902E62">
      <w:pPr>
        <w:numPr>
          <w:ilvl w:val="0"/>
          <w:numId w:val="41"/>
        </w:numPr>
        <w:spacing w:after="0" w:line="240" w:lineRule="auto"/>
        <w:ind w:left="832" w:hanging="281"/>
        <w:rPr>
          <w:sz w:val="24"/>
          <w:szCs w:val="24"/>
        </w:rPr>
      </w:pPr>
      <w:r w:rsidRPr="00607668">
        <w:rPr>
          <w:sz w:val="24"/>
          <w:szCs w:val="24"/>
        </w:rPr>
        <w:t xml:space="preserve">Руководителям ШМО: </w:t>
      </w:r>
    </w:p>
    <w:p w14:paraId="46983865" w14:textId="77777777" w:rsidR="003035A2" w:rsidRPr="00607668" w:rsidRDefault="00000000" w:rsidP="00902E62">
      <w:pPr>
        <w:numPr>
          <w:ilvl w:val="1"/>
          <w:numId w:val="41"/>
        </w:numPr>
        <w:spacing w:after="0" w:line="240" w:lineRule="auto"/>
        <w:ind w:left="1043" w:hanging="492"/>
        <w:rPr>
          <w:sz w:val="24"/>
          <w:szCs w:val="24"/>
        </w:rPr>
      </w:pPr>
      <w:r w:rsidRPr="00607668">
        <w:rPr>
          <w:sz w:val="24"/>
          <w:szCs w:val="24"/>
        </w:rPr>
        <w:t xml:space="preserve">Провести содержательный анализ результатов ВПР по всем классам и составить подробный отчет по классам. </w:t>
      </w:r>
    </w:p>
    <w:p w14:paraId="58B862B1" w14:textId="77777777" w:rsidR="003035A2" w:rsidRPr="00607668" w:rsidRDefault="00000000" w:rsidP="00902E62">
      <w:pPr>
        <w:numPr>
          <w:ilvl w:val="1"/>
          <w:numId w:val="41"/>
        </w:numPr>
        <w:spacing w:after="0" w:line="240" w:lineRule="auto"/>
        <w:ind w:left="1043" w:hanging="492"/>
        <w:rPr>
          <w:sz w:val="24"/>
          <w:szCs w:val="24"/>
        </w:rPr>
      </w:pPr>
      <w:r w:rsidRPr="00607668">
        <w:rPr>
          <w:sz w:val="24"/>
          <w:szCs w:val="24"/>
        </w:rPr>
        <w:t xml:space="preserve">Выявить не освоенные учениками контролируемые элементы содержания (КЭС) для отдельных классов и отдельных обучающихся по предметам. </w:t>
      </w:r>
    </w:p>
    <w:p w14:paraId="34AEFEA3" w14:textId="77777777" w:rsidR="003035A2" w:rsidRPr="00607668" w:rsidRDefault="00000000" w:rsidP="00902E62">
      <w:pPr>
        <w:numPr>
          <w:ilvl w:val="1"/>
          <w:numId w:val="41"/>
        </w:numPr>
        <w:spacing w:after="0" w:line="240" w:lineRule="auto"/>
        <w:ind w:left="1043" w:hanging="492"/>
        <w:rPr>
          <w:sz w:val="24"/>
          <w:szCs w:val="24"/>
        </w:rPr>
      </w:pPr>
      <w:r w:rsidRPr="00607668">
        <w:rPr>
          <w:sz w:val="24"/>
          <w:szCs w:val="24"/>
        </w:rPr>
        <w:t xml:space="preserve">Разработать методические рекомендации для следующего учебного года, чтобы устранить выявленные пробелы в знаниях для учителей-предметников и представить их на августовских заседаниях ШМО. </w:t>
      </w:r>
    </w:p>
    <w:p w14:paraId="386B80FE" w14:textId="77777777" w:rsidR="003035A2" w:rsidRPr="00607668" w:rsidRDefault="00000000" w:rsidP="00902E62">
      <w:pPr>
        <w:numPr>
          <w:ilvl w:val="0"/>
          <w:numId w:val="41"/>
        </w:numPr>
        <w:spacing w:after="0" w:line="240" w:lineRule="auto"/>
        <w:ind w:left="832" w:hanging="281"/>
        <w:rPr>
          <w:sz w:val="24"/>
          <w:szCs w:val="24"/>
        </w:rPr>
      </w:pPr>
      <w:r w:rsidRPr="00607668">
        <w:rPr>
          <w:sz w:val="24"/>
          <w:szCs w:val="24"/>
        </w:rPr>
        <w:t xml:space="preserve">Классным руководителям 4–11-х классов: </w:t>
      </w:r>
    </w:p>
    <w:p w14:paraId="0F405895" w14:textId="77777777" w:rsidR="003035A2" w:rsidRPr="00607668" w:rsidRDefault="00000000" w:rsidP="00902E62">
      <w:pPr>
        <w:numPr>
          <w:ilvl w:val="1"/>
          <w:numId w:val="41"/>
        </w:numPr>
        <w:spacing w:after="0" w:line="240" w:lineRule="auto"/>
        <w:ind w:left="1043" w:hanging="492"/>
        <w:rPr>
          <w:sz w:val="24"/>
          <w:szCs w:val="24"/>
        </w:rPr>
      </w:pPr>
      <w:r w:rsidRPr="00607668">
        <w:rPr>
          <w:sz w:val="24"/>
          <w:szCs w:val="24"/>
        </w:rPr>
        <w:t xml:space="preserve">Довести до сведения родителей результаты ВПР. </w:t>
      </w:r>
    </w:p>
    <w:p w14:paraId="32930A78" w14:textId="77777777" w:rsidR="003035A2" w:rsidRPr="00607668" w:rsidRDefault="00000000" w:rsidP="00902E62">
      <w:pPr>
        <w:numPr>
          <w:ilvl w:val="0"/>
          <w:numId w:val="41"/>
        </w:numPr>
        <w:spacing w:after="0" w:line="240" w:lineRule="auto"/>
        <w:ind w:left="832" w:hanging="281"/>
        <w:rPr>
          <w:sz w:val="24"/>
          <w:szCs w:val="24"/>
        </w:rPr>
      </w:pPr>
      <w:r w:rsidRPr="00607668">
        <w:rPr>
          <w:sz w:val="24"/>
          <w:szCs w:val="24"/>
        </w:rPr>
        <w:t xml:space="preserve">Учителям-предметникам: </w:t>
      </w:r>
    </w:p>
    <w:p w14:paraId="4E057C3A" w14:textId="77777777" w:rsidR="003035A2" w:rsidRPr="00607668" w:rsidRDefault="00000000" w:rsidP="00902E62">
      <w:pPr>
        <w:numPr>
          <w:ilvl w:val="1"/>
          <w:numId w:val="41"/>
        </w:numPr>
        <w:spacing w:after="0" w:line="240" w:lineRule="auto"/>
        <w:ind w:left="1043" w:hanging="492"/>
        <w:rPr>
          <w:sz w:val="24"/>
          <w:szCs w:val="24"/>
        </w:rPr>
      </w:pPr>
      <w:r w:rsidRPr="00607668">
        <w:rPr>
          <w:sz w:val="24"/>
          <w:szCs w:val="24"/>
        </w:rPr>
        <w:t xml:space="preserve">Проанализировать достижение высоких результатов и определить причины низких результатов по предмету. </w:t>
      </w:r>
    </w:p>
    <w:p w14:paraId="437BA6B8" w14:textId="77777777" w:rsidR="003035A2" w:rsidRPr="00607668" w:rsidRDefault="00000000" w:rsidP="00902E62">
      <w:pPr>
        <w:numPr>
          <w:ilvl w:val="1"/>
          <w:numId w:val="41"/>
        </w:numPr>
        <w:spacing w:after="0" w:line="240" w:lineRule="auto"/>
        <w:ind w:left="1043" w:hanging="492"/>
        <w:rPr>
          <w:sz w:val="24"/>
          <w:szCs w:val="24"/>
        </w:rPr>
      </w:pPr>
      <w:r w:rsidRPr="00607668">
        <w:rPr>
          <w:sz w:val="24"/>
          <w:szCs w:val="24"/>
        </w:rPr>
        <w:t xml:space="preserve">Использовать результаты ВПР для коррекции знаний, учащихся по предметам, а также для совершенствования методики преподавания предметов. </w:t>
      </w:r>
    </w:p>
    <w:p w14:paraId="79B7BF07" w14:textId="77777777" w:rsidR="003035A2" w:rsidRPr="00607668" w:rsidRDefault="00000000" w:rsidP="00902E62">
      <w:pPr>
        <w:numPr>
          <w:ilvl w:val="1"/>
          <w:numId w:val="41"/>
        </w:numPr>
        <w:spacing w:after="0" w:line="240" w:lineRule="auto"/>
        <w:ind w:left="1043" w:hanging="492"/>
        <w:rPr>
          <w:sz w:val="24"/>
          <w:szCs w:val="24"/>
        </w:rPr>
      </w:pPr>
      <w:r w:rsidRPr="00607668">
        <w:rPr>
          <w:sz w:val="24"/>
          <w:szCs w:val="24"/>
        </w:rPr>
        <w:t xml:space="preserve">Скорректировать рабочие программы по предмету на 2024/25 учебный год с учетом анализа результатов ВПР и выявленных проблемных тем; внести в рабочие программы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ООП. </w:t>
      </w:r>
    </w:p>
    <w:p w14:paraId="192855BF" w14:textId="77777777" w:rsidR="003035A2" w:rsidRPr="00607668" w:rsidRDefault="00000000" w:rsidP="00902E62">
      <w:pPr>
        <w:numPr>
          <w:ilvl w:val="1"/>
          <w:numId w:val="41"/>
        </w:numPr>
        <w:spacing w:after="0" w:line="240" w:lineRule="auto"/>
        <w:ind w:left="1043" w:hanging="492"/>
        <w:rPr>
          <w:sz w:val="24"/>
          <w:szCs w:val="24"/>
        </w:rPr>
      </w:pPr>
      <w:r w:rsidRPr="00607668">
        <w:rPr>
          <w:sz w:val="24"/>
          <w:szCs w:val="24"/>
        </w:rPr>
        <w:t xml:space="preserve">Внедрить эффективные педагогические практики в процесс обучения. </w:t>
      </w:r>
    </w:p>
    <w:p w14:paraId="3B6E50EF" w14:textId="77777777" w:rsidR="003035A2" w:rsidRPr="00607668" w:rsidRDefault="00000000" w:rsidP="00902E62">
      <w:pPr>
        <w:numPr>
          <w:ilvl w:val="1"/>
          <w:numId w:val="41"/>
        </w:numPr>
        <w:spacing w:after="0" w:line="240" w:lineRule="auto"/>
        <w:ind w:left="1043" w:hanging="492"/>
        <w:rPr>
          <w:sz w:val="24"/>
          <w:szCs w:val="24"/>
        </w:rPr>
      </w:pPr>
      <w:r w:rsidRPr="00607668">
        <w:rPr>
          <w:sz w:val="24"/>
          <w:szCs w:val="24"/>
        </w:rPr>
        <w:t xml:space="preserve">При подготовке учащихся к написанию ВПР-2025 использовать 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 </w:t>
      </w:r>
    </w:p>
    <w:p w14:paraId="1223C4C8" w14:textId="77777777" w:rsidR="003035A2" w:rsidRPr="00607668" w:rsidRDefault="00000000" w:rsidP="00902E62">
      <w:pPr>
        <w:numPr>
          <w:ilvl w:val="1"/>
          <w:numId w:val="41"/>
        </w:numPr>
        <w:spacing w:after="0" w:line="240" w:lineRule="auto"/>
        <w:ind w:left="1043" w:hanging="492"/>
        <w:rPr>
          <w:sz w:val="24"/>
          <w:szCs w:val="24"/>
        </w:rPr>
      </w:pPr>
      <w:r w:rsidRPr="00607668">
        <w:rPr>
          <w:sz w:val="24"/>
          <w:szCs w:val="24"/>
        </w:rPr>
        <w:t xml:space="preserve">Использовать на уроках задания, которые направлены на развитие вариативности мышления учащихся и способность применять знания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сформированности УУД. </w:t>
      </w:r>
    </w:p>
    <w:p w14:paraId="727635F3" w14:textId="53BE8923" w:rsidR="003035A2" w:rsidRPr="00607668" w:rsidRDefault="00000000" w:rsidP="00902E62">
      <w:pPr>
        <w:numPr>
          <w:ilvl w:val="0"/>
          <w:numId w:val="41"/>
        </w:numPr>
        <w:spacing w:after="0" w:line="259" w:lineRule="auto"/>
        <w:ind w:left="709" w:right="0" w:firstLine="0"/>
        <w:jc w:val="left"/>
        <w:rPr>
          <w:sz w:val="24"/>
          <w:szCs w:val="24"/>
        </w:rPr>
      </w:pPr>
      <w:r w:rsidRPr="00607668">
        <w:rPr>
          <w:sz w:val="24"/>
          <w:szCs w:val="24"/>
        </w:rPr>
        <w:t xml:space="preserve">Учесть результаты ВПР-2024 </w:t>
      </w:r>
      <w:r w:rsidR="00607668">
        <w:rPr>
          <w:sz w:val="24"/>
          <w:szCs w:val="24"/>
        </w:rPr>
        <w:t>в</w:t>
      </w:r>
      <w:r w:rsidRPr="00607668">
        <w:rPr>
          <w:sz w:val="24"/>
          <w:szCs w:val="24"/>
        </w:rPr>
        <w:t xml:space="preserve"> 2024/25 учебн</w:t>
      </w:r>
      <w:r w:rsidR="00607668">
        <w:rPr>
          <w:sz w:val="24"/>
          <w:szCs w:val="24"/>
        </w:rPr>
        <w:t>ом</w:t>
      </w:r>
      <w:r w:rsidRPr="00607668">
        <w:rPr>
          <w:sz w:val="24"/>
          <w:szCs w:val="24"/>
        </w:rPr>
        <w:t xml:space="preserve"> год</w:t>
      </w:r>
      <w:r w:rsidR="00607668">
        <w:rPr>
          <w:sz w:val="24"/>
          <w:szCs w:val="24"/>
        </w:rPr>
        <w:t>у</w:t>
      </w:r>
      <w:r w:rsidRPr="00607668">
        <w:rPr>
          <w:sz w:val="24"/>
          <w:szCs w:val="24"/>
        </w:rPr>
        <w:t xml:space="preserve">. В рамках реализации процедур ВСОКО провести системный анализ по следующим направлениям: соотнесение результатов текущего контроля успеваемости с результатами промежуточной аттестации, соотнесение результатов текущего контроля успеваемости и промежуточной аттестации с результатами процедур внешней системы оценки качества образования (ОГЭ, ВПР).  </w:t>
      </w:r>
    </w:p>
    <w:sectPr w:rsidR="003035A2" w:rsidRPr="00607668" w:rsidSect="0070534C">
      <w:pgSz w:w="11906" w:h="16838"/>
      <w:pgMar w:top="567" w:right="780" w:bottom="56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B79"/>
    <w:multiLevelType w:val="hybridMultilevel"/>
    <w:tmpl w:val="74D20DE6"/>
    <w:lvl w:ilvl="0" w:tplc="A4166888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0EB50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D63196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A6FD2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ADCE4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D4AF28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BC2DBC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D2C764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A2AE7C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71A2B"/>
    <w:multiLevelType w:val="hybridMultilevel"/>
    <w:tmpl w:val="57D61A14"/>
    <w:lvl w:ilvl="0" w:tplc="E416B2EA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E3E8A">
      <w:start w:val="1"/>
      <w:numFmt w:val="bullet"/>
      <w:lvlText w:val="o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8AF28A">
      <w:start w:val="1"/>
      <w:numFmt w:val="bullet"/>
      <w:lvlText w:val="▪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24D69C">
      <w:start w:val="1"/>
      <w:numFmt w:val="bullet"/>
      <w:lvlText w:val="•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406B7C">
      <w:start w:val="1"/>
      <w:numFmt w:val="bullet"/>
      <w:lvlText w:val="o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4001E">
      <w:start w:val="1"/>
      <w:numFmt w:val="bullet"/>
      <w:lvlText w:val="▪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C81900">
      <w:start w:val="1"/>
      <w:numFmt w:val="bullet"/>
      <w:lvlText w:val="•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360844">
      <w:start w:val="1"/>
      <w:numFmt w:val="bullet"/>
      <w:lvlText w:val="o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E80BA8">
      <w:start w:val="1"/>
      <w:numFmt w:val="bullet"/>
      <w:lvlText w:val="▪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F7AD5"/>
    <w:multiLevelType w:val="hybridMultilevel"/>
    <w:tmpl w:val="23142DDA"/>
    <w:lvl w:ilvl="0" w:tplc="4F76B25A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F44FC6">
      <w:start w:val="1"/>
      <w:numFmt w:val="bullet"/>
      <w:lvlText w:val="o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C49C4">
      <w:start w:val="1"/>
      <w:numFmt w:val="bullet"/>
      <w:lvlText w:val="▪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E2DE74">
      <w:start w:val="1"/>
      <w:numFmt w:val="bullet"/>
      <w:lvlText w:val="•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2CE52">
      <w:start w:val="1"/>
      <w:numFmt w:val="bullet"/>
      <w:lvlText w:val="o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0AE21A">
      <w:start w:val="1"/>
      <w:numFmt w:val="bullet"/>
      <w:lvlText w:val="▪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C4C1F6">
      <w:start w:val="1"/>
      <w:numFmt w:val="bullet"/>
      <w:lvlText w:val="•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8AD1A">
      <w:start w:val="1"/>
      <w:numFmt w:val="bullet"/>
      <w:lvlText w:val="o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E4C26">
      <w:start w:val="1"/>
      <w:numFmt w:val="bullet"/>
      <w:lvlText w:val="▪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516DC1"/>
    <w:multiLevelType w:val="hybridMultilevel"/>
    <w:tmpl w:val="CA1C31A8"/>
    <w:lvl w:ilvl="0" w:tplc="7D84C8F0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5E43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16BE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68C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80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07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C7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FCD7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6D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83B65"/>
    <w:multiLevelType w:val="hybridMultilevel"/>
    <w:tmpl w:val="8A08FB4E"/>
    <w:lvl w:ilvl="0" w:tplc="923A58A8">
      <w:start w:val="4"/>
      <w:numFmt w:val="decimal"/>
      <w:lvlText w:val="%1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0FA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0E01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4E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7EEC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B0B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B403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1EE6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8CE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800A0B"/>
    <w:multiLevelType w:val="hybridMultilevel"/>
    <w:tmpl w:val="D7D82268"/>
    <w:lvl w:ilvl="0" w:tplc="34B44368">
      <w:start w:val="4"/>
      <w:numFmt w:val="decimal"/>
      <w:lvlText w:val="%1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09C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609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E0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B03D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286F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D48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2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2F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0D6046"/>
    <w:multiLevelType w:val="hybridMultilevel"/>
    <w:tmpl w:val="410A9910"/>
    <w:lvl w:ilvl="0" w:tplc="8D4296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66768">
      <w:start w:val="1"/>
      <w:numFmt w:val="bullet"/>
      <w:lvlRestart w:val="0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27BD2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C80DE8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AE4AB8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329B24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12711E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F22D42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D8057C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182112"/>
    <w:multiLevelType w:val="hybridMultilevel"/>
    <w:tmpl w:val="C28E6550"/>
    <w:lvl w:ilvl="0" w:tplc="22C2E8A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E4BD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08E3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2DC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F448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A30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EADA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80EB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AA43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A51796"/>
    <w:multiLevelType w:val="hybridMultilevel"/>
    <w:tmpl w:val="184672FA"/>
    <w:lvl w:ilvl="0" w:tplc="51907468">
      <w:start w:val="3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0EF9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22C9F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E059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660B2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8005D2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8D32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CF0F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7E5FB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5C16AB"/>
    <w:multiLevelType w:val="hybridMultilevel"/>
    <w:tmpl w:val="BFDA8026"/>
    <w:lvl w:ilvl="0" w:tplc="CB02A44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6C2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5E43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E44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40E9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8B9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EAD4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68AD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B854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AF6FCD"/>
    <w:multiLevelType w:val="hybridMultilevel"/>
    <w:tmpl w:val="9ACCEBDA"/>
    <w:lvl w:ilvl="0" w:tplc="B49E95E4">
      <w:start w:val="6"/>
      <w:numFmt w:val="decimal"/>
      <w:lvlText w:val="%1.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A9C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4A3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4A6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B2A7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85E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8AA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507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E5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3C317A"/>
    <w:multiLevelType w:val="hybridMultilevel"/>
    <w:tmpl w:val="C846C14C"/>
    <w:lvl w:ilvl="0" w:tplc="F4BC985A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76D7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8C68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120E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4C3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B2A9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3C4A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245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E54CEE"/>
    <w:multiLevelType w:val="hybridMultilevel"/>
    <w:tmpl w:val="1D580386"/>
    <w:lvl w:ilvl="0" w:tplc="9ED4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C80766">
      <w:start w:val="1"/>
      <w:numFmt w:val="decimal"/>
      <w:lvlText w:val="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A4C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82BEB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E4AB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32F84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EB3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EED4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EB0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12550C"/>
    <w:multiLevelType w:val="hybridMultilevel"/>
    <w:tmpl w:val="0B2CEFD4"/>
    <w:lvl w:ilvl="0" w:tplc="4C34EB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8EDEDA">
      <w:start w:val="1"/>
      <w:numFmt w:val="lowerLetter"/>
      <w:lvlText w:val="%2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D6043A">
      <w:start w:val="1"/>
      <w:numFmt w:val="decimal"/>
      <w:lvlRestart w:val="0"/>
      <w:lvlText w:val="%3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9656CA">
      <w:start w:val="1"/>
      <w:numFmt w:val="decimal"/>
      <w:lvlText w:val="%4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184D80">
      <w:start w:val="1"/>
      <w:numFmt w:val="lowerLetter"/>
      <w:lvlText w:val="%5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66B10C">
      <w:start w:val="1"/>
      <w:numFmt w:val="lowerRoman"/>
      <w:lvlText w:val="%6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F4ED66">
      <w:start w:val="1"/>
      <w:numFmt w:val="decimal"/>
      <w:lvlText w:val="%7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80F6C4">
      <w:start w:val="1"/>
      <w:numFmt w:val="lowerLetter"/>
      <w:lvlText w:val="%8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08DA36">
      <w:start w:val="1"/>
      <w:numFmt w:val="lowerRoman"/>
      <w:lvlText w:val="%9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A15CD8"/>
    <w:multiLevelType w:val="hybridMultilevel"/>
    <w:tmpl w:val="2DF220E6"/>
    <w:lvl w:ilvl="0" w:tplc="74CAD220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F667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980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CC48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785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A1D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D87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30DD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CAB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612FD4"/>
    <w:multiLevelType w:val="hybridMultilevel"/>
    <w:tmpl w:val="14624896"/>
    <w:lvl w:ilvl="0" w:tplc="30E08586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58AEA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E24D6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B8245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18A9E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4A4C1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0BBB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E6E19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2C33A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925690"/>
    <w:multiLevelType w:val="hybridMultilevel"/>
    <w:tmpl w:val="5ABC60EC"/>
    <w:lvl w:ilvl="0" w:tplc="D082C9CC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E60074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7A23EE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0FCD0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3A9178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9A2FF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8CC7C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6B61E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405712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330F13"/>
    <w:multiLevelType w:val="hybridMultilevel"/>
    <w:tmpl w:val="1996166A"/>
    <w:lvl w:ilvl="0" w:tplc="42F625E8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A43F4A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03A64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A439E6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94BB46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42D336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0C5636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D24B0C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3017DA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A605BB"/>
    <w:multiLevelType w:val="hybridMultilevel"/>
    <w:tmpl w:val="1BF01488"/>
    <w:lvl w:ilvl="0" w:tplc="17E2B1A6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EA64E">
      <w:start w:val="1"/>
      <w:numFmt w:val="bullet"/>
      <w:lvlText w:val="o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5C4162">
      <w:start w:val="1"/>
      <w:numFmt w:val="bullet"/>
      <w:lvlText w:val="▪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4CB8C0">
      <w:start w:val="1"/>
      <w:numFmt w:val="bullet"/>
      <w:lvlText w:val="•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026766">
      <w:start w:val="1"/>
      <w:numFmt w:val="bullet"/>
      <w:lvlText w:val="o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D04082">
      <w:start w:val="1"/>
      <w:numFmt w:val="bullet"/>
      <w:lvlText w:val="▪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A0596">
      <w:start w:val="1"/>
      <w:numFmt w:val="bullet"/>
      <w:lvlText w:val="•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447EA">
      <w:start w:val="1"/>
      <w:numFmt w:val="bullet"/>
      <w:lvlText w:val="o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4D628">
      <w:start w:val="1"/>
      <w:numFmt w:val="bullet"/>
      <w:lvlText w:val="▪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891A61"/>
    <w:multiLevelType w:val="hybridMultilevel"/>
    <w:tmpl w:val="49022F1A"/>
    <w:lvl w:ilvl="0" w:tplc="51A2364A">
      <w:start w:val="1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520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EA8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CB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A3B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767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85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9088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120F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255D0A"/>
    <w:multiLevelType w:val="hybridMultilevel"/>
    <w:tmpl w:val="1B4C88BA"/>
    <w:lvl w:ilvl="0" w:tplc="E91092DC">
      <w:start w:val="1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36E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264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021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3EC0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8625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E6F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C0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E6C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B968B1"/>
    <w:multiLevelType w:val="hybridMultilevel"/>
    <w:tmpl w:val="25A821E0"/>
    <w:lvl w:ilvl="0" w:tplc="10DC4250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6A942">
      <w:start w:val="1"/>
      <w:numFmt w:val="decimal"/>
      <w:lvlText w:val="%2.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2E1CC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8A73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52040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80DF5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B61A9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32DBD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B855C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9365F7"/>
    <w:multiLevelType w:val="hybridMultilevel"/>
    <w:tmpl w:val="0FBAAE32"/>
    <w:lvl w:ilvl="0" w:tplc="69262DBE">
      <w:start w:val="1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74F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645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EF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FAB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47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A30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4A0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D4EA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AC21F1"/>
    <w:multiLevelType w:val="multilevel"/>
    <w:tmpl w:val="4672EA66"/>
    <w:lvl w:ilvl="0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826408"/>
    <w:multiLevelType w:val="hybridMultilevel"/>
    <w:tmpl w:val="944CA34A"/>
    <w:lvl w:ilvl="0" w:tplc="DCBA46E2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98FE3A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E06A72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C207E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D01870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30B1C2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02FA0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448394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4A8D56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9305FC"/>
    <w:multiLevelType w:val="hybridMultilevel"/>
    <w:tmpl w:val="78B67454"/>
    <w:lvl w:ilvl="0" w:tplc="1EA85CE8">
      <w:start w:val="2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B4F2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461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52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5267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AE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CA9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DE09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B24F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BB660B"/>
    <w:multiLevelType w:val="hybridMultilevel"/>
    <w:tmpl w:val="10667CF6"/>
    <w:lvl w:ilvl="0" w:tplc="660A1196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06EF20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088EE0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56C616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2BB1A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D84606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C4E92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F2644A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0A476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B70FE2"/>
    <w:multiLevelType w:val="hybridMultilevel"/>
    <w:tmpl w:val="28CEDD5A"/>
    <w:lvl w:ilvl="0" w:tplc="4920E03E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61346">
      <w:start w:val="1"/>
      <w:numFmt w:val="decimal"/>
      <w:lvlText w:val="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96D35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638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A826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8EB5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E908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6E96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CCBC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966BD6"/>
    <w:multiLevelType w:val="hybridMultilevel"/>
    <w:tmpl w:val="99A0FC14"/>
    <w:lvl w:ilvl="0" w:tplc="12D4B0A0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74C8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0D7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5E61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0A3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749C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1C8E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90FE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8B9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FD1ACE"/>
    <w:multiLevelType w:val="hybridMultilevel"/>
    <w:tmpl w:val="EBA812F8"/>
    <w:lvl w:ilvl="0" w:tplc="116CADBC">
      <w:start w:val="6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C600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ECC1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0240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457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1C65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78BD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8D2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0F4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9852D0"/>
    <w:multiLevelType w:val="hybridMultilevel"/>
    <w:tmpl w:val="570E0864"/>
    <w:lvl w:ilvl="0" w:tplc="635C1EC0">
      <w:start w:val="1"/>
      <w:numFmt w:val="bullet"/>
      <w:lvlText w:val="-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0F7BA">
      <w:start w:val="1"/>
      <w:numFmt w:val="decimal"/>
      <w:lvlText w:val="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FEFF2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22576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EAEE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8A244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CCC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A84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AA0C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056F4B"/>
    <w:multiLevelType w:val="hybridMultilevel"/>
    <w:tmpl w:val="BCF809B8"/>
    <w:lvl w:ilvl="0" w:tplc="2FCE4B52">
      <w:start w:val="5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92D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AA51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0ACA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2ED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4655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4B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E68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524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512E29"/>
    <w:multiLevelType w:val="hybridMultilevel"/>
    <w:tmpl w:val="2BD046BC"/>
    <w:lvl w:ilvl="0" w:tplc="2BE8E45A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D6C22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28F29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6654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804B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F405C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C2610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3C38E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A4F4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B75C55"/>
    <w:multiLevelType w:val="hybridMultilevel"/>
    <w:tmpl w:val="E6481CE0"/>
    <w:lvl w:ilvl="0" w:tplc="1BC4A0B8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5CD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A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F8F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F8F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6817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E4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08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2B3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D6443C"/>
    <w:multiLevelType w:val="hybridMultilevel"/>
    <w:tmpl w:val="D750B37A"/>
    <w:lvl w:ilvl="0" w:tplc="CB2030F8">
      <w:start w:val="1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524C82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F6F212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52D1B2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54B2DE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609E8A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802322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2621E2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923EC4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E21942"/>
    <w:multiLevelType w:val="hybridMultilevel"/>
    <w:tmpl w:val="5316F70E"/>
    <w:lvl w:ilvl="0" w:tplc="5CCC67C8">
      <w:start w:val="1"/>
      <w:numFmt w:val="decimal"/>
      <w:lvlText w:val="%1)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C92BA">
      <w:start w:val="4"/>
      <w:numFmt w:val="decimal"/>
      <w:lvlText w:val="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4DB9C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63B34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8ADEC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9A9EFA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44F78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63DF0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803F26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6F7043"/>
    <w:multiLevelType w:val="hybridMultilevel"/>
    <w:tmpl w:val="10B070F0"/>
    <w:lvl w:ilvl="0" w:tplc="3C087F46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162E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FEA9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665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2C3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E63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322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0A9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E7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D66B5A"/>
    <w:multiLevelType w:val="hybridMultilevel"/>
    <w:tmpl w:val="779C3EC2"/>
    <w:lvl w:ilvl="0" w:tplc="E4D8B38A">
      <w:start w:val="1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3EEB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BC9E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DAA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EAF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A8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A1F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AAC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1AB3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4266F9"/>
    <w:multiLevelType w:val="hybridMultilevel"/>
    <w:tmpl w:val="5DD08D1A"/>
    <w:lvl w:ilvl="0" w:tplc="CADE5284">
      <w:start w:val="2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208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4C94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AC7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32B5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B06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27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1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A4A6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BE1862"/>
    <w:multiLevelType w:val="hybridMultilevel"/>
    <w:tmpl w:val="3C56214C"/>
    <w:lvl w:ilvl="0" w:tplc="B1CC7C0A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803B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0C1C9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6237E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8B52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B43AE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0DE8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FE9E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28F3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C65E23"/>
    <w:multiLevelType w:val="hybridMultilevel"/>
    <w:tmpl w:val="55D42AC8"/>
    <w:lvl w:ilvl="0" w:tplc="BD6425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FE1E5A">
      <w:start w:val="1"/>
      <w:numFmt w:val="decimal"/>
      <w:lvlText w:val="%2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C61FEE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BCAA7E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C2125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92371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A01874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08BC48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2D6A6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7331652">
    <w:abstractNumId w:val="2"/>
  </w:num>
  <w:num w:numId="2" w16cid:durableId="1724479180">
    <w:abstractNumId w:val="5"/>
  </w:num>
  <w:num w:numId="3" w16cid:durableId="1123959876">
    <w:abstractNumId w:val="4"/>
  </w:num>
  <w:num w:numId="4" w16cid:durableId="1163012807">
    <w:abstractNumId w:val="28"/>
  </w:num>
  <w:num w:numId="5" w16cid:durableId="1595481235">
    <w:abstractNumId w:val="33"/>
  </w:num>
  <w:num w:numId="6" w16cid:durableId="204605689">
    <w:abstractNumId w:val="16"/>
  </w:num>
  <w:num w:numId="7" w16cid:durableId="1024789614">
    <w:abstractNumId w:val="10"/>
  </w:num>
  <w:num w:numId="8" w16cid:durableId="1396784285">
    <w:abstractNumId w:val="32"/>
  </w:num>
  <w:num w:numId="9" w16cid:durableId="332534911">
    <w:abstractNumId w:val="35"/>
  </w:num>
  <w:num w:numId="10" w16cid:durableId="897279475">
    <w:abstractNumId w:val="40"/>
  </w:num>
  <w:num w:numId="11" w16cid:durableId="1292057751">
    <w:abstractNumId w:val="13"/>
  </w:num>
  <w:num w:numId="12" w16cid:durableId="1500076620">
    <w:abstractNumId w:val="20"/>
  </w:num>
  <w:num w:numId="13" w16cid:durableId="1302925684">
    <w:abstractNumId w:val="31"/>
  </w:num>
  <w:num w:numId="14" w16cid:durableId="717433669">
    <w:abstractNumId w:val="11"/>
  </w:num>
  <w:num w:numId="15" w16cid:durableId="2020307260">
    <w:abstractNumId w:val="27"/>
  </w:num>
  <w:num w:numId="16" w16cid:durableId="963314472">
    <w:abstractNumId w:val="14"/>
  </w:num>
  <w:num w:numId="17" w16cid:durableId="1509522827">
    <w:abstractNumId w:val="38"/>
  </w:num>
  <w:num w:numId="18" w16cid:durableId="1283923822">
    <w:abstractNumId w:val="0"/>
  </w:num>
  <w:num w:numId="19" w16cid:durableId="1517844802">
    <w:abstractNumId w:val="24"/>
  </w:num>
  <w:num w:numId="20" w16cid:durableId="429937386">
    <w:abstractNumId w:val="22"/>
  </w:num>
  <w:num w:numId="21" w16cid:durableId="1775200725">
    <w:abstractNumId w:val="19"/>
  </w:num>
  <w:num w:numId="22" w16cid:durableId="1472868198">
    <w:abstractNumId w:val="17"/>
  </w:num>
  <w:num w:numId="23" w16cid:durableId="454326939">
    <w:abstractNumId w:val="6"/>
  </w:num>
  <w:num w:numId="24" w16cid:durableId="1938558759">
    <w:abstractNumId w:val="36"/>
  </w:num>
  <w:num w:numId="25" w16cid:durableId="1698502182">
    <w:abstractNumId w:val="37"/>
  </w:num>
  <w:num w:numId="26" w16cid:durableId="169221565">
    <w:abstractNumId w:val="8"/>
  </w:num>
  <w:num w:numId="27" w16cid:durableId="681860295">
    <w:abstractNumId w:val="15"/>
  </w:num>
  <w:num w:numId="28" w16cid:durableId="322583184">
    <w:abstractNumId w:val="26"/>
  </w:num>
  <w:num w:numId="29" w16cid:durableId="661274186">
    <w:abstractNumId w:val="25"/>
  </w:num>
  <w:num w:numId="30" w16cid:durableId="638724581">
    <w:abstractNumId w:val="34"/>
  </w:num>
  <w:num w:numId="31" w16cid:durableId="1483808960">
    <w:abstractNumId w:val="9"/>
  </w:num>
  <w:num w:numId="32" w16cid:durableId="1277978445">
    <w:abstractNumId w:val="1"/>
  </w:num>
  <w:num w:numId="33" w16cid:durableId="1202018715">
    <w:abstractNumId w:val="18"/>
  </w:num>
  <w:num w:numId="34" w16cid:durableId="19091919">
    <w:abstractNumId w:val="3"/>
  </w:num>
  <w:num w:numId="35" w16cid:durableId="806971885">
    <w:abstractNumId w:val="21"/>
  </w:num>
  <w:num w:numId="36" w16cid:durableId="1106733445">
    <w:abstractNumId w:val="30"/>
  </w:num>
  <w:num w:numId="37" w16cid:durableId="1114134407">
    <w:abstractNumId w:val="12"/>
  </w:num>
  <w:num w:numId="38" w16cid:durableId="1288319528">
    <w:abstractNumId w:val="7"/>
  </w:num>
  <w:num w:numId="39" w16cid:durableId="8876436">
    <w:abstractNumId w:val="29"/>
  </w:num>
  <w:num w:numId="40" w16cid:durableId="2052995734">
    <w:abstractNumId w:val="39"/>
  </w:num>
  <w:num w:numId="41" w16cid:durableId="15315261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A2"/>
    <w:rsid w:val="00172B10"/>
    <w:rsid w:val="00273EB5"/>
    <w:rsid w:val="002A0EAC"/>
    <w:rsid w:val="003035A2"/>
    <w:rsid w:val="00607668"/>
    <w:rsid w:val="0070534C"/>
    <w:rsid w:val="00795443"/>
    <w:rsid w:val="007C0BA0"/>
    <w:rsid w:val="00902E62"/>
    <w:rsid w:val="009140E6"/>
    <w:rsid w:val="009879B8"/>
    <w:rsid w:val="00A45D9C"/>
    <w:rsid w:val="00B31FCE"/>
    <w:rsid w:val="00B42573"/>
    <w:rsid w:val="00B77693"/>
    <w:rsid w:val="00B816C5"/>
    <w:rsid w:val="00C27345"/>
    <w:rsid w:val="00CB3641"/>
    <w:rsid w:val="00DF1775"/>
    <w:rsid w:val="00DF1845"/>
    <w:rsid w:val="00E03A5D"/>
    <w:rsid w:val="00E259FB"/>
    <w:rsid w:val="00F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2036"/>
  <w15:docId w15:val="{983F1E97-69AF-4F56-B0E7-109F9C1E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8" w:lineRule="auto"/>
      <w:ind w:left="576" w:right="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"/>
      <w:ind w:left="5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59FB"/>
    <w:pPr>
      <w:ind w:left="720"/>
      <w:contextualSpacing/>
    </w:pPr>
  </w:style>
  <w:style w:type="table" w:styleId="a4">
    <w:name w:val="Table Grid"/>
    <w:basedOn w:val="a1"/>
    <w:uiPriority w:val="39"/>
    <w:rsid w:val="00E259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8346</Words>
  <Characters>47578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Novenskaya School</cp:lastModifiedBy>
  <cp:revision>10</cp:revision>
  <dcterms:created xsi:type="dcterms:W3CDTF">2024-05-13T12:43:00Z</dcterms:created>
  <dcterms:modified xsi:type="dcterms:W3CDTF">2024-06-17T07:00:00Z</dcterms:modified>
</cp:coreProperties>
</file>