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D6B8B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МБУ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ДО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Районная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станция юных натуралистов» </w:t>
      </w:r>
    </w:p>
    <w:p w14:paraId="201D7EB9" w14:textId="4F467A6E" w:rsidR="005B6751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Ивнянского района Белгородской области  </w:t>
      </w:r>
    </w:p>
    <w:p w14:paraId="645414EF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B7B6E8B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3C9729A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959529F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BEAC47E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B5D27C3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B61A614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69345CB" w14:textId="35ADCEFE" w:rsidR="005B6751" w:rsidRPr="00232278" w:rsidRDefault="0005195E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 на тему: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="005B6751"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Откуда берётся мусор и куда он девается?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14:paraId="7AE93444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14:paraId="5F870565" w14:textId="5DBB5DDF" w:rsidR="005B6751" w:rsidRPr="00232278" w:rsidRDefault="005B6751" w:rsidP="005B6751">
      <w:pPr>
        <w:shd w:val="clear" w:color="auto" w:fill="FFFFFF"/>
        <w:spacing w:after="162" w:line="32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Выполнил учени</w:t>
      </w:r>
      <w:r w:rsidR="00275357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 </w:t>
      </w:r>
      <w:r w:rsidR="00275357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класса</w:t>
      </w:r>
      <w:r w:rsidR="00275357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14:paraId="59E6D4B9" w14:textId="1C323E28" w:rsidR="005B6751" w:rsidRPr="00232278" w:rsidRDefault="00275357" w:rsidP="005B6751">
      <w:pPr>
        <w:shd w:val="clear" w:color="auto" w:fill="FFFFFF"/>
        <w:spacing w:after="162" w:line="32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Щаев</w:t>
      </w:r>
      <w:proofErr w:type="spell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Егор </w:t>
      </w:r>
    </w:p>
    <w:p w14:paraId="077B9FAB" w14:textId="5D8B3676" w:rsidR="005B6751" w:rsidRPr="00232278" w:rsidRDefault="005B6751" w:rsidP="005B6751">
      <w:pPr>
        <w:shd w:val="clear" w:color="auto" w:fill="FFFFFF"/>
        <w:spacing w:after="162" w:line="324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Руководитель: </w:t>
      </w:r>
      <w:r w:rsidR="000F61D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Иванисова И.А</w:t>
      </w:r>
    </w:p>
    <w:p w14:paraId="46F46FA9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E0200AC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948F1CE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9A1F9FF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B445F8F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BA2369D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C91E107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1D5A28C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2E99E95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70311703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68120D57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0BED85B2" w14:textId="77777777" w:rsidR="00275357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CA90A29" w14:textId="1796B6BF" w:rsidR="005B6751" w:rsidRPr="00232278" w:rsidRDefault="00275357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2B50E52" w14:textId="5A28FBE8" w:rsidR="00275357" w:rsidRPr="00232278" w:rsidRDefault="00275357" w:rsidP="00275357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Новенькое, 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</w:p>
    <w:p w14:paraId="5FEA79B6" w14:textId="77777777" w:rsidR="00275357" w:rsidRPr="00A073BF" w:rsidRDefault="00275357" w:rsidP="005B6751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77C13300" w14:textId="763783DF" w:rsidR="005B6751" w:rsidRPr="00232278" w:rsidRDefault="00232278" w:rsidP="00232278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Оглавление:</w:t>
      </w:r>
    </w:p>
    <w:bookmarkEnd w:id="0"/>
    <w:p w14:paraId="49CE893A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Введение</w:t>
      </w:r>
    </w:p>
    <w:p w14:paraId="13734439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Бытовой мусор</w:t>
      </w:r>
    </w:p>
    <w:p w14:paraId="480D037E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Опасность бытовых отходов</w:t>
      </w:r>
    </w:p>
    <w:p w14:paraId="364BC8DF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Борьба с бытовым мусором</w:t>
      </w:r>
    </w:p>
    <w:p w14:paraId="1465F386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</w:t>
      </w:r>
    </w:p>
    <w:p w14:paraId="263C0D5C" w14:textId="77777777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Список литературы</w:t>
      </w:r>
    </w:p>
    <w:p w14:paraId="78128D88" w14:textId="76C7C34B" w:rsidR="005B6751" w:rsidRPr="00232278" w:rsidRDefault="005B6751" w:rsidP="005B6751">
      <w:pPr>
        <w:numPr>
          <w:ilvl w:val="0"/>
          <w:numId w:val="1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14:paraId="60982A0A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17FD207D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39E9827F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0908BF54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42869908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4624F444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45F89299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28D46B52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6459B681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0FD8C045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138C57F3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25448F94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3A57A91A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0B6D4731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0D41508D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4C2A79BC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7EAB0978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01BA0B8C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60364698" w14:textId="77777777" w:rsid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72F0E486" w14:textId="77777777" w:rsidR="00275357" w:rsidRPr="00275357" w:rsidRDefault="00275357" w:rsidP="00275357">
      <w:pPr>
        <w:shd w:val="clear" w:color="auto" w:fill="FFFFFF"/>
        <w:spacing w:after="162" w:line="324" w:lineRule="atLeast"/>
        <w:rPr>
          <w:rFonts w:ascii="Helvetica" w:eastAsia="Times New Roman" w:hAnsi="Helvetica" w:cs="Helvetica"/>
          <w:color w:val="333333"/>
          <w:sz w:val="23"/>
          <w:szCs w:val="23"/>
        </w:rPr>
      </w:pPr>
    </w:p>
    <w:p w14:paraId="7ACC816E" w14:textId="74AAE64C" w:rsidR="005B6751" w:rsidRPr="00232278" w:rsidRDefault="00232278" w:rsidP="00232278">
      <w:pPr>
        <w:shd w:val="clear" w:color="auto" w:fill="FFFFFF"/>
        <w:spacing w:after="0" w:line="324" w:lineRule="atLeast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              </w:t>
      </w:r>
      <w:r w:rsidR="005B6751"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Введение</w:t>
      </w:r>
    </w:p>
    <w:p w14:paraId="128E4FE0" w14:textId="77777777" w:rsidR="005B6751" w:rsidRPr="00232278" w:rsidRDefault="005B6751" w:rsidP="00232278">
      <w:pPr>
        <w:shd w:val="clear" w:color="auto" w:fill="FFFFFF"/>
        <w:spacing w:after="0" w:line="324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Жизнь человека неразрывно связана с природой. У разных народов, в зависимости от их общественных и культурно-исторических условий существования.</w:t>
      </w:r>
    </w:p>
    <w:p w14:paraId="789B020A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Бытовой мусор является одним из видов отбросов жизнедеятельности человека. Он образуется в жилых домах, учебных заведениях, детских учреждениях, больницах, гостиницах, административных зданиях и т.д. За одну человеческую жизнь его скапливается очень много.</w:t>
      </w:r>
    </w:p>
    <w:p w14:paraId="6DAA2647" w14:textId="77777777" w:rsidR="005B6751" w:rsidRPr="00232278" w:rsidRDefault="005B6751" w:rsidP="00232278">
      <w:pPr>
        <w:shd w:val="clear" w:color="auto" w:fill="FFFFFF"/>
        <w:spacing w:after="0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В каждом доме образуется огромное количество ненужных материалов и изделий. Традиционно все это выбрасывается. Проблема мусора была вечной.</w:t>
      </w:r>
    </w:p>
    <w:p w14:paraId="338B5A52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Мир изменяется, но не настолько, чтоб избавить человека от необходимости выносить мусор. Этого мусора становиться все больше.</w:t>
      </w:r>
    </w:p>
    <w:p w14:paraId="110CAA29" w14:textId="77777777" w:rsidR="00275357" w:rsidRPr="00232278" w:rsidRDefault="005B6751" w:rsidP="00232278">
      <w:pPr>
        <w:shd w:val="clear" w:color="auto" w:fill="FFFFFF"/>
        <w:spacing w:after="0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Современную цивилизацию все чаще называют «производителем мусора».</w:t>
      </w:r>
    </w:p>
    <w:p w14:paraId="0414BE41" w14:textId="1E7BDE52" w:rsidR="005B6751" w:rsidRPr="00232278" w:rsidRDefault="005B6751" w:rsidP="00232278">
      <w:pPr>
        <w:shd w:val="clear" w:color="auto" w:fill="FFFFFF"/>
        <w:spacing w:after="0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недаром. В крупнейших городах мира, насчитывающих по несколько миллионов человек, ежегодно образуют до тонны мусора на каждого жителя. Проблема ликвидации бытовых отходов выходит на одно из первых мест, принимая глобальный характер.</w:t>
      </w:r>
    </w:p>
    <w:p w14:paraId="2AD37B83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Целью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 нашей работы было выяснить, откуда берётся мусор и куда он девается?</w:t>
      </w:r>
    </w:p>
    <w:p w14:paraId="0E361767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решения поставленной цели мы определили следующие </w:t>
      </w: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</w:p>
    <w:p w14:paraId="4C2C707B" w14:textId="77777777" w:rsidR="005B6751" w:rsidRPr="00232278" w:rsidRDefault="005B6751" w:rsidP="00232278">
      <w:pPr>
        <w:numPr>
          <w:ilvl w:val="0"/>
          <w:numId w:val="3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Сколько мусора накапливается в наших домах и на наших улицах;</w:t>
      </w:r>
    </w:p>
    <w:p w14:paraId="5FE40303" w14:textId="77777777" w:rsidR="005B6751" w:rsidRPr="00232278" w:rsidRDefault="005B6751" w:rsidP="00232278">
      <w:pPr>
        <w:numPr>
          <w:ilvl w:val="0"/>
          <w:numId w:val="3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 какая организация занимается уборкой мусора в нашем городе?</w:t>
      </w:r>
    </w:p>
    <w:p w14:paraId="49546C3F" w14:textId="77777777" w:rsidR="005B6751" w:rsidRPr="00232278" w:rsidRDefault="005B6751" w:rsidP="00232278">
      <w:pPr>
        <w:numPr>
          <w:ilvl w:val="0"/>
          <w:numId w:val="3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Выявить способы борьбы и утилизации бытового мусора.</w:t>
      </w:r>
    </w:p>
    <w:p w14:paraId="46C984C7" w14:textId="77777777" w:rsidR="005B6751" w:rsidRPr="00232278" w:rsidRDefault="005B6751" w:rsidP="00232278">
      <w:pPr>
        <w:numPr>
          <w:ilvl w:val="0"/>
          <w:numId w:val="3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Привлечь общественность и власти города к решению этой проблемы.</w:t>
      </w:r>
    </w:p>
    <w:p w14:paraId="3BF7A29B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Предметом исследования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 является бытовой мусор в наших домах и на наших улицах.</w:t>
      </w:r>
    </w:p>
    <w:p w14:paraId="2625E5C2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: я надеюсь, что моя работа-это мой вклад в решении данной проблемы и что на наших улицах станет меньше мусора, а в черте города сократится количество несанкционированных свалок.</w:t>
      </w:r>
    </w:p>
    <w:p w14:paraId="097ECC66" w14:textId="6A5184B8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Методы исследования: 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беседа, анкет</w:t>
      </w:r>
      <w:r w:rsid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ирование, экскурсия, наблюдение.</w:t>
      </w:r>
    </w:p>
    <w:p w14:paraId="607410A9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FB018A8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Бытовой мусор</w:t>
      </w:r>
    </w:p>
    <w:p w14:paraId="01AEC924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Бытовой мусор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это проблема всего мира. При попытке выяснить, что в наибольшем количестве производят люди, вдруг выяснилось, что эт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о-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мусор. Например, по статистике, в мире за год каждый гражданин (включая и новорожденных, и стариков) примерно выбрасывает в мусорный контейнер более 6 центнеров отходов (и это не предел, так как с каждым годом количество отходов растет).</w:t>
      </w:r>
    </w:p>
    <w:p w14:paraId="296710F8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Бытовой мусо</w:t>
      </w:r>
      <w:proofErr w:type="gramStart"/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отходы от используемых людьми продуктов питания, бытовой продукции, техники, одежды и т.д. Бытовой мусор делится на 4 вида: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4"/>
        <w:gridCol w:w="2411"/>
        <w:gridCol w:w="2411"/>
        <w:gridCol w:w="2344"/>
      </w:tblGrid>
      <w:tr w:rsidR="005B6751" w:rsidRPr="00232278" w14:paraId="0175BF4F" w14:textId="77777777" w:rsidTr="0056442B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02B7FC" w14:textId="77777777" w:rsidR="005B6751" w:rsidRPr="00232278" w:rsidRDefault="005B6751" w:rsidP="0056442B">
            <w:pPr>
              <w:spacing w:after="162" w:line="3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Стеклянный мусор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5930BC" w14:textId="77777777" w:rsidR="005B6751" w:rsidRPr="00232278" w:rsidRDefault="005B6751" w:rsidP="0056442B">
            <w:pPr>
              <w:spacing w:after="162" w:line="3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Металлический мусор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AF959C" w14:textId="77777777" w:rsidR="005B6751" w:rsidRPr="00232278" w:rsidRDefault="005B6751" w:rsidP="0056442B">
            <w:pPr>
              <w:spacing w:after="162" w:line="3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Пластмассовый мусор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B3826" w14:textId="77777777" w:rsidR="005B6751" w:rsidRPr="00232278" w:rsidRDefault="005B6751" w:rsidP="0056442B">
            <w:pPr>
              <w:spacing w:after="162" w:line="32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Бумажный мусор</w:t>
            </w:r>
          </w:p>
        </w:tc>
      </w:tr>
      <w:tr w:rsidR="005B6751" w:rsidRPr="00232278" w14:paraId="5F4E9D5A" w14:textId="77777777" w:rsidTr="0056442B"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38E157" w14:textId="77777777" w:rsidR="005B6751" w:rsidRPr="00232278" w:rsidRDefault="005B6751" w:rsidP="0056442B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Стеклянные бутылки, банки, сгоревшие лампы, стекло и др.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97D75" w14:textId="77777777" w:rsidR="005B6751" w:rsidRPr="00232278" w:rsidRDefault="005B6751" w:rsidP="0056442B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Консервные банки, сломанная техника, железные отходы и др.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BEAEFC" w14:textId="77777777" w:rsidR="005B6751" w:rsidRPr="00232278" w:rsidRDefault="005B6751" w:rsidP="0056442B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Банки от йогуртов, пластмассовой посуды, бытовой продукции и др.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BC196" w14:textId="77777777" w:rsidR="005B6751" w:rsidRPr="00232278" w:rsidRDefault="005B6751" w:rsidP="0056442B">
            <w:pPr>
              <w:spacing w:after="162" w:line="32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23227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Старые книги и тетради, туалетная бумага, фантики от конфет, обёртки и коробки от продуктов питания и др.</w:t>
            </w:r>
          </w:p>
        </w:tc>
      </w:tr>
    </w:tbl>
    <w:p w14:paraId="65F75FAF" w14:textId="2DE8AD7A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5E1E9C2E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Опасен ли бытовой мусор?</w:t>
      </w:r>
    </w:p>
    <w:p w14:paraId="5955AFF4" w14:textId="7CB1C041" w:rsidR="005B6751" w:rsidRPr="00232278" w:rsidRDefault="005B6751" w:rsidP="00232278">
      <w:pPr>
        <w:shd w:val="clear" w:color="auto" w:fill="FFFFFF"/>
        <w:spacing w:after="162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Мусор необходимо как можно быстрее выбрасывать в мусорный контейнер. Некоторые отходы очень скоро начинают разлагаться и при длительном хранении выделяют неприятный запах. Нельзя выбрасывать в мусорное ведро химические вещества, лекарство, краску и старые очистители. Это особенные отходы, которые могут вызвать раздражение кожи или даже болезнь. Воспрещается выбрасывать в мусорный контейнер самовозгорающиеся или взрывающиеся вещества, нельзя в мусор выбрасывать телевизоры. Опасны также консервные банки и бутылки, содержимые которых испортилось (так как часто внутри них сильно возрастает давление).</w:t>
      </w:r>
    </w:p>
    <w:p w14:paraId="474C0965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3.Опасность бытовых отходов</w:t>
      </w:r>
    </w:p>
    <w:p w14:paraId="4B1134CB" w14:textId="77777777" w:rsidR="005B6751" w:rsidRPr="00232278" w:rsidRDefault="005B6751" w:rsidP="00232278">
      <w:pPr>
        <w:shd w:val="clear" w:color="auto" w:fill="FFFFFF"/>
        <w:spacing w:after="0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на каждого жителя планеты приходится в среднем около 1 тонны мусора в год, не считая автомобильного лома. Если этот мусор не перерабатывать, то ежегодно вырастала бы гора высотой с Эльбрус. Давайте задумаемся. Обычная пластиковая бутылка гниет 400 лет, полиэтиленовый паке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т-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примерно столько же, алюминиевая банка- до 500 лет. Мы знаем, что пищевые отходы перегнивают по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протяжении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нескольких лет. При смешивании пищевых отходов с жестяными банками, пластмассой и пенопластом начинаются химические реакции. Они вызывают риск заболеваний, загрязняют воду и разрушают озоновый слой. Уже сегодня человечество произвело столько отходов, что для их утилизации в естественных условиях потребуется несколько тысяч лет. Существующие в нашей стране законы запрещают сжигать мусор во дворах и мусорных баках, требуется вовремя вывозить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мусор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предписывают дворникам убирать на помойках. За нарушение правил предусмотрены достаточно серьезные штрафы, однако все мы знаем, как выполняются эти требования. Только изменив наше отношение к отходам, мы можем приступить к экологически безопасному управлению отходами. Главные места сжигания органического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мусор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мусоросжигательные заводы(МСЗ). Они превращают часть отходов, которые сжигают в яды, более токсичные, чем исходный мусор и выпускают эту смесь химикатов в окружающую среду с воздушными выбросами, сточными водами и выбросов остатков сжигания.</w:t>
      </w:r>
    </w:p>
    <w:p w14:paraId="6E232610" w14:textId="4C215725" w:rsidR="005B6751" w:rsidRPr="00232278" w:rsidRDefault="00275357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</w:t>
      </w:r>
      <w:r w:rsidR="005B6751"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Опасность свалок для окружающей среды и здоровья человека.</w:t>
      </w:r>
    </w:p>
    <w:p w14:paraId="5578173E" w14:textId="77777777" w:rsidR="005B6751" w:rsidRPr="00232278" w:rsidRDefault="005B6751" w:rsidP="00232278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Свалки являются показателем неблагополучия санитарно-экологического состояния города или села. Опасность стихийных свалок заключается:</w:t>
      </w:r>
    </w:p>
    <w:p w14:paraId="7B2080DC" w14:textId="77777777" w:rsidR="005B6751" w:rsidRPr="00232278" w:rsidRDefault="005B6751" w:rsidP="00232278">
      <w:pPr>
        <w:numPr>
          <w:ilvl w:val="0"/>
          <w:numId w:val="4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Они находятся на территории населенных пунктов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14:paraId="28FC61DF" w14:textId="77777777" w:rsidR="005B6751" w:rsidRPr="00232278" w:rsidRDefault="005B6751" w:rsidP="00232278">
      <w:pPr>
        <w:numPr>
          <w:ilvl w:val="0"/>
          <w:numId w:val="4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Гниение неизолированных материалов сопровождается распространением ухудшающего запаха на расстояние более 1 км;</w:t>
      </w:r>
    </w:p>
    <w:p w14:paraId="030CBB76" w14:textId="4F816E81" w:rsidR="005B6751" w:rsidRPr="00232278" w:rsidRDefault="005B6751" w:rsidP="00232278">
      <w:pPr>
        <w:numPr>
          <w:ilvl w:val="0"/>
          <w:numId w:val="4"/>
        </w:num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Частые возгорания при наличии в отходах пластмасс и цветных металлов приводят к тому, что в продуктах горения образуются наиболее опасные канцерогены: тяжелые металлы и супертоксиканты, диоксины. Постепенно накапливаясь в организме, они снижают иммунитет, нарушают репродуктивные и гормональные функции живых организмов;</w:t>
      </w:r>
    </w:p>
    <w:p w14:paraId="1A804CB3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Борьба с бытовым мусором</w:t>
      </w:r>
    </w:p>
    <w:p w14:paraId="470B36A9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Проблема бытового мусора не обошла и наш город. Она особенно актуальна в больших городах. Каждый год городские власти решают вопрос, о том, как справиться с горами мусора.</w:t>
      </w:r>
    </w:p>
    <w:p w14:paraId="143CD4C1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Существует несколько возможностей:</w:t>
      </w:r>
    </w:p>
    <w:p w14:paraId="7CBA9E0A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Свалки для мусора</w:t>
      </w:r>
    </w:p>
    <w:p w14:paraId="1E4DF31A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Мусор на свалках попросту высыпают, и таким образом, свалка очень скоро наполняется и превращается в зловонную гору.</w:t>
      </w:r>
    </w:p>
    <w:p w14:paraId="2F73DD86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Сжигание мусора или полукоксование</w:t>
      </w:r>
    </w:p>
    <w:p w14:paraId="0B06368C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Для уничтожения бытового мусора</w:t>
      </w: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предназначены сложные сооружения, в которых происходит его сжигание или полукоксование, а выделяемое тепло используется для производства электрической энергии и отопления.</w:t>
      </w:r>
    </w:p>
    <w:p w14:paraId="08675CAC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Гноение</w:t>
      </w:r>
    </w:p>
    <w:p w14:paraId="005AF4BA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Мусор гноится в специальных сооружениях. Но сначала его сортируют, отбирая материалы, неподдающиеся гноению, например, из стекла, металла или пластика. Каждый из этих методов не безопасен. Вредные для здоровье вещества содержатся и в болотном газе,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образующимся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свалках, и в выхлопных газах, выделяемых при сжигании мусора в специальных сооружениях.</w:t>
      </w:r>
    </w:p>
    <w:p w14:paraId="211B4945" w14:textId="13E104B7" w:rsidR="005B6751" w:rsidRPr="00232278" w:rsidRDefault="005B6751" w:rsidP="00275357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33792022" w14:textId="77777777" w:rsidR="00232278" w:rsidRDefault="00232278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8D286F3" w14:textId="77777777" w:rsidR="00232278" w:rsidRDefault="00232278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ED6AC64" w14:textId="4F9006DF" w:rsidR="005B6751" w:rsidRPr="00232278" w:rsidRDefault="00232278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                                </w:t>
      </w:r>
      <w:r w:rsidR="005B6751"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Мои выводы:</w:t>
      </w:r>
    </w:p>
    <w:p w14:paraId="2BDF1FEB" w14:textId="202C6025" w:rsidR="005B6751" w:rsidRPr="00232278" w:rsidRDefault="005B6751" w:rsidP="00275357">
      <w:pPr>
        <w:numPr>
          <w:ilvl w:val="0"/>
          <w:numId w:val="6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улицах нашего села для мусора и различных отходов </w:t>
      </w:r>
      <w:r w:rsid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устанавливаются мусорные ящики и металлические контейнеры, которые ежедневно опустошают мусорные машины. </w:t>
      </w:r>
      <w:r w:rsidR="00275357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062FDDF" w14:textId="1493941F" w:rsidR="005B6751" w:rsidRPr="00232278" w:rsidRDefault="005B6751" w:rsidP="005B6751">
      <w:pPr>
        <w:numPr>
          <w:ilvl w:val="0"/>
          <w:numId w:val="6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Сбор мусора проводится </w:t>
      </w:r>
      <w:proofErr w:type="spell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ежедне</w:t>
      </w:r>
      <w:r w:rsidR="00275357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дельно</w:t>
      </w:r>
      <w:proofErr w:type="spell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работниками </w:t>
      </w:r>
      <w:r w:rsid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специальных машинах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0B23233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5.Заключение</w:t>
      </w:r>
    </w:p>
    <w:p w14:paraId="4F3C8E5E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Мои предложения и выводы по использованию бытовых отходов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CA70B49" w14:textId="7CA72242" w:rsidR="005B6751" w:rsidRPr="00232278" w:rsidRDefault="0038767A" w:rsidP="0038767A">
      <w:pPr>
        <w:shd w:val="clear" w:color="auto" w:fill="FFFFFF"/>
        <w:spacing w:after="162" w:line="324" w:lineRule="atLeast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14:paraId="2F68F1AC" w14:textId="77777777" w:rsidR="005B6751" w:rsidRPr="00232278" w:rsidRDefault="005B6751" w:rsidP="005B6751">
      <w:pPr>
        <w:numPr>
          <w:ilvl w:val="0"/>
          <w:numId w:val="7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Создать специальную экологическую комиссию, которая будет контролировать вывоз отходов в специальные отведенные места и уничтожением свалок;</w:t>
      </w:r>
    </w:p>
    <w:p w14:paraId="680C1A97" w14:textId="77777777" w:rsidR="005B6751" w:rsidRPr="00232278" w:rsidRDefault="005B6751" w:rsidP="005B6751">
      <w:pPr>
        <w:numPr>
          <w:ilvl w:val="0"/>
          <w:numId w:val="7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Ввести и увеличить штрафы за выброс отходов в неположенные местах;</w:t>
      </w:r>
      <w:proofErr w:type="gramEnd"/>
    </w:p>
    <w:p w14:paraId="3364FB28" w14:textId="72BF6052" w:rsidR="005B6751" w:rsidRPr="00232278" w:rsidRDefault="005B6751" w:rsidP="005B6751">
      <w:pPr>
        <w:numPr>
          <w:ilvl w:val="0"/>
          <w:numId w:val="7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Организовать пункты приема некоторых видов отходов в нашем </w:t>
      </w:r>
      <w:r w:rsidR="0038767A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районе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44040160" w14:textId="56106F33" w:rsidR="005B6751" w:rsidRPr="00232278" w:rsidRDefault="005B6751" w:rsidP="005B6751">
      <w:pPr>
        <w:numPr>
          <w:ilvl w:val="0"/>
          <w:numId w:val="7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Организовать в местной газете «</w:t>
      </w:r>
      <w:r w:rsidR="0038767A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Родина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» специальную экологическую страничку.</w:t>
      </w:r>
    </w:p>
    <w:p w14:paraId="1B4F6237" w14:textId="4A8DD59B" w:rsidR="005B6751" w:rsidRPr="00232278" w:rsidRDefault="0038767A" w:rsidP="005B6751">
      <w:pPr>
        <w:numPr>
          <w:ilvl w:val="0"/>
          <w:numId w:val="7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Чаще о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рганизов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ывать 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улицах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села </w:t>
      </w:r>
      <w:r w:rsidR="005B6751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плановые субботники населения.</w:t>
      </w:r>
    </w:p>
    <w:p w14:paraId="4F77883C" w14:textId="77777777" w:rsidR="005B6751" w:rsidRPr="00232278" w:rsidRDefault="005B6751" w:rsidP="005B6751">
      <w:p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Борьба с мусором</w:t>
      </w:r>
    </w:p>
    <w:p w14:paraId="37B23EBD" w14:textId="77777777" w:rsidR="005B6751" w:rsidRPr="00232278" w:rsidRDefault="005B6751" w:rsidP="005B6751">
      <w:pPr>
        <w:numPr>
          <w:ilvl w:val="0"/>
          <w:numId w:val="8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Не складывайте товары, приобретенные в магазине, в пластиковые мешочки, вместо них пользуйтесь сетками, плетенками и корзинками.</w:t>
      </w:r>
    </w:p>
    <w:p w14:paraId="4C1DA370" w14:textId="77777777" w:rsidR="005B6751" w:rsidRPr="00232278" w:rsidRDefault="005B6751" w:rsidP="005B6751">
      <w:pPr>
        <w:numPr>
          <w:ilvl w:val="0"/>
          <w:numId w:val="8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Лучше покупайте продуктов меньше, но чаще.</w:t>
      </w:r>
    </w:p>
    <w:p w14:paraId="2813E42B" w14:textId="77777777" w:rsidR="005B6751" w:rsidRPr="00232278" w:rsidRDefault="005B6751" w:rsidP="005B6751">
      <w:pPr>
        <w:numPr>
          <w:ilvl w:val="0"/>
          <w:numId w:val="8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Покупайте соки, минеральную воду, только в стеклянных бутылках, которые можно использовать вторично. Если вы покупаете одноразовую упаковку, то отдайте предпочтение стеклянной. Опустошив, выбросьте ее в контейнер для вторичной переработки стекла.</w:t>
      </w:r>
    </w:p>
    <w:p w14:paraId="1E250F5A" w14:textId="77777777" w:rsidR="005B6751" w:rsidRPr="00232278" w:rsidRDefault="005B6751" w:rsidP="005B6751">
      <w:pPr>
        <w:numPr>
          <w:ilvl w:val="0"/>
          <w:numId w:val="8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у вас есть огород или сад, то используйте яичную скорлупу, картофельную кожуру, а также овощные отходы в качестве компоста.</w:t>
      </w:r>
    </w:p>
    <w:p w14:paraId="0ECABF59" w14:textId="77777777" w:rsidR="005B6751" w:rsidRPr="00232278" w:rsidRDefault="005B6751" w:rsidP="005B6751">
      <w:pPr>
        <w:numPr>
          <w:ilvl w:val="0"/>
          <w:numId w:val="8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Тщательно отделите пластиковую посуду и выбросьте ее в контейнер для пластмассы.</w:t>
      </w:r>
    </w:p>
    <w:p w14:paraId="1EA5AD50" w14:textId="48966E6F" w:rsidR="005B6751" w:rsidRPr="00232278" w:rsidRDefault="005B6751" w:rsidP="0038767A">
      <w:pPr>
        <w:shd w:val="clear" w:color="auto" w:fill="FFFFFF"/>
        <w:spacing w:after="162" w:line="324" w:lineRule="atLeast"/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Опасность свалки, выявил полное невнимание проблемы и отсутствие какого-либо желания ее решению уничтожить эту свалку. Нужно повысить экологическую культуру нашего населения, для чистоты и благоустройство не только в центре улиц, но и на их окраинах. Тем не менее, не стоит 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мусорить и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без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того загрязненных улицах. Выбрасывайте мусор в положенных местах, чтобы внести свою маленькую и возможную долю в чистоту нашего </w:t>
      </w:r>
      <w:r w:rsidR="0038767A"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села и района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Не чисто </w:t>
      </w:r>
      <w:proofErr w:type="gram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там</w:t>
      </w:r>
      <w:proofErr w:type="gram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где не убирают, а чисто там, где не мусорят!</w:t>
      </w:r>
    </w:p>
    <w:p w14:paraId="78473495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EB936FB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27F28F5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352F673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0C58382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452C1A8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5DC230C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939609B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93C095A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4F3FA2E0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7585BC4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3C559B9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5100125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208DADC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28C0EB7C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C16CB6B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1868A68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1789D03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0B2C3EC8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B712519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EA8F606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2F346B5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9EC516A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39FC2A2C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19EAAB95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AC5458C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645E206A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D0A0491" w14:textId="77777777" w:rsidR="00232278" w:rsidRDefault="00232278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4F697B3" w14:textId="77777777" w:rsidR="005B6751" w:rsidRPr="00232278" w:rsidRDefault="005B6751" w:rsidP="005B6751">
      <w:pPr>
        <w:shd w:val="clear" w:color="auto" w:fill="FFFFFF"/>
        <w:spacing w:after="162" w:line="32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Список использованной литературы:</w:t>
      </w:r>
    </w:p>
    <w:p w14:paraId="13268C5D" w14:textId="77777777" w:rsidR="005B6751" w:rsidRPr="00232278" w:rsidRDefault="005B6751" w:rsidP="005B6751">
      <w:pPr>
        <w:numPr>
          <w:ilvl w:val="0"/>
          <w:numId w:val="9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Лапин В.Л., Подгорных Е.А</w:t>
      </w:r>
      <w:r w:rsidRPr="002322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«</w:t>
      </w: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Экология и безопасность жизнедеятельности» Высшая школа, 1999г</w:t>
      </w:r>
    </w:p>
    <w:p w14:paraId="48E3998F" w14:textId="77777777" w:rsidR="005B6751" w:rsidRPr="00232278" w:rsidRDefault="005B6751" w:rsidP="005B6751">
      <w:pPr>
        <w:numPr>
          <w:ilvl w:val="0"/>
          <w:numId w:val="9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Э.А. </w:t>
      </w:r>
      <w:proofErr w:type="spellStart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Арустамов</w:t>
      </w:r>
      <w:proofErr w:type="spellEnd"/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«Природопользование», 2001г</w:t>
      </w:r>
    </w:p>
    <w:p w14:paraId="5E86F19E" w14:textId="77777777" w:rsidR="005B6751" w:rsidRPr="00232278" w:rsidRDefault="005B6751" w:rsidP="005B6751">
      <w:pPr>
        <w:numPr>
          <w:ilvl w:val="0"/>
          <w:numId w:val="9"/>
        </w:numPr>
        <w:shd w:val="clear" w:color="auto" w:fill="FFFFFF"/>
        <w:spacing w:after="162" w:line="32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2278">
        <w:rPr>
          <w:rFonts w:ascii="Times New Roman" w:eastAsia="Times New Roman" w:hAnsi="Times New Roman" w:cs="Times New Roman"/>
          <w:color w:val="333333"/>
          <w:sz w:val="28"/>
          <w:szCs w:val="28"/>
        </w:rPr>
        <w:t>Книга « Об охране окружающей среды», 1917-1978г</w:t>
      </w:r>
    </w:p>
    <w:p w14:paraId="79F01F19" w14:textId="77777777" w:rsidR="002D66FA" w:rsidRDefault="002D66FA"/>
    <w:p w14:paraId="4A85A892" w14:textId="77777777" w:rsidR="00232278" w:rsidRDefault="00232278"/>
    <w:p w14:paraId="04A0B672" w14:textId="77777777" w:rsidR="00232278" w:rsidRDefault="00232278"/>
    <w:p w14:paraId="2483D8E1" w14:textId="77777777" w:rsidR="00232278" w:rsidRDefault="00232278"/>
    <w:p w14:paraId="712402AE" w14:textId="77777777" w:rsidR="00232278" w:rsidRDefault="00232278"/>
    <w:p w14:paraId="0D87D057" w14:textId="77777777" w:rsidR="00232278" w:rsidRDefault="00232278"/>
    <w:p w14:paraId="2E50484A" w14:textId="77777777" w:rsidR="00232278" w:rsidRDefault="00232278"/>
    <w:p w14:paraId="58F1F894" w14:textId="77777777" w:rsidR="00232278" w:rsidRDefault="00232278"/>
    <w:p w14:paraId="55DA1A5C" w14:textId="77777777" w:rsidR="00232278" w:rsidRDefault="00232278"/>
    <w:p w14:paraId="2B321809" w14:textId="77777777" w:rsidR="00232278" w:rsidRDefault="00232278"/>
    <w:p w14:paraId="3BD0D83A" w14:textId="77777777" w:rsidR="00232278" w:rsidRDefault="00232278"/>
    <w:p w14:paraId="5604036F" w14:textId="77777777" w:rsidR="00232278" w:rsidRDefault="00232278"/>
    <w:p w14:paraId="73049569" w14:textId="77777777" w:rsidR="00232278" w:rsidRDefault="00232278"/>
    <w:p w14:paraId="11E4C00E" w14:textId="77777777" w:rsidR="00232278" w:rsidRDefault="00232278"/>
    <w:p w14:paraId="0FA88393" w14:textId="77777777" w:rsidR="00232278" w:rsidRDefault="00232278"/>
    <w:p w14:paraId="0A0E7860" w14:textId="77777777" w:rsidR="00232278" w:rsidRDefault="00232278">
      <w:r>
        <w:t xml:space="preserve">                                                           </w:t>
      </w:r>
    </w:p>
    <w:p w14:paraId="138E76DD" w14:textId="77777777" w:rsidR="00232278" w:rsidRDefault="00232278"/>
    <w:p w14:paraId="5B72BD2C" w14:textId="77777777" w:rsidR="00232278" w:rsidRDefault="00232278"/>
    <w:p w14:paraId="5BD0265C" w14:textId="77777777" w:rsidR="00232278" w:rsidRDefault="00232278"/>
    <w:p w14:paraId="5B5C8E68" w14:textId="77777777" w:rsidR="00232278" w:rsidRDefault="00232278"/>
    <w:p w14:paraId="08D016B5" w14:textId="77777777" w:rsidR="00232278" w:rsidRDefault="00232278"/>
    <w:p w14:paraId="3203D8F3" w14:textId="77777777" w:rsidR="00232278" w:rsidRDefault="00232278"/>
    <w:p w14:paraId="58A6A8C9" w14:textId="77777777" w:rsidR="00232278" w:rsidRDefault="00232278"/>
    <w:p w14:paraId="0CA5FDF1" w14:textId="77777777" w:rsidR="00232278" w:rsidRDefault="00232278"/>
    <w:p w14:paraId="4ECC5181" w14:textId="570BAEA3" w:rsidR="00232278" w:rsidRPr="00232278" w:rsidRDefault="0023227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 w:rsidRPr="0023227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0F5F970F" w14:textId="6ABD988A" w:rsidR="00232278" w:rsidRDefault="00232278">
      <w:r>
        <w:rPr>
          <w:noProof/>
        </w:rPr>
        <w:drawing>
          <wp:inline distT="0" distB="0" distL="0" distR="0" wp14:anchorId="3A93AFEC" wp14:editId="023FF599">
            <wp:extent cx="5928360" cy="4465320"/>
            <wp:effectExtent l="0" t="0" r="0" b="0"/>
            <wp:docPr id="1" name="Рисунок 1" descr="C:\Users\School\Downloads\17109420640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171094206409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3B25"/>
    <w:multiLevelType w:val="multilevel"/>
    <w:tmpl w:val="8D54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5E2DF5"/>
    <w:multiLevelType w:val="multilevel"/>
    <w:tmpl w:val="B918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D300F"/>
    <w:multiLevelType w:val="multilevel"/>
    <w:tmpl w:val="E5F6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E692A"/>
    <w:multiLevelType w:val="multilevel"/>
    <w:tmpl w:val="7932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15F9B"/>
    <w:multiLevelType w:val="multilevel"/>
    <w:tmpl w:val="099A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D0771"/>
    <w:multiLevelType w:val="multilevel"/>
    <w:tmpl w:val="449A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6B3E65"/>
    <w:multiLevelType w:val="multilevel"/>
    <w:tmpl w:val="DE4A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573496"/>
    <w:multiLevelType w:val="multilevel"/>
    <w:tmpl w:val="EDB4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650068"/>
    <w:multiLevelType w:val="multilevel"/>
    <w:tmpl w:val="A904B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51"/>
    <w:rsid w:val="0005195E"/>
    <w:rsid w:val="000F61D1"/>
    <w:rsid w:val="00151F1C"/>
    <w:rsid w:val="00232278"/>
    <w:rsid w:val="00275357"/>
    <w:rsid w:val="002D66FA"/>
    <w:rsid w:val="0038767A"/>
    <w:rsid w:val="00492BC3"/>
    <w:rsid w:val="005B6751"/>
    <w:rsid w:val="00BA6EB3"/>
    <w:rsid w:val="00C7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7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</dc:creator>
  <cp:lastModifiedBy>Novenskaya School</cp:lastModifiedBy>
  <cp:revision>2</cp:revision>
  <dcterms:created xsi:type="dcterms:W3CDTF">2024-03-20T14:06:00Z</dcterms:created>
  <dcterms:modified xsi:type="dcterms:W3CDTF">2024-03-20T14:06:00Z</dcterms:modified>
</cp:coreProperties>
</file>