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1" w:rsidRPr="001F6DB3" w:rsidRDefault="006D6691" w:rsidP="006D66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9" w:lineRule="atLeast"/>
        <w:ind w:firstLine="10206"/>
        <w:jc w:val="center"/>
        <w:rPr>
          <w:sz w:val="23"/>
          <w:szCs w:val="23"/>
        </w:rPr>
      </w:pPr>
      <w:bookmarkStart w:id="0" w:name="_GoBack"/>
      <w:bookmarkEnd w:id="0"/>
      <w:r w:rsidRPr="001F6DB3">
        <w:rPr>
          <w:b/>
          <w:sz w:val="23"/>
          <w:szCs w:val="23"/>
        </w:rPr>
        <w:t xml:space="preserve">Приложение </w:t>
      </w:r>
      <w:r w:rsidRPr="006D6691">
        <w:rPr>
          <w:b/>
          <w:sz w:val="23"/>
          <w:szCs w:val="23"/>
        </w:rPr>
        <w:t>2</w:t>
      </w:r>
    </w:p>
    <w:p w:rsidR="006D6691" w:rsidRPr="001F6DB3" w:rsidRDefault="006D6691" w:rsidP="006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19" w:lineRule="atLeast"/>
        <w:ind w:firstLine="10206"/>
        <w:jc w:val="center"/>
        <w:rPr>
          <w:rFonts w:ascii="Times New Roman" w:hAnsi="Times New Roman" w:cs="Times New Roman"/>
          <w:sz w:val="23"/>
          <w:szCs w:val="23"/>
        </w:rPr>
      </w:pPr>
      <w:r w:rsidRPr="001F6DB3">
        <w:rPr>
          <w:rFonts w:ascii="Times New Roman" w:hAnsi="Times New Roman" w:cs="Times New Roman"/>
          <w:b/>
          <w:sz w:val="23"/>
          <w:szCs w:val="23"/>
        </w:rPr>
        <w:t>к письму ОГАОУ ДПО «</w:t>
      </w:r>
      <w:proofErr w:type="spellStart"/>
      <w:r w:rsidRPr="001F6DB3">
        <w:rPr>
          <w:rFonts w:ascii="Times New Roman" w:hAnsi="Times New Roman" w:cs="Times New Roman"/>
          <w:b/>
          <w:sz w:val="23"/>
          <w:szCs w:val="23"/>
        </w:rPr>
        <w:t>БелИРО</w:t>
      </w:r>
      <w:proofErr w:type="spellEnd"/>
      <w:r w:rsidRPr="001F6DB3">
        <w:rPr>
          <w:rFonts w:ascii="Times New Roman" w:hAnsi="Times New Roman" w:cs="Times New Roman"/>
          <w:b/>
          <w:sz w:val="23"/>
          <w:szCs w:val="23"/>
        </w:rPr>
        <w:t>»</w:t>
      </w:r>
    </w:p>
    <w:p w:rsidR="006D6691" w:rsidRPr="001F6DB3" w:rsidRDefault="006D6691" w:rsidP="006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19" w:lineRule="atLeast"/>
        <w:ind w:firstLine="1020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6DB3">
        <w:rPr>
          <w:rFonts w:ascii="Times New Roman" w:hAnsi="Times New Roman" w:cs="Times New Roman"/>
          <w:b/>
          <w:sz w:val="23"/>
          <w:szCs w:val="23"/>
        </w:rPr>
        <w:t xml:space="preserve">от </w:t>
      </w:r>
      <w:r>
        <w:rPr>
          <w:rFonts w:ascii="Times New Roman" w:hAnsi="Times New Roman" w:cs="Times New Roman"/>
          <w:b/>
          <w:sz w:val="23"/>
          <w:szCs w:val="23"/>
        </w:rPr>
        <w:t>29</w:t>
      </w:r>
      <w:r w:rsidRPr="001F6DB3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03</w:t>
      </w:r>
      <w:r w:rsidRPr="001F6DB3">
        <w:rPr>
          <w:rFonts w:ascii="Times New Roman" w:hAnsi="Times New Roman" w:cs="Times New Roman"/>
          <w:b/>
          <w:sz w:val="23"/>
          <w:szCs w:val="23"/>
        </w:rPr>
        <w:t>.2022 №</w:t>
      </w:r>
      <w:r>
        <w:rPr>
          <w:rFonts w:ascii="Times New Roman" w:hAnsi="Times New Roman" w:cs="Times New Roman"/>
          <w:b/>
          <w:sz w:val="23"/>
          <w:szCs w:val="23"/>
        </w:rPr>
        <w:t>913</w:t>
      </w:r>
    </w:p>
    <w:p w:rsidR="006D6691" w:rsidRPr="001218C1" w:rsidRDefault="006D6691" w:rsidP="006D6691">
      <w:pPr>
        <w:spacing w:after="0" w:line="19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D6691" w:rsidRPr="001F6DB3" w:rsidRDefault="006D6691" w:rsidP="006D6691">
      <w:pPr>
        <w:spacing w:after="0" w:line="19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6D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Расписание «майской» дистанционной школы для выпускников 11 классов</w:t>
      </w:r>
    </w:p>
    <w:p w:rsidR="006D6691" w:rsidRPr="001F6DB3" w:rsidRDefault="006D6691" w:rsidP="006D6691">
      <w:pPr>
        <w:spacing w:after="0" w:line="19" w:lineRule="atLeast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992"/>
        <w:gridCol w:w="1701"/>
        <w:gridCol w:w="2268"/>
        <w:gridCol w:w="2835"/>
        <w:gridCol w:w="2977"/>
        <w:gridCol w:w="2976"/>
      </w:tblGrid>
      <w:tr w:rsidR="006D6691" w:rsidRPr="001F6DB3" w:rsidTr="009F38D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51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проведения занятия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Время проведения занятия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ФИО педагога</w:t>
            </w:r>
          </w:p>
        </w:tc>
        <w:tc>
          <w:tcPr>
            <w:tcW w:w="2977" w:type="dxa"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Ссылка для подключения</w:t>
            </w:r>
          </w:p>
        </w:tc>
        <w:tc>
          <w:tcPr>
            <w:tcW w:w="2976" w:type="dxa"/>
            <w:shd w:val="clear" w:color="auto" w:fill="auto"/>
          </w:tcPr>
          <w:p w:rsidR="006D6691" w:rsidRPr="001F6DB3" w:rsidRDefault="006D6691" w:rsidP="009F38D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Ссылка для просмотра после завершения мероприятия</w:t>
            </w:r>
          </w:p>
        </w:tc>
      </w:tr>
      <w:tr w:rsidR="006D6691" w:rsidRPr="001F6DB3" w:rsidTr="009F38D6">
        <w:trPr>
          <w:trHeight w:val="1065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геохронологической таблицы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Шеншина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Николаевна, учитель географии  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Новоуколовская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https://sferum.ru/?call_link=DeUa1h5NqnEurIPS0wpofydL7rACUuUlsBg7kP_W9DLslXDB5luP1MRouSuhGCAlUvzfOnwl4bmyCteIrPHahA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Pr="006F7B8B" w:rsidRDefault="006D6691" w:rsidP="009F38D6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0C01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  <w:r w:rsidRPr="006F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6691" w:rsidRPr="001F6DB3" w:rsidTr="009F38D6">
        <w:trPr>
          <w:trHeight w:val="1233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заданий на знание Конституции РФ при подготовке к ЕГЭ по обществознанию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Светашова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Ивановна, учитель истории и обществознания,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Новооскольская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с УИОП»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https://sferum.ru/?call_link=E_72-1ZM5ZDGdIhxJek3ahVhqR9kQoAcN2phim7depAIcytetLB2EFzF-alqwPwjEgQ1vTb-kCZ2_nDq995xFw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8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расчетных задач повышенной сложности при подготовке к ЕГЭ.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Кокарева Ольга Николаевна, учитель химии,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Новооскольская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УИОП»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https://sferum.ru/?call_link=udagUpT0LKgdhhU7GD3UIPzXttTi3Nhxel9pd1hXlwTFI1KESlQUSYpmbZ9T7Chne6429DQqUluhmyoJjkxVpA</w:t>
              </w:r>
            </w:hyperlink>
          </w:p>
        </w:tc>
        <w:tc>
          <w:tcPr>
            <w:tcW w:w="2976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</w:pPr>
            <w:hyperlink r:id="rId10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Разбор заданий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ЕГЭ по биологии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Хорольская</w:t>
            </w:r>
            <w:proofErr w:type="spellEnd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Николаевна, доцент кафедры биологии института фармации, химии и биологии НИУ «</w:t>
            </w:r>
            <w:proofErr w:type="spellStart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кандидат биологических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11" w:history="1">
              <w:r w:rsidRPr="00CB08B5">
                <w:rPr>
                  <w:rStyle w:val="a3"/>
                  <w:rFonts w:ascii="Times New Roman" w:hAnsi="Times New Roman"/>
                </w:rPr>
                <w:t>https://sferum.ru/?call_link=fnmsJ8UyDQKGdOF1AcYVYgDnx1PWa8d8vyx_xcH5237c_JbXpNwRXU_D3CXYt4hUvYzgtaCMYriw63V5yEk0oA</w:t>
              </w:r>
            </w:hyperlink>
          </w:p>
        </w:tc>
        <w:tc>
          <w:tcPr>
            <w:tcW w:w="2976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</w:pPr>
            <w:hyperlink r:id="rId12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281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заданий на умение составить алгоритм обработки числовой последовательности (задание 17)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Шубина Валентина Николаевна,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ВейделевскаяСОШ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https://sferum.ru/?call_link=zc0e7n8bqPkHM5Y1j-Dm_3v9BQ8yqn_D3QSkBqMNzBHICpebfQeoJHGikXi3hGLvzo1Zo9JLM1LKtZV2tL2_rg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14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034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задач по теме «Динамика» при подготовке к ЕГЭ.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Сальянская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Михайловна, учитель физики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Новооскольская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с УИОП»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https://sferum.ru/?call_link=T7c3Gf0Somq1wyTFiayTJIh5g5tL37gMXFVuzkR93HJnKZUyz2ZKHFvWynAmFgTXeAmvCgipXA-Y_SX_gj_0nA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16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Система российского права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Ангольт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Викторовна, учитель истории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обществознания 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Краснояружская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№2»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https://sferum.ru/?call_link=c3sJbdAwd-CD31lCPVEgM_stJMIPWo1yr4cnLgxTfA-hvlvYrNs-ed13zLfiPvP0rs7_nOpp5KZ3T1n5H8gECQ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18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Разбор заданий ЕГЭ-2022 по географии. Задание с развёрнутым ответом 22, 24 и 25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Лопина</w:t>
            </w:r>
            <w:proofErr w:type="spellEnd"/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Михайловна, доцент кафедры географии, геоэкологии и безопасности жизнедеятельности Института наук о Земле НИУ «</w:t>
            </w:r>
            <w:proofErr w:type="spellStart"/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</w:t>
            </w:r>
            <w:proofErr w:type="spellStart"/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</w:t>
            </w:r>
            <w:proofErr w:type="spellEnd"/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геогр.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19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https://sferum.ru/?call_link=3Y0WNv8GBBPGL_tJb80eHM671HsBLcAmMxeRBHwuy1XZI2wdkQdb7HS-n2puAl_oAOoEYNowQF8PcsoWfubPKA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20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0"/>
        </w:trPr>
        <w:tc>
          <w:tcPr>
            <w:tcW w:w="680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14:00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15:30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6D6691" w:rsidRPr="00F63028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Особенности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 картографическим и иллюстративным материалом</w:t>
            </w:r>
          </w:p>
        </w:tc>
        <w:tc>
          <w:tcPr>
            <w:tcW w:w="2835" w:type="dxa"/>
            <w:shd w:val="clear" w:color="auto" w:fill="auto"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Алехин Виталий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Петрович</w:t>
            </w:r>
          </w:p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Старший методист кафедры историко-филологического образования</w:t>
            </w:r>
          </w:p>
          <w:p w:rsidR="006D6691" w:rsidRPr="00F63028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ОГАОУ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77" w:type="dxa"/>
          </w:tcPr>
          <w:p w:rsidR="006D6691" w:rsidRPr="00CB08B5" w:rsidRDefault="006D6691" w:rsidP="009F38D6">
            <w:pPr>
              <w:spacing w:after="0" w:line="19" w:lineRule="atLeast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https://sferum.ru/?call_link=</w:t>
            </w:r>
            <w:r w:rsidRPr="00261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rwH2JXeQ5Jqzlv3alhoDFlpOsxK34ZDBodrkuqiY3vNnCdTR6SizvzEVk7LEH9CYH6ufpRmJzwBjYIYFQHhBRg</w:t>
            </w:r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2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</w:t>
              </w:r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F63028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Разбор заданий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ЕГЭ по биологии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F63028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Хорольская</w:t>
            </w:r>
            <w:proofErr w:type="spellEnd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Николаевна, доцент кафедры биологии института фармации, химии и биологии НИУ «</w:t>
            </w:r>
            <w:proofErr w:type="spellStart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кандидат биологических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22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https://sferum.ru/?call_link=OynIJNpoIT2KhGabRJ949FtL7mgGoRDJ72HzSCGw-xOpqQG7xGYfy3sBhNCqA_RvLVYUmBQqz4dU7d5tvc9Wpw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2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007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(базовый уровень)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уравнений и неравенств.17 задание.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Остапенко Любовь Ивановна, учитель математики,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Ракитянская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№ 2 имени А. И.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Цыбулёва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https://sferum.ru/?call_link=BTGPHV0sSYTGaepTxdeKe6YrRUZRCDKX-RW44vIFEM6WItKfxO9GeFIwrjRim_OAsTIb-QNKu0RRWhwQKfo72g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25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511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(базовый уровень)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Элементы теории чисел. Признаки делимости.19 задание.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Телешенко Ольга Николаевна, учитель математики 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Ракитянская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№ 2 имени А. И.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Цыбулёва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https://sferum.ru/?call_link=t70EfI7mMPlg0C7OXyIlX4yDMEREBw9YBjDqN2jPLv1VlIPRh5D-3eqoYHiofD2nu8wxV-hN-oUrDKDj5x8tiQ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2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64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Решение заданий направленных на умение характеризовать с научных позиций основы конституционного строя, права и свободы человека и гражданина,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конституционные об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язанности гражданина РФ (задания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,23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Иваницкая Яна Юрьевна, МОУ «Стрелецкая СОШ» Белгородского района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https://sferum.ru/?call_link=s1iABkchUOELIgRLbuV3c_dri865PBuzJYbtLXL_GdiBvl5Tqv7Ftk1SiDJHbL66Bs_2A-O6vGbpB92qcM-NMg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2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  задач по генетике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Кривенко Татьяна Анатольевна, учитель биологии МБОУ «СОШ №3» Алексеевского городского округа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https://sferum.ru/?call_link=Ihk0vj8UC-eXpyienWTmv5214uffsVIi1g4w4mYScGE8BNeYhdxpRsqL8aXceMQi0LE-7oZg-KxU8IJLc8sJDg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3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663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Гидролиз солей. Решение задач на растворы.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Амбалия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 Анатольевна, учитель химии МБОУ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Курасовская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Ивнянского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https://sferum.ru/?call_link=zHuiZmisCV4_liCyxDXlIlrniWlqGIbTNa9XFcoRlBUeEfXaz0wLx0C0xhUEToKwTy78JascLtjNEU1IZBtRFg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3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16:00-17:30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заданий, направленных на умение пунктуационного анализа текста (задания 20, 21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Гусева Наталья Петровна, учитель русского языка и литературы, ОГАОУ 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«Алгоритм Успеха»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https://sferum.ru/?call_link=vLXgIqLbv_pZ6xYdJGgQmj9l4j3G_tRtEAfVWhJdfF2bv8Min_NFHNV5u3co8XR3OAOh6kEv1PvzXIjyN-uj8g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35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06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16:00-17:30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заданий, направленных на умение информационной переработки текста (часть 2, задание 27)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Кива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,у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читель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русского языка и литературы, ОГАОУ ОК «Алгоритм Успеха»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https://sferum.ru/?call_link=f8WpIZibDlSu-OQbdRg5qNZXwZAJJN8JiS5PDd7r_Xtjk89ookVTFXDiXjMrqY4BQi6cYVVi1g7VnA4CtSzAkg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3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653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14:30-15:00</w:t>
            </w:r>
          </w:p>
        </w:tc>
        <w:tc>
          <w:tcPr>
            <w:tcW w:w="1701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Проработка пошаговых действий, необходимых для успешного выполнения типовых заданий по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разделу «Электродинамика» в ЕГЭ по физике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Зарудняя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Александровна,  учитель физики,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Вейделевская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https://sferum.ru/?call_link=FbgFRO0ArrdU5giUwtZvXGYKrDYdoYvSS2GnYqM3w1O1R5Yoh_ViowZu_8VPVLfnY_LA4-vZ5LylnM9iP98-Fw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3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79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14:30-15:0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развернутого письменного высказывания с элементами рассуждения на основе таблицы/диаграммы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Горбачёва Тамара Ивановна, учитель иностранного языка, МБОУ «Поповская СОШ»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https://sferum.ru/?call_link=6hxPYczj5xSbRGHz3JuKtr7thgFNeYu5QymtXkRvdBFzndznlvt1bmP91IgmJmzyDHSETIcdJVeKagnEnE8PuQ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4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79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14:30-15:0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Разбор заданий ЕГЭ-2022 по географии. Задание с развёрнутым ответом 26, 27 и 28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Михайловна, доцент кафедры географии, геоэкологии и безопасности жизнедеятельности Института наук о Земле НИУ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геогр.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42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https://sferum.ru/?call_link=vj2B8skDZnvxWfsJNFR4KgJPTCpDTxH1UjNk4qUYvmToex0UPMhObD67Xlis0FPJTEyafEppMVT9dLd8DBLfKg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43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79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16.05.2022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15:00-16:30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Лайфхаки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решения задания №8 ЕГЭ по русскому языку 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Нина Александровна, учитель русского языка и литературы ОГБОУ «Пятницкая 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Волоконовского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 Белгородской  области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44" w:history="1"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https://sferum.ru/?call_link=PQXAxKiWxLXasBeKOwcxyIoeCUmgFmahrrqOkcJrAWXmkTg2G4c3smxXbWNP2DHAc9eYDizMZQXDaLxQucgRfw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  <w:rPr>
                <w:sz w:val="23"/>
                <w:szCs w:val="23"/>
              </w:rPr>
            </w:pPr>
            <w:hyperlink r:id="rId45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169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Задание №16 (ЕГЭ) (владение пунктуационными нормами.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Знаки препинания в ССП и предложениях с однородными членами)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Ковалева Валентина Михайловна, учитель русского языка и литературы 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Ракитянская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№1»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https://sferum.ru/?call_link=5d2sXSULydBWu_w1HoiEB92uO1mPXg8_2igVmmMjUYjlMIXGlRz8x2Zkq0EE476cfLZDYPGbE9WpFBsjsHG1tQ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4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42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0-16: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типичных ошибок, допускаемых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ЕГЭ по русскому языку.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открытого типа с развернутым ответом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Величко Елена Валерьевна, учитель русского языка и литературы,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МБОУ «СОШ № 1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 УИОП имени Княжны Ольги Николаевны Романовой» г. Новый Оскол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https://sferum.ru/?call_link=GMRecTOxmFBrPoaYoREcDMWsuAG1dGqFRzGuIBjmtFLaZBmvw_WCf5IxOMouedsl_FuQEvp3T9GuwU2UUqnmqA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4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56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14:00-15:30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(профильный уровень)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экономических задач: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аннуитетные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дифференцированные платежи (задание 15)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Кумашева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Ерволовна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учитель математики,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Валуйская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№ 4»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https://sferum.ru/?call_link=6YKY0ixzb-ovCDOAkanlbLzJJXRn0uNBFvo7ilaKahEX2vnScpNYRIdN_Nu9i-zxYBwlCmgKwDzhSaMPe2dUtw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5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31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(профильный уровень)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уравнений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Слесаренко Валентина Васильевна, учитель математики,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МБОУ «Средняя общеобразовательная школа им. В.Г. Шухова»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г. Грайворон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https://sferum.ru/?call_link=rnN3UHNwckUBxw4YFHtPHUCC9DG1uADmtmE1VttnvqnCZ8kMG_8lUTfP90hVEm0jNCd3kLpTXXEFZw6pvamVFw</w:t>
              </w:r>
            </w:hyperlink>
          </w:p>
        </w:tc>
        <w:tc>
          <w:tcPr>
            <w:tcW w:w="2976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</w:pPr>
            <w:hyperlink r:id="rId5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55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 №25,30.Статика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.У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словия равновесия твёрдого тела в ИСО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Савина Елена Анатольевна, учитель физики МБОУ «СОШ №4» Алексеевского городского округа</w:t>
            </w:r>
          </w:p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https://sferum.ru/?call_link=m0332ygPnjHPW8Uf5RN1BxdFQWfdodozrlgiPKbzOxU4S6jaJZYNrrEDITlpPwm3431n2AZZB8mHANgDDq5qyQ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55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235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задач на определение массовой или объемной доли выхода продукта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реакции 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теоретически возможного (задание 28).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Зубкова Антонина Васильевна, учитель химии, МБОУ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Ровеньская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№ 2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Ровеньского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Белгородской области»</w:t>
            </w:r>
          </w:p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https://sferum.ru/?call_link=ZleirVvqSM_1cZ1g8zU2rVB6EI9C-E7-hgGQ23NJ1Z7svM_pfHJ0Mc-</w:t>
              </w:r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JEjjgZGGEBlv8WBVdrV1zJUExJAVvZg</w:t>
              </w:r>
            </w:hyperlink>
          </w:p>
        </w:tc>
        <w:tc>
          <w:tcPr>
            <w:tcW w:w="2976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</w:pPr>
            <w:hyperlink r:id="rId5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</w:t>
              </w:r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dlya-vyipusknikov</w:t>
              </w:r>
            </w:hyperlink>
          </w:p>
        </w:tc>
      </w:tr>
      <w:tr w:rsidR="006D6691" w:rsidRPr="001F6DB3" w:rsidTr="009F38D6">
        <w:trPr>
          <w:trHeight w:val="235"/>
        </w:trPr>
        <w:tc>
          <w:tcPr>
            <w:tcW w:w="680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61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16:00-17:30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61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Морфология. Части речи</w:t>
            </w:r>
          </w:p>
        </w:tc>
        <w:tc>
          <w:tcPr>
            <w:tcW w:w="2835" w:type="dxa"/>
            <w:shd w:val="clear" w:color="auto" w:fill="auto"/>
          </w:tcPr>
          <w:p w:rsidR="006D6691" w:rsidRPr="00261E6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Александровна, </w:t>
            </w:r>
            <w:r w:rsidRPr="00261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кафедрой историко-филологического</w:t>
            </w:r>
          </w:p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61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образования ОГАОУ ДПО "</w:t>
            </w:r>
            <w:proofErr w:type="spellStart"/>
            <w:r w:rsidRPr="00261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БелИРО</w:t>
            </w:r>
            <w:proofErr w:type="spellEnd"/>
            <w:r w:rsidRPr="00261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", кандидат филологических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r w:rsidRPr="00261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https://sferum.ru/?call_link=zjsZX8Y7oqntgkF_WImz8lzIlRhF4Iwkhk3e88Lp-SKL8BgXvTmaEvBR1SycqP6rF3LFEXaKs5hXKpbTC1r31g</w:t>
            </w:r>
          </w:p>
        </w:tc>
        <w:tc>
          <w:tcPr>
            <w:tcW w:w="2976" w:type="dxa"/>
            <w:shd w:val="clear" w:color="auto" w:fill="auto"/>
          </w:tcPr>
          <w:p w:rsidR="006D6691" w:rsidRDefault="006D6691" w:rsidP="009F38D6">
            <w:pPr>
              <w:spacing w:after="0" w:line="19" w:lineRule="atLeast"/>
            </w:pPr>
            <w:r w:rsidRPr="00261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https://beliro.ru/deyatelnost/metodicheskaya-deyatelnost/virtual-cabinet/majskaya-distanczionnaya-shkola-dlya-vyipusknikov</w:t>
            </w:r>
          </w:p>
        </w:tc>
      </w:tr>
      <w:tr w:rsidR="006D6691" w:rsidRPr="001F6DB3" w:rsidTr="009F38D6">
        <w:trPr>
          <w:trHeight w:val="248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Лексические нормы (задания 5, 6)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Косенкова Татьяна Петровна, 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Шелаевская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Валуйского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https://sferum.ru/?call_link=WCSz11A2uWkCIWE-IltXN6rc_twioNow4hF7KLty6loXg_De3qPdnnSWm9roRaNTvsT2MRRolw5A5X0kNIuoGA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5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47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 счисления.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Касилов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Сергей Викторович,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Косиловская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ООШ»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Грайворонского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https://sferum.ru/?call_link=9ghpxUN9bpZqocDVNE7KOtI-W1p_VsOkUGXHo_3oX13gMBlawgx1GwIi9RwQR6ddKSNVsUnXw7Fe8HTXcgD1jw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6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42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 ЕГЭ по английскому языку, раздел «Грамматика»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Поздняк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Фаина Александровна учитель иностранного языка ОГБОУ «Пролетарская СОШ №1»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https://sferum.ru/?call_link=fKPGEnHjW3VJ1wLUw7no2usB-mZe7x0k_SIqv7jsEcfjscR75VUsUxgnYcjxm4TuSuwl98gkh2FLis1466BvUA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6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70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15:30-17:00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Изменения в ЕГЭ-2022. Разбор заданий №21, 24, 25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Заика Татьяна Владимировна, учитель истории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и обществознания МБОУ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«СОШ №7» Алексеевского городского округа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https://sferum.ru/?call_link=grhIeWK6Rd52tV0XkxjRJqYeiIzHJvgMM9erfZuuvhNKv_npxQrnTC-</w:t>
              </w:r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vTFXDTwywf6ixAsriPQV7D1_FBvXRfQ</w:t>
              </w:r>
            </w:hyperlink>
          </w:p>
        </w:tc>
        <w:tc>
          <w:tcPr>
            <w:tcW w:w="2976" w:type="dxa"/>
            <w:shd w:val="clear" w:color="auto" w:fill="auto"/>
            <w:hideMark/>
          </w:tcPr>
          <w:p w:rsidR="006D6691" w:rsidRDefault="006D6691" w:rsidP="009F38D6">
            <w:pPr>
              <w:spacing w:after="0" w:line="19" w:lineRule="atLeast"/>
            </w:pPr>
            <w:hyperlink r:id="rId65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</w:t>
              </w:r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distanczionnaya-shkola-dlya-vyipusknikov</w:t>
              </w:r>
            </w:hyperlink>
          </w:p>
        </w:tc>
      </w:tr>
      <w:tr w:rsidR="006D6691" w:rsidRPr="001F6DB3" w:rsidTr="009F38D6">
        <w:trPr>
          <w:trHeight w:val="444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15:30-17:00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Задание 2 устной части КИМ ЕГЭ по английскому языку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Рыжих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Николаевна, учитель английского языка ОГБОУ «Алексеевская СОШ»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https://sferum.ru/?call_link=6s3dG73CRG6n-dvRyo2M6HSoqwk1URUDw6lISOd49OtlY5Mt13kHqZSes0Hh4n365O057IsDvsTsHKQwKE6iOQ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6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605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(профильный уровень)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Метод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рационализции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решении логарифмических и показательных неравенств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Щербакова Эльвира Николаевна, учитель математики, 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Дубовская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с УИОП»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https://sferum.ru/?call_link=xmxeIZITGWo2Yd-M0rMw2xEp9DCq65jFVaO-EClyPXBLA43JM2bA6okcB9uRiUjd11qo4Z9maUbdCz2gf8KmPQ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6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213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16:00-17:30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Алгоритм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выполнения задания №16. Запятая между однородными членами, запятая в сложноподчиненном предложении, запятая в сложносочиненном предложении.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Вербицкая Ольга Петровна, учитель русского языка и литературы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Новоуколовская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https://sferum.ru/?call_link=AU-OvL_Emhyk-dj3Upk7fE-wPBbrTbhEgPelc3TYk5Bn0dWvo3NvzS8EOLy5LeZVkwVlnBPLoivkogHWeYo0mw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7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655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16:00-17:30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Ляшенко Елена Александровна, учитель русского языка и литературы МБОУ «СОШ №7» Алексеевский городской округ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https://sferum.ru/?call_link=RCOEXVV2SgL2QaWYty0GQQvEqJ3boXWoBXKyK0cEKzAlFDGo_6lyb_b26CuXotdSU3B3k6YL0PuUEVUAVNf8kw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7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987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15:30-17:00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 II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Щербинина Вера Петровна, учитель истории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обществознания МОУ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Красненская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имени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М.И.Светличной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Красненского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https://sferum.ru/?call_link=UMm4-WsXkUNJXPqx2YxxGubxhzys0lTWJZ0MmTmvInEkBwjdmq_oZi-CYA50VM9ZhqfZoMm0Fp3Zm-HK1w_QYg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75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987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C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0-17: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Разбор заданий часть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ЕГЭ по биологии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Воробьёва Оксана Владимировна, доцент кафедры биологии института фармации, химии и биологии НИУ «</w:t>
            </w:r>
            <w:proofErr w:type="spellStart"/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кандидат биологических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76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https://sferum.ru/?call_link=80eS20psBqxXZAuGEaf-FZJkQgWDSsefveWK0VYHKeaBhVd10Vez1uJCjltbH5rCdkonTWb74MFZ_Kdt5YDGNg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7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845"/>
        </w:trPr>
        <w:tc>
          <w:tcPr>
            <w:tcW w:w="680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20.05.2022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Отработка умений по выявлению причинно-следственных связей социальных объектов и процессов (задание 25)</w:t>
            </w:r>
          </w:p>
        </w:tc>
        <w:tc>
          <w:tcPr>
            <w:tcW w:w="2835" w:type="dxa"/>
            <w:shd w:val="clear" w:color="auto" w:fill="auto"/>
            <w:hideMark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Федотова Елена Юрьевна, учитель истории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обществознания,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МОУ «СОШ № 2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 УИОП»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Валуйки Белгородской области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https://sferum.ru/?call_link=B_VNhJk3fSzpig2Ka2502kdxM_7HykUbu9od52imZxwki6PtZ3kZlQAL33rdZwpOBSlwbklyWpKrvtf8EFu8pA</w:t>
              </w:r>
            </w:hyperlink>
          </w:p>
        </w:tc>
        <w:tc>
          <w:tcPr>
            <w:tcW w:w="2976" w:type="dxa"/>
            <w:shd w:val="clear" w:color="auto" w:fill="auto"/>
            <w:noWrap/>
            <w:hideMark/>
          </w:tcPr>
          <w:p w:rsidR="006D6691" w:rsidRDefault="006D6691" w:rsidP="009F38D6">
            <w:pPr>
              <w:spacing w:after="0" w:line="19" w:lineRule="atLeast"/>
            </w:pPr>
            <w:hyperlink r:id="rId7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64"/>
        </w:trPr>
        <w:tc>
          <w:tcPr>
            <w:tcW w:w="680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20.05.202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Задание 33. Написание уравнений, осуществляющих взаимосвязь органических соединений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Бузулукина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Ивановна, учитель химии МБОУ «СОШ №7» Алексеевского городского округа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https://sferum.ru/?call_link=7jtleAROsjtxXTO_jk2F9z1JtoIH8cfXlDjv4tRsL07kFT1WuudlNQcb-PPVEb9mi-eCsFNMwZUN448ODWW_aQ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8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564"/>
        </w:trPr>
        <w:tc>
          <w:tcPr>
            <w:tcW w:w="680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0-17: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Разбор заданий часть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ЕГЭ по биологии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Погребняк</w:t>
            </w:r>
            <w:proofErr w:type="spellEnd"/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Алексеевна, доцент кафедры биологии института фармации, химии и биологии НИУ «</w:t>
            </w:r>
            <w:proofErr w:type="spellStart"/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кандидат </w:t>
            </w:r>
            <w:r w:rsidRPr="003742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биологических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82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https://sferum.ru/?call_link=ea75KXSvTl6mIuWzlt0XVrGG7G_bCe3koYswItg4bdil-Sh7mUEUEZfVCez6OgXmTpVdvluECvegqM6Ll8w13</w:t>
              </w:r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8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845"/>
        </w:trPr>
        <w:tc>
          <w:tcPr>
            <w:tcW w:w="680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Восточный вопрос во внешней политике России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Абулгасанова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Халилулаевна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учитель истории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обществознания ОГБОУ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Краснояружская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Краснояружского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https://sferum.ru/?call_link=FX1AN3cPHjWweo0bxKX8RXVHHnYTAJfsZcBkTKpRh1YlBpkzvq5cWBpr27RX0XYD7u-iP92nKuBJWUruc_-6hA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85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845"/>
        </w:trPr>
        <w:tc>
          <w:tcPr>
            <w:tcW w:w="680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14:30-15:00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3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Разбор заданий ЕГЭ-2022 по географии. Задание с развёрнутым ответом 29, 30 и 31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Михайловна, доцент кафедры географии, геоэкологии и безопасности жизнедеятельности Института наук о Земле НИУ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кандидат геогр. наук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86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https://sferum.ru/?call_link=D4gqZkeQ4R6ZLAC7yUPDec_HZ3ica4LjOgfKLRex82DGsSXcsRVBozBF0ZjmcfJpTchaMcqAxZg2b8XJdzjRfQ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87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845"/>
        </w:trPr>
        <w:tc>
          <w:tcPr>
            <w:tcW w:w="680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задач по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цитологии на применение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знаний в новой ситуации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Василенко Татьяна Викторовна МАНОУ «</w:t>
            </w:r>
            <w:proofErr w:type="gram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Слобожанщина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Краснояружского</w:t>
            </w:r>
            <w:proofErr w:type="spellEnd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https://sferum.ru/?call_link=0CZPv9AVoUt1G1DvAK-ja-0fmZuHayeEeP5BXrFdnaaUQ2RdRpU6WjtWQtlaAFsgOBIOx5XH8SSgf9Uku6dgDg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89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845"/>
        </w:trPr>
        <w:tc>
          <w:tcPr>
            <w:tcW w:w="680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15:00-16:30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Связь заданий 7, 9, 10.2 (</w:t>
            </w:r>
            <w:proofErr w:type="spellStart"/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представлений об изобразительно-выразительных возможностях русского языка)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Тимофеева Ольга Анатольевна, учитель русского языка и литературы МБОУ «Владимировская СОШ</w:t>
            </w:r>
          </w:p>
        </w:tc>
        <w:tc>
          <w:tcPr>
            <w:tcW w:w="2977" w:type="dxa"/>
          </w:tcPr>
          <w:p w:rsidR="006D6691" w:rsidRPr="006F7B8B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Pr="009949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https://sferum.ru/?call_link=Jh1sIrrFzNSvdX6USneWjTy01Smm4VkW1RX6TfxnNBJzGP3yi-vc__uyzKbh5NoAB9ygwqeAu9XnwwgTaiAY0g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91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https://beliro.ru/deyatelnost/metodicheskaya-deyatelnost/virtual-cabinet/majskaya-distanczionnaya-shkola-dlya-vyipusknikov</w:t>
              </w:r>
            </w:hyperlink>
          </w:p>
        </w:tc>
      </w:tr>
      <w:tr w:rsidR="006D6691" w:rsidRPr="001F6DB3" w:rsidTr="009F38D6">
        <w:trPr>
          <w:trHeight w:val="845"/>
        </w:trPr>
        <w:tc>
          <w:tcPr>
            <w:tcW w:w="680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24.05.2022</w:t>
            </w:r>
          </w:p>
        </w:tc>
        <w:tc>
          <w:tcPr>
            <w:tcW w:w="992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0-16: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6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2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задач по цитологии и генетике на </w:t>
            </w:r>
            <w:r w:rsidRPr="000D12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применение знаний в новой ситуации</w:t>
            </w:r>
          </w:p>
        </w:tc>
        <w:tc>
          <w:tcPr>
            <w:tcW w:w="2835" w:type="dxa"/>
            <w:shd w:val="clear" w:color="auto" w:fill="auto"/>
          </w:tcPr>
          <w:p w:rsidR="006D6691" w:rsidRPr="001F6DB3" w:rsidRDefault="006D6691" w:rsidP="009F38D6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2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Трапезникова Ирина Валентиновна, заведующий кафедрой </w:t>
            </w:r>
            <w:r w:rsidRPr="000D12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естественно-математического и технологического образования ОГАОУ ДПО "</w:t>
            </w:r>
            <w:proofErr w:type="spellStart"/>
            <w:r w:rsidRPr="000D12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БелИРО</w:t>
            </w:r>
            <w:proofErr w:type="spellEnd"/>
            <w:r w:rsidRPr="000D12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77" w:type="dxa"/>
          </w:tcPr>
          <w:p w:rsidR="006D6691" w:rsidRDefault="006D6691" w:rsidP="009F38D6">
            <w:pPr>
              <w:spacing w:after="0" w:line="19" w:lineRule="atLeast"/>
              <w:jc w:val="center"/>
            </w:pPr>
            <w:hyperlink r:id="rId92" w:history="1"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https://sferum.ru/?call_link=7ta_WtSMWRetlujOyrrjSFCTLs0MnzkQuEuJ05dBcyi</w:t>
              </w:r>
              <w:r w:rsidRPr="00CB08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vwKtJr9mBfrYOD_TEPZKw2PbS8UX0SEiCF_qNXU2pcQ</w:t>
              </w:r>
            </w:hyperlink>
          </w:p>
        </w:tc>
        <w:tc>
          <w:tcPr>
            <w:tcW w:w="2976" w:type="dxa"/>
            <w:shd w:val="clear" w:color="auto" w:fill="auto"/>
            <w:noWrap/>
          </w:tcPr>
          <w:p w:rsidR="006D6691" w:rsidRDefault="006D6691" w:rsidP="009F38D6">
            <w:pPr>
              <w:spacing w:after="0" w:line="19" w:lineRule="atLeast"/>
            </w:pPr>
            <w:hyperlink r:id="rId93" w:tgtFrame="_blank" w:history="1"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https://beliro.ru/deyatelnost/metodicheskaya-deyatelnost/virtual-</w:t>
              </w:r>
              <w:r w:rsidRPr="000B2B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cabinet/majskaya-distanczionnaya-shkola-dlya-vyipusknikov</w:t>
              </w:r>
            </w:hyperlink>
          </w:p>
        </w:tc>
      </w:tr>
    </w:tbl>
    <w:p w:rsidR="006D6691" w:rsidRPr="001F6DB3" w:rsidRDefault="006D6691" w:rsidP="006D669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D6691" w:rsidRPr="001F6DB3" w:rsidRDefault="006D6691" w:rsidP="006D669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07C06" w:rsidRDefault="006D6691"/>
    <w:sectPr w:rsidR="00607C06" w:rsidSect="006C7004">
      <w:pgSz w:w="16838" w:h="11906" w:orient="landscape"/>
      <w:pgMar w:top="566" w:right="851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B"/>
    <w:rsid w:val="006D6691"/>
    <w:rsid w:val="0083240A"/>
    <w:rsid w:val="008C5AFB"/>
    <w:rsid w:val="00A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691"/>
    <w:rPr>
      <w:color w:val="0000FF"/>
      <w:u w:val="single"/>
    </w:rPr>
  </w:style>
  <w:style w:type="paragraph" w:customStyle="1" w:styleId="1">
    <w:name w:val="Обычный1"/>
    <w:rsid w:val="006D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691"/>
    <w:rPr>
      <w:color w:val="0000FF"/>
      <w:u w:val="single"/>
    </w:rPr>
  </w:style>
  <w:style w:type="paragraph" w:customStyle="1" w:styleId="1">
    <w:name w:val="Обычный1"/>
    <w:rsid w:val="006D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erum.ru/?call_link=zc0e7n8bqPkHM5Y1j-Dm_3v9BQ8yqn_D3QSkBqMNzBHICpebfQeoJHGikXi3hGLvzo1Zo9JLM1LKtZV2tL2_rg" TargetMode="External"/><Relationship Id="rId18" Type="http://schemas.openxmlformats.org/officeDocument/2006/relationships/hyperlink" Target="https://beliro.ru/deyatelnost/metodicheskaya-deyatelnost/virtual-cabinet/majskaya-distanczionnaya-shkola-dlya-vyipusknikov" TargetMode="External"/><Relationship Id="rId26" Type="http://schemas.openxmlformats.org/officeDocument/2006/relationships/hyperlink" Target="https://sferum.ru/?call_link=t70EfI7mMPlg0C7OXyIlX4yDMEREBw9YBjDqN2jPLv1VlIPRh5D-3eqoYHiofD2nu8wxV-hN-oUrDKDj5x8tiQ" TargetMode="External"/><Relationship Id="rId39" Type="http://schemas.openxmlformats.org/officeDocument/2006/relationships/hyperlink" Target="https://beliro.ru/deyatelnost/metodicheskaya-deyatelnost/virtual-cabinet/majskaya-distanczionnaya-shkola-dlya-vyipusknikov" TargetMode="External"/><Relationship Id="rId21" Type="http://schemas.openxmlformats.org/officeDocument/2006/relationships/hyperlink" Target="https://beliro.ru/deyatelnost/metodicheskaya-deyatelnost/virtual-cabinet/majskaya-distanczionnaya-shkola-dlya-vyipusknikov" TargetMode="External"/><Relationship Id="rId34" Type="http://schemas.openxmlformats.org/officeDocument/2006/relationships/hyperlink" Target="https://sferum.ru/?call_link=vLXgIqLbv_pZ6xYdJGgQmj9l4j3G_tRtEAfVWhJdfF2bv8Min_NFHNV5u3co8XR3OAOh6kEv1PvzXIjyN-uj8g" TargetMode="External"/><Relationship Id="rId42" Type="http://schemas.openxmlformats.org/officeDocument/2006/relationships/hyperlink" Target="https://sferum.ru/?call_link=vj2B8skDZnvxWfsJNFR4KgJPTCpDTxH1UjNk4qUYvmToex0UPMhObD67Xlis0FPJTEyafEppMVT9dLd8DBLfKg" TargetMode="External"/><Relationship Id="rId47" Type="http://schemas.openxmlformats.org/officeDocument/2006/relationships/hyperlink" Target="https://beliro.ru/deyatelnost/metodicheskaya-deyatelnost/virtual-cabinet/majskaya-distanczionnaya-shkola-dlya-vyipusknikov" TargetMode="External"/><Relationship Id="rId50" Type="http://schemas.openxmlformats.org/officeDocument/2006/relationships/hyperlink" Target="https://sferum.ru/?call_link=6YKY0ixzb-ovCDOAkanlbLzJJXRn0uNBFvo7ilaKahEX2vnScpNYRIdN_Nu9i-zxYBwlCmgKwDzhSaMPe2dUtw" TargetMode="External"/><Relationship Id="rId55" Type="http://schemas.openxmlformats.org/officeDocument/2006/relationships/hyperlink" Target="https://beliro.ru/deyatelnost/metodicheskaya-deyatelnost/virtual-cabinet/majskaya-distanczionnaya-shkola-dlya-vyipusknikov" TargetMode="External"/><Relationship Id="rId63" Type="http://schemas.openxmlformats.org/officeDocument/2006/relationships/hyperlink" Target="https://beliro.ru/deyatelnost/metodicheskaya-deyatelnost/virtual-cabinet/majskaya-distanczionnaya-shkola-dlya-vyipusknikov" TargetMode="External"/><Relationship Id="rId68" Type="http://schemas.openxmlformats.org/officeDocument/2006/relationships/hyperlink" Target="https://sferum.ru/?call_link=xmxeIZITGWo2Yd-M0rMw2xEp9DCq65jFVaO-EClyPXBLA43JM2bA6okcB9uRiUjd11qo4Z9maUbdCz2gf8KmPQ" TargetMode="External"/><Relationship Id="rId76" Type="http://schemas.openxmlformats.org/officeDocument/2006/relationships/hyperlink" Target="https://sferum.ru/?call_link=80eS20psBqxXZAuGEaf-FZJkQgWDSsefveWK0VYHKeaBhVd10Vez1uJCjltbH5rCdkonTWb74MFZ_Kdt5YDGNg" TargetMode="External"/><Relationship Id="rId84" Type="http://schemas.openxmlformats.org/officeDocument/2006/relationships/hyperlink" Target="https://sferum.ru/?call_link=FX1AN3cPHjWweo0bxKX8RXVHHnYTAJfsZcBkTKpRh1YlBpkzvq5cWBpr27RX0XYD7u-iP92nKuBJWUruc_-6hA" TargetMode="External"/><Relationship Id="rId89" Type="http://schemas.openxmlformats.org/officeDocument/2006/relationships/hyperlink" Target="https://beliro.ru/deyatelnost/metodicheskaya-deyatelnost/virtual-cabinet/majskaya-distanczionnaya-shkola-dlya-vyipusknikov" TargetMode="External"/><Relationship Id="rId7" Type="http://schemas.openxmlformats.org/officeDocument/2006/relationships/hyperlink" Target="https://sferum.ru/?call_link=E_72-1ZM5ZDGdIhxJek3ahVhqR9kQoAcN2phim7depAIcytetLB2EFzF-alqwPwjEgQ1vTb-kCZ2_nDq995xFw" TargetMode="External"/><Relationship Id="rId71" Type="http://schemas.openxmlformats.org/officeDocument/2006/relationships/hyperlink" Target="https://beliro.ru/deyatelnost/metodicheskaya-deyatelnost/virtual-cabinet/majskaya-distanczionnaya-shkola-dlya-vyipusknikov" TargetMode="External"/><Relationship Id="rId92" Type="http://schemas.openxmlformats.org/officeDocument/2006/relationships/hyperlink" Target="https://sferum.ru/?call_link=7ta_WtSMWRetlujOyrrjSFCTLs0MnzkQuEuJ05dBcyivwKtJr9mBfrYOD_TEPZKw2PbS8UX0SEiCF_qNXU2pc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eliro.ru/deyatelnost/metodicheskaya-deyatelnost/virtual-cabinet/majskaya-distanczionnaya-shkola-dlya-vyipusknikov" TargetMode="External"/><Relationship Id="rId29" Type="http://schemas.openxmlformats.org/officeDocument/2006/relationships/hyperlink" Target="https://beliro.ru/deyatelnost/metodicheskaya-deyatelnost/virtual-cabinet/majskaya-distanczionnaya-shkola-dlya-vyipusknikov" TargetMode="External"/><Relationship Id="rId11" Type="http://schemas.openxmlformats.org/officeDocument/2006/relationships/hyperlink" Target="https://sferum.ru/?call_link=fnmsJ8UyDQKGdOF1AcYVYgDnx1PWa8d8vyx_xcH5237c_JbXpNwRXU_D3CXYt4hUvYzgtaCMYriw63V5yEk0oA" TargetMode="External"/><Relationship Id="rId24" Type="http://schemas.openxmlformats.org/officeDocument/2006/relationships/hyperlink" Target="https://sferum.ru/?call_link=BTGPHV0sSYTGaepTxdeKe6YrRUZRCDKX-RW44vIFEM6WItKfxO9GeFIwrjRim_OAsTIb-QNKu0RRWhwQKfo72g" TargetMode="External"/><Relationship Id="rId32" Type="http://schemas.openxmlformats.org/officeDocument/2006/relationships/hyperlink" Target="https://sferum.ru/?call_link=zHuiZmisCV4_liCyxDXlIlrniWlqGIbTNa9XFcoRlBUeEfXaz0wLx0C0xhUEToKwTy78JascLtjNEU1IZBtRFg" TargetMode="External"/><Relationship Id="rId37" Type="http://schemas.openxmlformats.org/officeDocument/2006/relationships/hyperlink" Target="https://beliro.ru/deyatelnost/metodicheskaya-deyatelnost/virtual-cabinet/majskaya-distanczionnaya-shkola-dlya-vyipusknikov" TargetMode="External"/><Relationship Id="rId40" Type="http://schemas.openxmlformats.org/officeDocument/2006/relationships/hyperlink" Target="https://sferum.ru/?call_link=6hxPYczj5xSbRGHz3JuKtr7thgFNeYu5QymtXkRvdBFzndznlvt1bmP91IgmJmzyDHSETIcdJVeKagnEnE8PuQ" TargetMode="External"/><Relationship Id="rId45" Type="http://schemas.openxmlformats.org/officeDocument/2006/relationships/hyperlink" Target="https://beliro.ru/deyatelnost/metodicheskaya-deyatelnost/virtual-cabinet/majskaya-distanczionnaya-shkola-dlya-vyipusknikov" TargetMode="External"/><Relationship Id="rId53" Type="http://schemas.openxmlformats.org/officeDocument/2006/relationships/hyperlink" Target="https://beliro.ru/deyatelnost/metodicheskaya-deyatelnost/virtual-cabinet/majskaya-distanczionnaya-shkola-dlya-vyipusknikov" TargetMode="External"/><Relationship Id="rId58" Type="http://schemas.openxmlformats.org/officeDocument/2006/relationships/hyperlink" Target="https://sferum.ru/?call_link=WCSz11A2uWkCIWE-IltXN6rc_twioNow4hF7KLty6loXg_De3qPdnnSWm9roRaNTvsT2MRRolw5A5X0kNIuoGA" TargetMode="External"/><Relationship Id="rId66" Type="http://schemas.openxmlformats.org/officeDocument/2006/relationships/hyperlink" Target="https://sferum.ru/?call_link=6s3dG73CRG6n-dvRyo2M6HSoqwk1URUDw6lISOd49OtlY5Mt13kHqZSes0Hh4n365O057IsDvsTsHKQwKE6iOQ" TargetMode="External"/><Relationship Id="rId74" Type="http://schemas.openxmlformats.org/officeDocument/2006/relationships/hyperlink" Target="https://sferum.ru/?call_link=UMm4-WsXkUNJXPqx2YxxGubxhzys0lTWJZ0MmTmvInEkBwjdmq_oZi-CYA50VM9ZhqfZoMm0Fp3Zm-HK1w_QYg" TargetMode="External"/><Relationship Id="rId79" Type="http://schemas.openxmlformats.org/officeDocument/2006/relationships/hyperlink" Target="https://beliro.ru/deyatelnost/metodicheskaya-deyatelnost/virtual-cabinet/majskaya-distanczionnaya-shkola-dlya-vyipusknikov" TargetMode="External"/><Relationship Id="rId87" Type="http://schemas.openxmlformats.org/officeDocument/2006/relationships/hyperlink" Target="https://beliro.ru/deyatelnost/metodicheskaya-deyatelnost/virtual-cabinet/majskaya-distanczionnaya-shkola-dlya-vyipusknikov" TargetMode="External"/><Relationship Id="rId5" Type="http://schemas.openxmlformats.org/officeDocument/2006/relationships/hyperlink" Target="https://sferum.ru/?call_link=DeUa1h5NqnEurIPS0wpofydL7rACUuUlsBg7kP_W9DLslXDB5luP1MRouSuhGCAlUvzfOnwl4bmyCteIrPHahA" TargetMode="External"/><Relationship Id="rId61" Type="http://schemas.openxmlformats.org/officeDocument/2006/relationships/hyperlink" Target="https://beliro.ru/deyatelnost/metodicheskaya-deyatelnost/virtual-cabinet/majskaya-distanczionnaya-shkola-dlya-vyipusknikov" TargetMode="External"/><Relationship Id="rId82" Type="http://schemas.openxmlformats.org/officeDocument/2006/relationships/hyperlink" Target="https://sferum.ru/?call_link=ea75KXSvTl6mIuWzlt0XVrGG7G_bCe3koYswItg4bdil-Sh7mUEUEZfVCez6OgXmTpVdvluECvegqM6Ll8w13g" TargetMode="External"/><Relationship Id="rId90" Type="http://schemas.openxmlformats.org/officeDocument/2006/relationships/hyperlink" Target="https://sferum.ru/?call_link=Jh1sIrrFzNSvdX6USneWjTy01Smm4VkW1RX6TfxnNBJzGP3yi-vc__uyzKbh5NoAB9ygwqeAu9XnwwgTaiAY0g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sferum.ru/?call_link=3Y0WNv8GBBPGL_tJb80eHM671HsBLcAmMxeRBHwuy1XZI2wdkQdb7HS-n2puAl_oAOoEYNowQF8PcsoWfubPKA" TargetMode="External"/><Relationship Id="rId14" Type="http://schemas.openxmlformats.org/officeDocument/2006/relationships/hyperlink" Target="https://beliro.ru/deyatelnost/metodicheskaya-deyatelnost/virtual-cabinet/majskaya-distanczionnaya-shkola-dlya-vyipusknikov" TargetMode="External"/><Relationship Id="rId22" Type="http://schemas.openxmlformats.org/officeDocument/2006/relationships/hyperlink" Target="https://sferum.ru/?call_link=OynIJNpoIT2KhGabRJ949FtL7mgGoRDJ72HzSCGw-xOpqQG7xGYfy3sBhNCqA_RvLVYUmBQqz4dU7d5tvc9Wpw" TargetMode="External"/><Relationship Id="rId27" Type="http://schemas.openxmlformats.org/officeDocument/2006/relationships/hyperlink" Target="https://beliro.ru/deyatelnost/metodicheskaya-deyatelnost/virtual-cabinet/majskaya-distanczionnaya-shkola-dlya-vyipusknikov" TargetMode="External"/><Relationship Id="rId30" Type="http://schemas.openxmlformats.org/officeDocument/2006/relationships/hyperlink" Target="https://sferum.ru/?call_link=Ihk0vj8UC-eXpyienWTmv5214uffsVIi1g4w4mYScGE8BNeYhdxpRsqL8aXceMQi0LE-7oZg-KxU8IJLc8sJDg" TargetMode="External"/><Relationship Id="rId35" Type="http://schemas.openxmlformats.org/officeDocument/2006/relationships/hyperlink" Target="https://beliro.ru/deyatelnost/metodicheskaya-deyatelnost/virtual-cabinet/majskaya-distanczionnaya-shkola-dlya-vyipusknikov" TargetMode="External"/><Relationship Id="rId43" Type="http://schemas.openxmlformats.org/officeDocument/2006/relationships/hyperlink" Target="https://beliro.ru/deyatelnost/metodicheskaya-deyatelnost/virtual-cabinet/majskaya-distanczionnaya-shkola-dlya-vyipusknikov" TargetMode="External"/><Relationship Id="rId48" Type="http://schemas.openxmlformats.org/officeDocument/2006/relationships/hyperlink" Target="https://sferum.ru/?call_link=GMRecTOxmFBrPoaYoREcDMWsuAG1dGqFRzGuIBjmtFLaZBmvw_WCf5IxOMouedsl_FuQEvp3T9GuwU2UUqnmqA" TargetMode="External"/><Relationship Id="rId56" Type="http://schemas.openxmlformats.org/officeDocument/2006/relationships/hyperlink" Target="https://sferum.ru/?call_link=ZleirVvqSM_1cZ1g8zU2rVB6EI9C-E7-hgGQ23NJ1Z7svM_pfHJ0Mc-JEjjgZGGEBlv8WBVdrV1zJUExJAVvZg" TargetMode="External"/><Relationship Id="rId64" Type="http://schemas.openxmlformats.org/officeDocument/2006/relationships/hyperlink" Target="https://sferum.ru/?call_link=grhIeWK6Rd52tV0XkxjRJqYeiIzHJvgMM9erfZuuvhNKv_npxQrnTC-vTFXDTwywf6ixAsriPQV7D1_FBvXRfQ" TargetMode="External"/><Relationship Id="rId69" Type="http://schemas.openxmlformats.org/officeDocument/2006/relationships/hyperlink" Target="https://beliro.ru/deyatelnost/metodicheskaya-deyatelnost/virtual-cabinet/majskaya-distanczionnaya-shkola-dlya-vyipusknikov" TargetMode="External"/><Relationship Id="rId77" Type="http://schemas.openxmlformats.org/officeDocument/2006/relationships/hyperlink" Target="https://beliro.ru/deyatelnost/metodicheskaya-deyatelnost/virtual-cabinet/majskaya-distanczionnaya-shkola-dlya-vyipusknikov" TargetMode="External"/><Relationship Id="rId8" Type="http://schemas.openxmlformats.org/officeDocument/2006/relationships/hyperlink" Target="https://beliro.ru/deyatelnost/metodicheskaya-deyatelnost/virtual-cabinet/majskaya-distanczionnaya-shkola-dlya-vyipusknikov" TargetMode="External"/><Relationship Id="rId51" Type="http://schemas.openxmlformats.org/officeDocument/2006/relationships/hyperlink" Target="https://beliro.ru/deyatelnost/metodicheskaya-deyatelnost/virtual-cabinet/majskaya-distanczionnaya-shkola-dlya-vyipusknikov" TargetMode="External"/><Relationship Id="rId72" Type="http://schemas.openxmlformats.org/officeDocument/2006/relationships/hyperlink" Target="https://sferum.ru/?call_link=RCOEXVV2SgL2QaWYty0GQQvEqJ3boXWoBXKyK0cEKzAlFDGo_6lyb_b26CuXotdSU3B3k6YL0PuUEVUAVNf8kw" TargetMode="External"/><Relationship Id="rId80" Type="http://schemas.openxmlformats.org/officeDocument/2006/relationships/hyperlink" Target="https://sferum.ru/?call_link=7jtleAROsjtxXTO_jk2F9z1JtoIH8cfXlDjv4tRsL07kFT1WuudlNQcb-PPVEb9mi-eCsFNMwZUN448ODWW_aQ" TargetMode="External"/><Relationship Id="rId85" Type="http://schemas.openxmlformats.org/officeDocument/2006/relationships/hyperlink" Target="https://beliro.ru/deyatelnost/metodicheskaya-deyatelnost/virtual-cabinet/majskaya-distanczionnaya-shkola-dlya-vyipusknikov" TargetMode="External"/><Relationship Id="rId93" Type="http://schemas.openxmlformats.org/officeDocument/2006/relationships/hyperlink" Target="https://beliro.ru/deyatelnost/metodicheskaya-deyatelnost/virtual-cabinet/majskaya-distanczionnaya-shkola-dlya-vyipusknik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liro.ru/deyatelnost/metodicheskaya-deyatelnost/virtual-cabinet/majskaya-distanczionnaya-shkola-dlya-vyipusknikov" TargetMode="External"/><Relationship Id="rId17" Type="http://schemas.openxmlformats.org/officeDocument/2006/relationships/hyperlink" Target="https://sferum.ru/?call_link=c3sJbdAwd-CD31lCPVEgM_stJMIPWo1yr4cnLgxTfA-hvlvYrNs-ed13zLfiPvP0rs7_nOpp5KZ3T1n5H8gECQ" TargetMode="External"/><Relationship Id="rId25" Type="http://schemas.openxmlformats.org/officeDocument/2006/relationships/hyperlink" Target="https://beliro.ru/deyatelnost/metodicheskaya-deyatelnost/virtual-cabinet/majskaya-distanczionnaya-shkola-dlya-vyipusknikov" TargetMode="External"/><Relationship Id="rId33" Type="http://schemas.openxmlformats.org/officeDocument/2006/relationships/hyperlink" Target="https://beliro.ru/deyatelnost/metodicheskaya-deyatelnost/virtual-cabinet/majskaya-distanczionnaya-shkola-dlya-vyipusknikov" TargetMode="External"/><Relationship Id="rId38" Type="http://schemas.openxmlformats.org/officeDocument/2006/relationships/hyperlink" Target="https://sferum.ru/?call_link=FbgFRO0ArrdU5giUwtZvXGYKrDYdoYvSS2GnYqM3w1O1R5Yoh_ViowZu_8VPVLfnY_LA4-vZ5LylnM9iP98-Fw" TargetMode="External"/><Relationship Id="rId46" Type="http://schemas.openxmlformats.org/officeDocument/2006/relationships/hyperlink" Target="https://sferum.ru/?call_link=5d2sXSULydBWu_w1HoiEB92uO1mPXg8_2igVmmMjUYjlMIXGlRz8x2Zkq0EE476cfLZDYPGbE9WpFBsjsHG1tQ" TargetMode="External"/><Relationship Id="rId59" Type="http://schemas.openxmlformats.org/officeDocument/2006/relationships/hyperlink" Target="https://beliro.ru/deyatelnost/metodicheskaya-deyatelnost/virtual-cabinet/majskaya-distanczionnaya-shkola-dlya-vyipusknikov" TargetMode="External"/><Relationship Id="rId67" Type="http://schemas.openxmlformats.org/officeDocument/2006/relationships/hyperlink" Target="https://beliro.ru/deyatelnost/metodicheskaya-deyatelnost/virtual-cabinet/majskaya-distanczionnaya-shkola-dlya-vyipusknikov" TargetMode="External"/><Relationship Id="rId20" Type="http://schemas.openxmlformats.org/officeDocument/2006/relationships/hyperlink" Target="https://beliro.ru/deyatelnost/metodicheskaya-deyatelnost/virtual-cabinet/majskaya-distanczionnaya-shkola-dlya-vyipusknikov" TargetMode="External"/><Relationship Id="rId41" Type="http://schemas.openxmlformats.org/officeDocument/2006/relationships/hyperlink" Target="https://beliro.ru/deyatelnost/metodicheskaya-deyatelnost/virtual-cabinet/majskaya-distanczionnaya-shkola-dlya-vyipusknikov" TargetMode="External"/><Relationship Id="rId54" Type="http://schemas.openxmlformats.org/officeDocument/2006/relationships/hyperlink" Target="https://sferum.ru/?call_link=m0332ygPnjHPW8Uf5RN1BxdFQWfdodozrlgiPKbzOxU4S6jaJZYNrrEDITlpPwm3431n2AZZB8mHANgDDq5qyQ" TargetMode="External"/><Relationship Id="rId62" Type="http://schemas.openxmlformats.org/officeDocument/2006/relationships/hyperlink" Target="https://sferum.ru/?call_link=fKPGEnHjW3VJ1wLUw7no2usB-mZe7x0k_SIqv7jsEcfjscR75VUsUxgnYcjxm4TuSuwl98gkh2FLis1466BvUA" TargetMode="External"/><Relationship Id="rId70" Type="http://schemas.openxmlformats.org/officeDocument/2006/relationships/hyperlink" Target="https://sferum.ru/?call_link=AU-OvL_Emhyk-dj3Upk7fE-wPBbrTbhEgPelc3TYk5Bn0dWvo3NvzS8EOLy5LeZVkwVlnBPLoivkogHWeYo0mw" TargetMode="External"/><Relationship Id="rId75" Type="http://schemas.openxmlformats.org/officeDocument/2006/relationships/hyperlink" Target="https://beliro.ru/deyatelnost/metodicheskaya-deyatelnost/virtual-cabinet/majskaya-distanczionnaya-shkola-dlya-vyipusknikov" TargetMode="External"/><Relationship Id="rId83" Type="http://schemas.openxmlformats.org/officeDocument/2006/relationships/hyperlink" Target="https://beliro.ru/deyatelnost/metodicheskaya-deyatelnost/virtual-cabinet/majskaya-distanczionnaya-shkola-dlya-vyipusknikov" TargetMode="External"/><Relationship Id="rId88" Type="http://schemas.openxmlformats.org/officeDocument/2006/relationships/hyperlink" Target="https://sferum.ru/?call_link=0CZPv9AVoUt1G1DvAK-ja-0fmZuHayeEeP5BXrFdnaaUQ2RdRpU6WjtWQtlaAFsgOBIOx5XH8SSgf9Uku6dgDg" TargetMode="External"/><Relationship Id="rId91" Type="http://schemas.openxmlformats.org/officeDocument/2006/relationships/hyperlink" Target="https://beliro.ru/deyatelnost/metodicheskaya-deyatelnost/virtual-cabinet/majskaya-distanczionnaya-shkola-dlya-vyipuskni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beliro.ru/deyatelnost/metodicheskaya-deyatelnost/virtual-cabinet/majskaya-distanczionnaya-shkola-dlya-vyipusknikov" TargetMode="External"/><Relationship Id="rId15" Type="http://schemas.openxmlformats.org/officeDocument/2006/relationships/hyperlink" Target="https://sferum.ru/?call_link=T7c3Gf0Somq1wyTFiayTJIh5g5tL37gMXFVuzkR93HJnKZUyz2ZKHFvWynAmFgTXeAmvCgipXA-Y_SX_gj_0nA" TargetMode="External"/><Relationship Id="rId23" Type="http://schemas.openxmlformats.org/officeDocument/2006/relationships/hyperlink" Target="https://beliro.ru/deyatelnost/metodicheskaya-deyatelnost/virtual-cabinet/majskaya-distanczionnaya-shkola-dlya-vyipusknikov" TargetMode="External"/><Relationship Id="rId28" Type="http://schemas.openxmlformats.org/officeDocument/2006/relationships/hyperlink" Target="https://sferum.ru/?call_link=s1iABkchUOELIgRLbuV3c_dri865PBuzJYbtLXL_GdiBvl5Tqv7Ftk1SiDJHbL66Bs_2A-O6vGbpB92qcM-NMg" TargetMode="External"/><Relationship Id="rId36" Type="http://schemas.openxmlformats.org/officeDocument/2006/relationships/hyperlink" Target="https://sferum.ru/?call_link=f8WpIZibDlSu-OQbdRg5qNZXwZAJJN8JiS5PDd7r_Xtjk89ookVTFXDiXjMrqY4BQi6cYVVi1g7VnA4CtSzAkg" TargetMode="External"/><Relationship Id="rId49" Type="http://schemas.openxmlformats.org/officeDocument/2006/relationships/hyperlink" Target="https://beliro.ru/deyatelnost/metodicheskaya-deyatelnost/virtual-cabinet/majskaya-distanczionnaya-shkola-dlya-vyipusknikov" TargetMode="External"/><Relationship Id="rId57" Type="http://schemas.openxmlformats.org/officeDocument/2006/relationships/hyperlink" Target="https://beliro.ru/deyatelnost/metodicheskaya-deyatelnost/virtual-cabinet/majskaya-distanczionnaya-shkola-dlya-vyipusknikov" TargetMode="External"/><Relationship Id="rId10" Type="http://schemas.openxmlformats.org/officeDocument/2006/relationships/hyperlink" Target="https://beliro.ru/deyatelnost/metodicheskaya-deyatelnost/virtual-cabinet/majskaya-distanczionnaya-shkola-dlya-vyipusknikov" TargetMode="External"/><Relationship Id="rId31" Type="http://schemas.openxmlformats.org/officeDocument/2006/relationships/hyperlink" Target="https://beliro.ru/deyatelnost/metodicheskaya-deyatelnost/virtual-cabinet/majskaya-distanczionnaya-shkola-dlya-vyipusknikov" TargetMode="External"/><Relationship Id="rId44" Type="http://schemas.openxmlformats.org/officeDocument/2006/relationships/hyperlink" Target="https://sferum.ru/?call_link=PQXAxKiWxLXasBeKOwcxyIoeCUmgFmahrrqOkcJrAWXmkTg2G4c3smxXbWNP2DHAc9eYDizMZQXDaLxQucgRfw" TargetMode="External"/><Relationship Id="rId52" Type="http://schemas.openxmlformats.org/officeDocument/2006/relationships/hyperlink" Target="https://sferum.ru/?call_link=rnN3UHNwckUBxw4YFHtPHUCC9DG1uADmtmE1VttnvqnCZ8kMG_8lUTfP90hVEm0jNCd3kLpTXXEFZw6pvamVFw" TargetMode="External"/><Relationship Id="rId60" Type="http://schemas.openxmlformats.org/officeDocument/2006/relationships/hyperlink" Target="https://sferum.ru/?call_link=9ghpxUN9bpZqocDVNE7KOtI-W1p_VsOkUGXHo_3oX13gMBlawgx1GwIi9RwQR6ddKSNVsUnXw7Fe8HTXcgD1jw" TargetMode="External"/><Relationship Id="rId65" Type="http://schemas.openxmlformats.org/officeDocument/2006/relationships/hyperlink" Target="https://beliro.ru/deyatelnost/metodicheskaya-deyatelnost/virtual-cabinet/majskaya-distanczionnaya-shkola-dlya-vyipusknikov" TargetMode="External"/><Relationship Id="rId73" Type="http://schemas.openxmlformats.org/officeDocument/2006/relationships/hyperlink" Target="https://beliro.ru/deyatelnost/metodicheskaya-deyatelnost/virtual-cabinet/majskaya-distanczionnaya-shkola-dlya-vyipusknikov" TargetMode="External"/><Relationship Id="rId78" Type="http://schemas.openxmlformats.org/officeDocument/2006/relationships/hyperlink" Target="https://sferum.ru/?call_link=B_VNhJk3fSzpig2Ka2502kdxM_7HykUbu9od52imZxwki6PtZ3kZlQAL33rdZwpOBSlwbklyWpKrvtf8EFu8pA" TargetMode="External"/><Relationship Id="rId81" Type="http://schemas.openxmlformats.org/officeDocument/2006/relationships/hyperlink" Target="https://beliro.ru/deyatelnost/metodicheskaya-deyatelnost/virtual-cabinet/majskaya-distanczionnaya-shkola-dlya-vyipusknikov" TargetMode="External"/><Relationship Id="rId86" Type="http://schemas.openxmlformats.org/officeDocument/2006/relationships/hyperlink" Target="https://sferum.ru/?call_link=D4gqZkeQ4R6ZLAC7yUPDec_HZ3ica4LjOgfKLRex82DGsSXcsRVBozBF0ZjmcfJpTchaMcqAxZg2b8XJdzjRfQ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udagUpT0LKgdhhU7GD3UIPzXttTi3Nhxel9pd1hXlwTFI1KESlQUSYpmbZ9T7Chne6429DQqUluhmyoJjkxV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5006</Words>
  <Characters>28539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2022-05-13T10:43:00Z</dcterms:created>
  <dcterms:modified xsi:type="dcterms:W3CDTF">2022-05-13T10:44:00Z</dcterms:modified>
</cp:coreProperties>
</file>